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C15D32" w:rsidRPr="00C15D32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C2983" w:rsidRPr="00A65373" w:rsidRDefault="00FC2983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 xml:space="preserve">Zobowiązania </w:t>
      </w:r>
      <w:r w:rsidR="000C1A1C" w:rsidRPr="00A65373">
        <w:t>W</w:t>
      </w:r>
      <w:r w:rsidRPr="00A65373">
        <w:t>ykonawcy</w:t>
      </w:r>
      <w:r w:rsidR="009578E4">
        <w:t>:</w:t>
      </w:r>
    </w:p>
    <w:p w:rsidR="00A65373" w:rsidRPr="00EC70BF" w:rsidRDefault="00844068" w:rsidP="00EC70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EC70BF" w:rsidRPr="00EC70BF">
        <w:rPr>
          <w:rFonts w:ascii="Arial" w:hAnsi="Arial" w:cs="Arial"/>
          <w:b/>
          <w:bCs/>
          <w:color w:val="000000"/>
          <w:sz w:val="24"/>
          <w:szCs w:val="24"/>
        </w:rPr>
        <w:t>Budowa trzech odcinków oświetlenia</w:t>
      </w:r>
      <w:r w:rsidR="00C62DD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C70BF" w:rsidRPr="00EC70BF">
        <w:rPr>
          <w:rFonts w:ascii="Arial" w:hAnsi="Arial" w:cs="Arial"/>
          <w:b/>
          <w:bCs/>
          <w:color w:val="000000"/>
          <w:sz w:val="24"/>
          <w:szCs w:val="24"/>
        </w:rPr>
        <w:t>drogowego na terenie miejscowości Przedmieście Czudeckie,</w:t>
      </w:r>
      <w:r w:rsidR="00EC70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C70BF" w:rsidRPr="00EC70BF">
        <w:rPr>
          <w:rFonts w:ascii="Arial" w:hAnsi="Arial" w:cs="Arial"/>
          <w:b/>
          <w:bCs/>
          <w:color w:val="000000"/>
          <w:sz w:val="24"/>
          <w:szCs w:val="24"/>
        </w:rPr>
        <w:t xml:space="preserve">Zaborów </w:t>
      </w:r>
      <w:r w:rsidR="00EC70BF" w:rsidRPr="00EC70BF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i </w:t>
      </w:r>
      <w:proofErr w:type="spellStart"/>
      <w:r w:rsidR="00EC70BF" w:rsidRPr="00EC70BF">
        <w:rPr>
          <w:rFonts w:ascii="Arial" w:hAnsi="Arial" w:cs="Arial"/>
          <w:b/>
          <w:bCs/>
          <w:color w:val="000000"/>
          <w:sz w:val="24"/>
          <w:szCs w:val="24"/>
        </w:rPr>
        <w:t>Wyżne</w:t>
      </w:r>
      <w:proofErr w:type="spellEnd"/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363360">
        <w:rPr>
          <w:rFonts w:ascii="Arial" w:hAnsi="Arial" w:cs="Arial"/>
          <w:color w:val="000000"/>
          <w:sz w:val="24"/>
          <w:szCs w:val="24"/>
        </w:rPr>
        <w:t>ZP.271.1.</w:t>
      </w:r>
      <w:r w:rsidR="00684E53">
        <w:rPr>
          <w:rFonts w:ascii="Arial" w:hAnsi="Arial" w:cs="Arial"/>
          <w:color w:val="000000"/>
          <w:sz w:val="24"/>
          <w:szCs w:val="24"/>
        </w:rPr>
        <w:t>30</w:t>
      </w:r>
      <w:r w:rsidR="00CA734C">
        <w:rPr>
          <w:rFonts w:ascii="Arial" w:hAnsi="Arial" w:cs="Arial"/>
          <w:color w:val="000000"/>
          <w:sz w:val="24"/>
          <w:szCs w:val="24"/>
        </w:rPr>
        <w:t>.2023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E006E4" w:rsidRPr="00E006E4" w:rsidRDefault="00E006E4" w:rsidP="00C15D32">
      <w:pPr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  <w:lang w:eastAsia="en-US"/>
        </w:rPr>
      </w:pPr>
      <w:r w:rsidRPr="00E006E4">
        <w:rPr>
          <w:rFonts w:ascii="Arial" w:hAnsi="Arial" w:cs="Arial"/>
          <w:b/>
          <w:sz w:val="24"/>
          <w:szCs w:val="24"/>
          <w:lang w:eastAsia="en-US"/>
        </w:rPr>
        <w:t>Cena oferty: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 xml:space="preserve">cena netto...........................................................................................................zł 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..............................................................................................................)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podatek VAT.......................................................................................................zł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cena brutto..........................................................................................................zł</w:t>
      </w:r>
    </w:p>
    <w:p w:rsidR="00A5680B" w:rsidRPr="008C0170" w:rsidRDefault="00E006E4" w:rsidP="008C0170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E85FAA" w:rsidRPr="00C06AC5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684E53" w:rsidRPr="00C06AC5">
        <w:rPr>
          <w:rFonts w:ascii="Arial" w:hAnsi="Arial" w:cs="Arial"/>
          <w:b/>
          <w:color w:val="000000"/>
          <w:sz w:val="24"/>
          <w:szCs w:val="24"/>
        </w:rPr>
        <w:t>1 miesiąca</w:t>
      </w:r>
      <w:r w:rsidR="00633ED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85FAA" w:rsidRPr="00E85FAA">
        <w:rPr>
          <w:rFonts w:ascii="Arial" w:hAnsi="Arial" w:cs="Arial"/>
          <w:b/>
          <w:color w:val="000000"/>
          <w:sz w:val="24"/>
          <w:szCs w:val="24"/>
        </w:rPr>
        <w:t>od dnia podpisania umowy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C06AC5">
        <w:rPr>
          <w:rFonts w:ascii="Arial" w:hAnsi="Arial" w:cs="Arial"/>
          <w:color w:val="000000"/>
          <w:sz w:val="24"/>
          <w:szCs w:val="24"/>
        </w:rPr>
        <w:t>14</w:t>
      </w:r>
      <w:bookmarkStart w:id="0" w:name="_GoBack"/>
      <w:bookmarkEnd w:id="0"/>
      <w:r w:rsidR="00BE2DDC">
        <w:rPr>
          <w:rFonts w:ascii="Arial" w:hAnsi="Arial" w:cs="Arial"/>
          <w:color w:val="000000"/>
          <w:sz w:val="24"/>
          <w:szCs w:val="24"/>
        </w:rPr>
        <w:t xml:space="preserve"> dni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(wyrażony w liczbie miesięcy): .............</w:t>
      </w:r>
    </w:p>
    <w:p w:rsidR="00FC4CE5" w:rsidRPr="00A65373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stanowi kryterium oceny ofert. Liczba punktów przyznana wykonawcy w kryterium Okres gwarancji jakości zostanie obliczona na podstawie deklarowanego przez wykonawcę okresu.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lastRenderedPageBreak/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2342B6" w:rsidRPr="00A65373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</w:t>
      </w:r>
      <w:r w:rsidR="009578E4">
        <w:rPr>
          <w:rFonts w:ascii="Arial" w:hAnsi="Arial" w:cs="Arial"/>
          <w:color w:val="000000"/>
          <w:sz w:val="24"/>
          <w:szCs w:val="24"/>
        </w:rPr>
        <w:t>......... .......... ..........</w:t>
      </w:r>
    </w:p>
    <w:p w:rsidR="00DC42FE" w:rsidRPr="00A65373" w:rsidRDefault="00DC42FE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1D2715" w:rsidRDefault="001D2715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134419">
      <w:footerReference w:type="default" r:id="rId8"/>
      <w:pgSz w:w="12240" w:h="15840"/>
      <w:pgMar w:top="993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4EB" w:rsidRDefault="00AE04EB" w:rsidP="009C0EDC">
      <w:pPr>
        <w:spacing w:after="0" w:line="240" w:lineRule="auto"/>
      </w:pPr>
      <w:r>
        <w:separator/>
      </w:r>
    </w:p>
  </w:endnote>
  <w:endnote w:type="continuationSeparator" w:id="0">
    <w:p w:rsidR="00AE04EB" w:rsidRDefault="00AE04EB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C06AC5">
      <w:rPr>
        <w:rFonts w:ascii="Arial" w:hAnsi="Arial" w:cs="Arial"/>
        <w:noProof/>
        <w:sz w:val="16"/>
        <w:szCs w:val="16"/>
      </w:rPr>
      <w:t>3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4EB" w:rsidRDefault="00AE04EB" w:rsidP="009C0EDC">
      <w:pPr>
        <w:spacing w:after="0" w:line="240" w:lineRule="auto"/>
      </w:pPr>
      <w:r>
        <w:separator/>
      </w:r>
    </w:p>
  </w:footnote>
  <w:footnote w:type="continuationSeparator" w:id="0">
    <w:p w:rsidR="00AE04EB" w:rsidRDefault="00AE04EB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51545"/>
    <w:rsid w:val="000847C0"/>
    <w:rsid w:val="00095275"/>
    <w:rsid w:val="000A32EB"/>
    <w:rsid w:val="000C1A1C"/>
    <w:rsid w:val="000E096E"/>
    <w:rsid w:val="00112F33"/>
    <w:rsid w:val="00127319"/>
    <w:rsid w:val="00134419"/>
    <w:rsid w:val="00145F4E"/>
    <w:rsid w:val="00150987"/>
    <w:rsid w:val="00172FD5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A26BF"/>
    <w:rsid w:val="003A45D4"/>
    <w:rsid w:val="003B7FA6"/>
    <w:rsid w:val="003E6329"/>
    <w:rsid w:val="0041640B"/>
    <w:rsid w:val="0042402D"/>
    <w:rsid w:val="00435732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50624"/>
    <w:rsid w:val="00566C5E"/>
    <w:rsid w:val="00575F8D"/>
    <w:rsid w:val="0058692E"/>
    <w:rsid w:val="0059166A"/>
    <w:rsid w:val="006153AF"/>
    <w:rsid w:val="00633ED9"/>
    <w:rsid w:val="00635181"/>
    <w:rsid w:val="00642356"/>
    <w:rsid w:val="006458D7"/>
    <w:rsid w:val="006761AF"/>
    <w:rsid w:val="00684435"/>
    <w:rsid w:val="00684E53"/>
    <w:rsid w:val="006C150E"/>
    <w:rsid w:val="006C4C1D"/>
    <w:rsid w:val="006D0BFF"/>
    <w:rsid w:val="006E3744"/>
    <w:rsid w:val="006E746B"/>
    <w:rsid w:val="007059CC"/>
    <w:rsid w:val="007156F8"/>
    <w:rsid w:val="007842DF"/>
    <w:rsid w:val="007B03A1"/>
    <w:rsid w:val="007B19BA"/>
    <w:rsid w:val="007B44C0"/>
    <w:rsid w:val="007C5E4F"/>
    <w:rsid w:val="00801808"/>
    <w:rsid w:val="00811EFA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902E43"/>
    <w:rsid w:val="00916185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04EB"/>
    <w:rsid w:val="00AE1632"/>
    <w:rsid w:val="00AF6BE3"/>
    <w:rsid w:val="00B17C75"/>
    <w:rsid w:val="00B26C51"/>
    <w:rsid w:val="00B4716E"/>
    <w:rsid w:val="00BA20C7"/>
    <w:rsid w:val="00BD23C6"/>
    <w:rsid w:val="00BE0A7F"/>
    <w:rsid w:val="00BE2DDC"/>
    <w:rsid w:val="00BE71F3"/>
    <w:rsid w:val="00C06AC5"/>
    <w:rsid w:val="00C06BBB"/>
    <w:rsid w:val="00C15D32"/>
    <w:rsid w:val="00C279AF"/>
    <w:rsid w:val="00C31B34"/>
    <w:rsid w:val="00C346B4"/>
    <w:rsid w:val="00C43B8D"/>
    <w:rsid w:val="00C62DD3"/>
    <w:rsid w:val="00C83229"/>
    <w:rsid w:val="00CA25ED"/>
    <w:rsid w:val="00CA4EC9"/>
    <w:rsid w:val="00CA734C"/>
    <w:rsid w:val="00CB30E3"/>
    <w:rsid w:val="00CD31A4"/>
    <w:rsid w:val="00CE45A7"/>
    <w:rsid w:val="00CE7FF2"/>
    <w:rsid w:val="00CF4D51"/>
    <w:rsid w:val="00D21DFF"/>
    <w:rsid w:val="00D6387D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85FAA"/>
    <w:rsid w:val="00EC70BF"/>
    <w:rsid w:val="00ED5A34"/>
    <w:rsid w:val="00EF6EF8"/>
    <w:rsid w:val="00F153FB"/>
    <w:rsid w:val="00F50CEF"/>
    <w:rsid w:val="00F55B7E"/>
    <w:rsid w:val="00F70357"/>
    <w:rsid w:val="00F7253A"/>
    <w:rsid w:val="00F93C88"/>
    <w:rsid w:val="00FC2983"/>
    <w:rsid w:val="00FC4CE5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7A0F-B004-4AE4-B0C8-71A0B3AA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18</cp:revision>
  <cp:lastPrinted>2023-04-03T09:46:00Z</cp:lastPrinted>
  <dcterms:created xsi:type="dcterms:W3CDTF">2023-03-30T12:25:00Z</dcterms:created>
  <dcterms:modified xsi:type="dcterms:W3CDTF">2023-10-31T13:25:00Z</dcterms:modified>
</cp:coreProperties>
</file>