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822DA7" w14:textId="646ED3F3" w:rsidR="009A3A1F" w:rsidRPr="009A3A1F" w:rsidRDefault="009A3A1F" w:rsidP="00963578">
      <w:pPr>
        <w:pStyle w:val="Tytu"/>
        <w:spacing w:before="0" w:after="0" w:line="360" w:lineRule="auto"/>
        <w:ind w:leftChars="0" w:left="0" w:firstLineChars="0" w:firstLine="0"/>
        <w:jc w:val="center"/>
        <w:rPr>
          <w:rFonts w:ascii="Tahoma" w:hAnsi="Tahoma" w:cs="Tahoma"/>
          <w:sz w:val="18"/>
          <w:szCs w:val="18"/>
        </w:rPr>
      </w:pPr>
      <w:r w:rsidRPr="009A3A1F">
        <w:rPr>
          <w:rFonts w:ascii="Tahoma" w:hAnsi="Tahoma" w:cs="Tahoma"/>
          <w:sz w:val="18"/>
          <w:szCs w:val="18"/>
        </w:rPr>
        <w:t xml:space="preserve">Pakiet nr 1 </w:t>
      </w:r>
      <w:r w:rsidRPr="009A3A1F">
        <w:rPr>
          <w:rFonts w:ascii="Tahoma" w:hAnsi="Tahoma" w:cs="Tahoma"/>
          <w:sz w:val="18"/>
          <w:szCs w:val="18"/>
        </w:rPr>
        <w:tab/>
      </w:r>
      <w:r w:rsidRPr="009A3A1F">
        <w:rPr>
          <w:rFonts w:ascii="Tahoma" w:hAnsi="Tahoma" w:cs="Tahoma"/>
          <w:sz w:val="18"/>
          <w:szCs w:val="18"/>
        </w:rPr>
        <w:tab/>
      </w:r>
      <w:r w:rsidRPr="009A3A1F">
        <w:rPr>
          <w:rFonts w:ascii="Tahoma" w:hAnsi="Tahoma" w:cs="Tahoma"/>
          <w:sz w:val="18"/>
          <w:szCs w:val="18"/>
        </w:rPr>
        <w:tab/>
      </w:r>
      <w:r w:rsidRPr="009A3A1F">
        <w:rPr>
          <w:rFonts w:ascii="Tahoma" w:hAnsi="Tahoma" w:cs="Tahoma"/>
          <w:sz w:val="18"/>
          <w:szCs w:val="18"/>
        </w:rPr>
        <w:tab/>
      </w:r>
      <w:r w:rsidRPr="009A3A1F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DC4C6D">
        <w:rPr>
          <w:rFonts w:ascii="Tahoma" w:hAnsi="Tahoma" w:cs="Tahoma"/>
          <w:sz w:val="18"/>
          <w:szCs w:val="18"/>
        </w:rPr>
        <w:t xml:space="preserve">         </w:t>
      </w:r>
      <w:r w:rsidR="005E6F43">
        <w:rPr>
          <w:rFonts w:ascii="Tahoma" w:hAnsi="Tahoma" w:cs="Tahoma"/>
          <w:sz w:val="18"/>
          <w:szCs w:val="18"/>
        </w:rPr>
        <w:t xml:space="preserve">                                       </w:t>
      </w:r>
      <w:r w:rsidRPr="009A3A1F">
        <w:rPr>
          <w:rFonts w:ascii="Tahoma" w:hAnsi="Tahoma" w:cs="Tahoma"/>
          <w:sz w:val="18"/>
          <w:szCs w:val="18"/>
        </w:rPr>
        <w:t>Załącznik nr 1.1</w:t>
      </w:r>
    </w:p>
    <w:p w14:paraId="7F86FB28" w14:textId="2516486B" w:rsidR="00963578" w:rsidRPr="00A66F44" w:rsidRDefault="00963578" w:rsidP="00963578">
      <w:pPr>
        <w:pStyle w:val="Tytu"/>
        <w:spacing w:before="0" w:after="0" w:line="360" w:lineRule="auto"/>
        <w:ind w:leftChars="0" w:left="0" w:firstLineChars="0" w:firstLine="0"/>
        <w:jc w:val="center"/>
        <w:rPr>
          <w:rFonts w:ascii="Tahoma" w:hAnsi="Tahoma" w:cs="Tahoma"/>
          <w:b w:val="0"/>
          <w:sz w:val="18"/>
          <w:szCs w:val="18"/>
        </w:rPr>
      </w:pPr>
      <w:r w:rsidRPr="00A66F44">
        <w:rPr>
          <w:rFonts w:ascii="Tahoma" w:hAnsi="Tahoma" w:cs="Tahoma"/>
          <w:b w:val="0"/>
          <w:sz w:val="18"/>
          <w:szCs w:val="18"/>
        </w:rPr>
        <w:t>ZESTAWIENIE PARAMETRÓW TECHNICZNYCH I UŻYTKOWYCH</w:t>
      </w:r>
    </w:p>
    <w:p w14:paraId="785E38F8" w14:textId="71BDB0B1" w:rsidR="00963578" w:rsidRPr="001669EE" w:rsidRDefault="005E6F43" w:rsidP="00963578">
      <w:pPr>
        <w:spacing w:line="360" w:lineRule="auto"/>
        <w:ind w:left="0" w:hanging="2"/>
        <w:jc w:val="center"/>
        <w:rPr>
          <w:rFonts w:ascii="Tahoma" w:hAnsi="Tahoma" w:cs="Tahoma"/>
          <w:b/>
          <w:caps/>
        </w:rPr>
      </w:pPr>
      <w:r w:rsidRPr="001669EE">
        <w:rPr>
          <w:rFonts w:ascii="Tahoma" w:hAnsi="Tahoma" w:cs="Tahoma"/>
          <w:b/>
          <w:caps/>
        </w:rPr>
        <w:t xml:space="preserve"> sprzęt do diagnostyki i leczenia raka płuc </w:t>
      </w:r>
    </w:p>
    <w:p w14:paraId="15305BD5" w14:textId="77777777" w:rsidR="005E6F43" w:rsidRDefault="005E6F43" w:rsidP="00963578">
      <w:pPr>
        <w:spacing w:line="360" w:lineRule="auto"/>
        <w:ind w:left="0" w:hanging="2"/>
        <w:jc w:val="center"/>
        <w:rPr>
          <w:rFonts w:ascii="Tahoma" w:hAnsi="Tahoma" w:cs="Tahoma"/>
          <w:b/>
          <w:caps/>
          <w:sz w:val="18"/>
          <w:szCs w:val="18"/>
        </w:rPr>
      </w:pPr>
    </w:p>
    <w:p w14:paraId="7B3FB2A6" w14:textId="2603849B" w:rsidR="005E6F43" w:rsidRPr="001669EE" w:rsidRDefault="005E6F43" w:rsidP="005E6F43">
      <w:pPr>
        <w:pStyle w:val="Akapitzlist"/>
        <w:numPr>
          <w:ilvl w:val="0"/>
          <w:numId w:val="3"/>
        </w:numPr>
        <w:spacing w:line="360" w:lineRule="auto"/>
        <w:ind w:leftChars="0" w:firstLineChars="0"/>
        <w:rPr>
          <w:rFonts w:ascii="Tahoma" w:hAnsi="Tahoma" w:cs="Tahoma"/>
          <w:b/>
          <w:caps/>
        </w:rPr>
      </w:pPr>
      <w:r w:rsidRPr="001669EE">
        <w:rPr>
          <w:rFonts w:ascii="Tahoma" w:hAnsi="Tahoma" w:cs="Tahoma"/>
          <w:b/>
          <w:caps/>
        </w:rPr>
        <w:t>Wideobronchoskop ultrasonograficzny  - 1 szt</w:t>
      </w:r>
    </w:p>
    <w:tbl>
      <w:tblPr>
        <w:tblStyle w:val="1"/>
        <w:tblW w:w="989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726"/>
        <w:gridCol w:w="8166"/>
      </w:tblGrid>
      <w:tr w:rsidR="00963578" w:rsidRPr="00A66F44" w14:paraId="22B34873" w14:textId="77777777" w:rsidTr="00A23232">
        <w:trPr>
          <w:trHeight w:val="280"/>
          <w:jc w:val="center"/>
        </w:trPr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1BC83A5" w14:textId="77777777" w:rsidR="00963578" w:rsidRPr="00A66F44" w:rsidRDefault="00963578" w:rsidP="00A23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A66F44">
              <w:rPr>
                <w:rFonts w:ascii="Tahoma" w:eastAsia="Arial" w:hAnsi="Tahoma" w:cs="Tahoma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8132D07" w14:textId="77777777" w:rsidR="00963578" w:rsidRPr="00A66F44" w:rsidRDefault="00963578" w:rsidP="00A23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963578" w:rsidRPr="00A66F44" w14:paraId="7209F10C" w14:textId="77777777" w:rsidTr="00A23232">
        <w:trPr>
          <w:trHeight w:val="280"/>
          <w:jc w:val="center"/>
        </w:trPr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2EF34A0" w14:textId="77777777" w:rsidR="00963578" w:rsidRPr="00A66F44" w:rsidRDefault="00963578" w:rsidP="00A23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A66F44">
              <w:rPr>
                <w:rFonts w:ascii="Tahoma" w:eastAsia="Arial" w:hAnsi="Tahoma" w:cs="Tahoma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8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DC2B797" w14:textId="77777777" w:rsidR="00963578" w:rsidRPr="00A66F44" w:rsidRDefault="00963578" w:rsidP="00A23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963578" w:rsidRPr="00A66F44" w14:paraId="658CAB81" w14:textId="77777777" w:rsidTr="00A23232">
        <w:trPr>
          <w:trHeight w:val="280"/>
          <w:jc w:val="center"/>
        </w:trPr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271475C" w14:textId="77777777" w:rsidR="00963578" w:rsidRPr="00A66F44" w:rsidRDefault="00963578" w:rsidP="00A23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A66F44">
              <w:rPr>
                <w:rFonts w:ascii="Tahoma" w:eastAsia="Arial" w:hAnsi="Tahoma" w:cs="Tahoma"/>
                <w:color w:val="000000"/>
                <w:sz w:val="16"/>
                <w:szCs w:val="16"/>
              </w:rPr>
              <w:t>Producent</w:t>
            </w:r>
          </w:p>
        </w:tc>
        <w:tc>
          <w:tcPr>
            <w:tcW w:w="8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ECB3A69" w14:textId="77777777" w:rsidR="00963578" w:rsidRPr="00A66F44" w:rsidRDefault="00963578" w:rsidP="00A23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963578" w:rsidRPr="00A66F44" w14:paraId="5351197C" w14:textId="77777777" w:rsidTr="00A23232">
        <w:trPr>
          <w:trHeight w:val="280"/>
          <w:jc w:val="center"/>
        </w:trPr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09C7124" w14:textId="77777777" w:rsidR="00963578" w:rsidRPr="00A66F44" w:rsidRDefault="00963578" w:rsidP="00A23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A66F44">
              <w:rPr>
                <w:rFonts w:ascii="Tahoma" w:eastAsia="Arial" w:hAnsi="Tahoma" w:cs="Tahoma"/>
                <w:color w:val="000000"/>
                <w:sz w:val="16"/>
                <w:szCs w:val="16"/>
              </w:rPr>
              <w:t>Kraj pochodzenia</w:t>
            </w:r>
          </w:p>
        </w:tc>
        <w:tc>
          <w:tcPr>
            <w:tcW w:w="8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CAD66E4" w14:textId="77777777" w:rsidR="00963578" w:rsidRPr="00A66F44" w:rsidRDefault="00963578" w:rsidP="00A23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963578" w:rsidRPr="00A66F44" w14:paraId="3CF6872C" w14:textId="77777777" w:rsidTr="00A23232">
        <w:trPr>
          <w:trHeight w:val="280"/>
          <w:jc w:val="center"/>
        </w:trPr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94B902C" w14:textId="77777777" w:rsidR="00963578" w:rsidRPr="00A66F44" w:rsidRDefault="00963578" w:rsidP="00A23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A66F44">
              <w:rPr>
                <w:rFonts w:ascii="Tahoma" w:eastAsia="Arial" w:hAnsi="Tahoma" w:cs="Tahoma"/>
                <w:color w:val="000000"/>
                <w:sz w:val="16"/>
                <w:szCs w:val="16"/>
              </w:rPr>
              <w:t xml:space="preserve">Rok produkcji:  </w:t>
            </w:r>
          </w:p>
        </w:tc>
        <w:tc>
          <w:tcPr>
            <w:tcW w:w="8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2E6D7EE" w14:textId="2094047A" w:rsidR="00963578" w:rsidRPr="00A66F44" w:rsidRDefault="00963578" w:rsidP="00A23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en-US"/>
              </w:rPr>
              <w:t>Sprzęt</w:t>
            </w:r>
            <w:r w:rsidRPr="00A66F44">
              <w:rPr>
                <w:rFonts w:ascii="Tahoma" w:hAnsi="Tahoma" w:cs="Tahoma"/>
                <w:bCs/>
                <w:sz w:val="16"/>
                <w:szCs w:val="16"/>
                <w:lang w:eastAsia="en-US"/>
              </w:rPr>
              <w:t xml:space="preserve"> fabrycznie nowy, nieużywany, rok produkcji 202</w:t>
            </w:r>
            <w:r>
              <w:rPr>
                <w:rFonts w:ascii="Tahoma" w:hAnsi="Tahoma" w:cs="Tahoma"/>
                <w:bCs/>
                <w:sz w:val="16"/>
                <w:szCs w:val="16"/>
                <w:lang w:eastAsia="en-US"/>
              </w:rPr>
              <w:t>3</w:t>
            </w:r>
            <w:r w:rsidR="00F91595">
              <w:rPr>
                <w:rFonts w:ascii="Tahoma" w:hAnsi="Tahoma" w:cs="Tahoma"/>
                <w:bCs/>
                <w:sz w:val="16"/>
                <w:szCs w:val="16"/>
                <w:lang w:eastAsia="en-US"/>
              </w:rPr>
              <w:t>-2024</w:t>
            </w:r>
          </w:p>
        </w:tc>
      </w:tr>
    </w:tbl>
    <w:p w14:paraId="1C0FACFF" w14:textId="58AC8849" w:rsidR="00963578" w:rsidRPr="00963578" w:rsidRDefault="00963578" w:rsidP="00963578">
      <w:pPr>
        <w:pBdr>
          <w:top w:val="nil"/>
          <w:left w:val="nil"/>
          <w:bottom w:val="nil"/>
          <w:right w:val="nil"/>
          <w:between w:val="nil"/>
        </w:pBdr>
        <w:tabs>
          <w:tab w:val="left" w:pos="960"/>
        </w:tabs>
        <w:spacing w:line="276" w:lineRule="auto"/>
        <w:ind w:left="0" w:hanging="2"/>
        <w:rPr>
          <w:rFonts w:ascii="Tahoma" w:eastAsia="Arial" w:hAnsi="Tahoma" w:cs="Tahoma"/>
          <w:b/>
          <w:color w:val="000000"/>
          <w:sz w:val="16"/>
          <w:szCs w:val="16"/>
        </w:rPr>
      </w:pPr>
    </w:p>
    <w:tbl>
      <w:tblPr>
        <w:tblStyle w:val="a6"/>
        <w:tblW w:w="9900" w:type="dxa"/>
        <w:tblInd w:w="-368" w:type="dxa"/>
        <w:tblLayout w:type="fixed"/>
        <w:tblLook w:val="0000" w:firstRow="0" w:lastRow="0" w:firstColumn="0" w:lastColumn="0" w:noHBand="0" w:noVBand="0"/>
      </w:tblPr>
      <w:tblGrid>
        <w:gridCol w:w="360"/>
        <w:gridCol w:w="6096"/>
        <w:gridCol w:w="924"/>
        <w:gridCol w:w="26"/>
        <w:gridCol w:w="2494"/>
      </w:tblGrid>
      <w:tr w:rsidR="005B3087" w:rsidRPr="00963578" w14:paraId="7775A088" w14:textId="42188296" w:rsidTr="005B3087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7163F13" w14:textId="40CB5F82" w:rsidR="005B3087" w:rsidRPr="009A3A1F" w:rsidRDefault="005B3087" w:rsidP="00AA29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9"/>
              </w:tabs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9A3A1F">
              <w:rPr>
                <w:rFonts w:ascii="Tahoma" w:eastAsia="Arial" w:hAnsi="Tahoma" w:cs="Tahoma"/>
                <w:bCs/>
                <w:sz w:val="16"/>
                <w:szCs w:val="16"/>
              </w:rPr>
              <w:t>Lp.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5B7EBC41" w14:textId="44B10B09" w:rsidR="005B3087" w:rsidRPr="009A3A1F" w:rsidRDefault="005B3087" w:rsidP="00AA29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9A3A1F">
              <w:rPr>
                <w:rFonts w:ascii="Tahoma" w:eastAsia="Arial" w:hAnsi="Tahoma" w:cs="Tahoma"/>
                <w:bCs/>
                <w:sz w:val="16"/>
                <w:szCs w:val="16"/>
              </w:rPr>
              <w:t>Parametr wymagany</w:t>
            </w: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8E800DA" w14:textId="75B6A645" w:rsidR="005B3087" w:rsidRPr="009A3A1F" w:rsidRDefault="005B3087" w:rsidP="00AA29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>
              <w:rPr>
                <w:rFonts w:ascii="Tahoma" w:eastAsia="Arial" w:hAnsi="Tahoma" w:cs="Tahoma"/>
                <w:bCs/>
                <w:sz w:val="16"/>
                <w:szCs w:val="16"/>
              </w:rPr>
              <w:t>Wymogi graniczne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auto"/>
              <w:bottom w:val="single" w:sz="6" w:space="0" w:color="000000"/>
              <w:right w:val="single" w:sz="4" w:space="0" w:color="000000"/>
            </w:tcBorders>
            <w:vAlign w:val="center"/>
          </w:tcPr>
          <w:p w14:paraId="55B3B857" w14:textId="77777777" w:rsidR="005B3087" w:rsidRPr="009A3A1F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9A3A1F">
              <w:rPr>
                <w:rFonts w:ascii="Tahoma" w:eastAsia="Arial" w:hAnsi="Tahoma" w:cs="Tahoma"/>
                <w:bCs/>
                <w:sz w:val="16"/>
                <w:szCs w:val="16"/>
              </w:rPr>
              <w:t>Parametr oferowany</w:t>
            </w:r>
          </w:p>
          <w:p w14:paraId="41567EBF" w14:textId="2A4E21E4" w:rsidR="005B3087" w:rsidRPr="009A3A1F" w:rsidRDefault="005B3087" w:rsidP="00AA29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9A3A1F">
              <w:rPr>
                <w:rFonts w:ascii="Tahoma" w:eastAsia="Arial" w:hAnsi="Tahoma" w:cs="Tahoma"/>
                <w:bCs/>
                <w:sz w:val="16"/>
                <w:szCs w:val="16"/>
              </w:rPr>
              <w:t>(podać zakresy, opisać potwierdzić)</w:t>
            </w:r>
          </w:p>
        </w:tc>
      </w:tr>
      <w:tr w:rsidR="00963578" w:rsidRPr="00963578" w14:paraId="337029E1" w14:textId="77777777" w:rsidTr="00186FC3">
        <w:trPr>
          <w:trHeight w:val="320"/>
        </w:trPr>
        <w:tc>
          <w:tcPr>
            <w:tcW w:w="9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BBCC221" w14:textId="068E3DFA" w:rsidR="00963578" w:rsidRPr="00963578" w:rsidRDefault="00963578" w:rsidP="00AA29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/>
                <w:bCs/>
                <w:sz w:val="18"/>
                <w:szCs w:val="18"/>
              </w:rPr>
            </w:pPr>
            <w:r w:rsidRPr="00963578">
              <w:rPr>
                <w:rFonts w:ascii="Tahoma" w:eastAsia="Arial" w:hAnsi="Tahoma" w:cs="Tahoma"/>
                <w:b/>
                <w:bCs/>
                <w:sz w:val="18"/>
                <w:szCs w:val="18"/>
              </w:rPr>
              <w:t>PARAMETRY TECHNICZNE</w:t>
            </w:r>
          </w:p>
        </w:tc>
      </w:tr>
      <w:tr w:rsidR="00692CDD" w:rsidRPr="00963578" w14:paraId="67734A12" w14:textId="77777777" w:rsidTr="00186FC3">
        <w:trPr>
          <w:trHeight w:val="320"/>
        </w:trPr>
        <w:tc>
          <w:tcPr>
            <w:tcW w:w="9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3DAAEDE" w14:textId="3D064F8D" w:rsidR="00692CDD" w:rsidRPr="001669EE" w:rsidRDefault="005E6F43" w:rsidP="005E6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hanging="2"/>
              <w:jc w:val="center"/>
              <w:rPr>
                <w:rFonts w:ascii="Tahoma" w:eastAsia="Arial" w:hAnsi="Tahoma" w:cs="Tahoma"/>
                <w:b/>
                <w:bCs/>
              </w:rPr>
            </w:pPr>
            <w:r w:rsidRPr="001669EE">
              <w:rPr>
                <w:rFonts w:ascii="Tahoma" w:eastAsia="Arial" w:hAnsi="Tahoma" w:cs="Tahoma"/>
                <w:b/>
                <w:bCs/>
              </w:rPr>
              <w:t>WIDEOBRONCHOSKOP ULTRASONOGRAFICZNY</w:t>
            </w:r>
          </w:p>
        </w:tc>
      </w:tr>
      <w:tr w:rsidR="005B3087" w:rsidRPr="00963578" w14:paraId="6E4AB388" w14:textId="7129AE45" w:rsidTr="005B3087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EB651" w14:textId="4867F237" w:rsidR="005B3087" w:rsidRPr="005B3087" w:rsidRDefault="005B3087" w:rsidP="005B30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9"/>
              </w:tabs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bookmarkStart w:id="0" w:name="_heading=h.gjdgxs" w:colFirst="0" w:colLast="0"/>
            <w:bookmarkEnd w:id="0"/>
            <w:r w:rsidRPr="005B3087">
              <w:rPr>
                <w:rFonts w:ascii="Tahoma" w:eastAsia="Arial" w:hAnsi="Tahoma" w:cs="Tahoma"/>
                <w:sz w:val="16"/>
                <w:szCs w:val="16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53D3B" w14:textId="5509948B" w:rsidR="005B3087" w:rsidRPr="005B3087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B3087">
              <w:rPr>
                <w:rFonts w:ascii="Tahoma" w:hAnsi="Tahoma" w:cs="Tahoma"/>
                <w:sz w:val="16"/>
                <w:szCs w:val="16"/>
              </w:rPr>
              <w:t>Kąt obserwacji min. 120</w:t>
            </w:r>
            <w:r w:rsidRPr="006C16F9">
              <w:rPr>
                <w:rFonts w:ascii="Tahoma" w:hAnsi="Tahoma" w:cs="Tahoma"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39442" w14:textId="6B947D59" w:rsidR="005B3087" w:rsidRPr="005B3087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5B3087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F75E4" w14:textId="77777777" w:rsidR="005B3087" w:rsidRPr="005B3087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</w:p>
        </w:tc>
      </w:tr>
      <w:tr w:rsidR="005B3087" w:rsidRPr="00963578" w14:paraId="6694E077" w14:textId="572A8A29" w:rsidTr="005B3087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663F7" w14:textId="392D5F76" w:rsidR="005B3087" w:rsidRPr="005B3087" w:rsidRDefault="005B3087" w:rsidP="005B30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B3087">
              <w:rPr>
                <w:rFonts w:ascii="Tahoma" w:eastAsia="Arial" w:hAnsi="Tahoma" w:cs="Tahoma"/>
                <w:sz w:val="16"/>
                <w:szCs w:val="16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EA175" w14:textId="3858E111" w:rsidR="005B3087" w:rsidRPr="005B3087" w:rsidRDefault="005B3087" w:rsidP="006C16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B3087">
              <w:rPr>
                <w:rFonts w:ascii="Tahoma" w:hAnsi="Tahoma" w:cs="Tahoma"/>
                <w:sz w:val="16"/>
                <w:szCs w:val="16"/>
              </w:rPr>
              <w:t>Kierunek obserwacji do przodu, pod kątem 10</w:t>
            </w:r>
            <w:r w:rsidR="006C16F9" w:rsidRPr="006C16F9">
              <w:rPr>
                <w:rFonts w:ascii="Tahoma" w:hAnsi="Tahoma" w:cs="Tahoma"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E40BE" w14:textId="34649E67" w:rsidR="005B3087" w:rsidRPr="005B3087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  <w:r w:rsidRPr="005B3087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33B09" w14:textId="77777777" w:rsidR="005B3087" w:rsidRPr="005B3087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</w:p>
        </w:tc>
      </w:tr>
      <w:tr w:rsidR="005B3087" w:rsidRPr="00963578" w14:paraId="0C930B5D" w14:textId="14FC9094" w:rsidTr="005B3087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7422B3" w14:textId="40CD8076" w:rsidR="005B3087" w:rsidRPr="005B3087" w:rsidRDefault="005B3087" w:rsidP="005B30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B3087">
              <w:rPr>
                <w:rFonts w:ascii="Tahoma" w:eastAsia="Arial" w:hAnsi="Tahoma" w:cs="Tahoma"/>
                <w:sz w:val="16"/>
                <w:szCs w:val="16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41555" w14:textId="131D94F6" w:rsidR="005B3087" w:rsidRPr="005B3087" w:rsidRDefault="005B3087" w:rsidP="005B3087">
            <w:pPr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B3087">
              <w:rPr>
                <w:rFonts w:ascii="Tahoma" w:hAnsi="Tahoma" w:cs="Tahoma"/>
                <w:sz w:val="16"/>
                <w:szCs w:val="16"/>
              </w:rPr>
              <w:t>Głębia ostrości min. 3-100 mm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9A81D" w14:textId="70E8560A" w:rsidR="005B3087" w:rsidRPr="005B3087" w:rsidRDefault="005B3087" w:rsidP="005B3087">
            <w:pPr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  <w:r w:rsidRPr="005B3087">
              <w:rPr>
                <w:rFonts w:ascii="Tahoma" w:hAnsi="Tahoma" w:cs="Tahoma"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33C1B" w14:textId="77777777" w:rsidR="005B3087" w:rsidRPr="005B3087" w:rsidRDefault="005B3087" w:rsidP="005B3087">
            <w:pPr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</w:p>
        </w:tc>
      </w:tr>
      <w:tr w:rsidR="005B3087" w:rsidRPr="00963578" w14:paraId="035EDFFF" w14:textId="0665B672" w:rsidTr="005B3087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27AC15" w14:textId="180F04FF" w:rsidR="005B3087" w:rsidRPr="005B3087" w:rsidRDefault="005B3087" w:rsidP="005B30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B3087">
              <w:rPr>
                <w:rFonts w:ascii="Tahoma" w:eastAsia="Arial" w:hAnsi="Tahoma" w:cs="Tahoma"/>
                <w:sz w:val="16"/>
                <w:szCs w:val="16"/>
              </w:rPr>
              <w:t>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89DEA" w14:textId="1C39B213" w:rsidR="005B3087" w:rsidRPr="005B3087" w:rsidRDefault="005B3087" w:rsidP="005B3087">
            <w:pPr>
              <w:widowControl/>
              <w:spacing w:line="240" w:lineRule="auto"/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5B3087">
              <w:rPr>
                <w:rFonts w:ascii="Tahoma" w:hAnsi="Tahoma" w:cs="Tahoma"/>
                <w:sz w:val="16"/>
                <w:szCs w:val="16"/>
              </w:rPr>
              <w:t>Średnica zewnętrzna wziernika: max. 6,8 mm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4FDE7" w14:textId="6C7140DE" w:rsidR="005B3087" w:rsidRPr="005B3087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  <w:r w:rsidRPr="005B3087">
              <w:rPr>
                <w:rFonts w:ascii="Tahoma" w:hAnsi="Tahoma" w:cs="Tahoma"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4F6B4" w14:textId="77777777" w:rsidR="005B3087" w:rsidRPr="005B3087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</w:p>
        </w:tc>
      </w:tr>
      <w:tr w:rsidR="005B3087" w:rsidRPr="00963578" w14:paraId="68430474" w14:textId="4A490F36" w:rsidTr="005B3087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C3DFC6" w14:textId="01214F2D" w:rsidR="005B3087" w:rsidRPr="005B3087" w:rsidRDefault="005B3087" w:rsidP="005B30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B3087">
              <w:rPr>
                <w:rFonts w:ascii="Tahoma" w:eastAsia="Arial" w:hAnsi="Tahoma" w:cs="Tahoma"/>
                <w:sz w:val="16"/>
                <w:szCs w:val="16"/>
              </w:rPr>
              <w:t>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B3F94" w14:textId="4FD266CE" w:rsidR="005B3087" w:rsidRPr="005B3087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B3087">
              <w:rPr>
                <w:rFonts w:ascii="Tahoma" w:hAnsi="Tahoma" w:cs="Tahoma"/>
                <w:sz w:val="16"/>
                <w:szCs w:val="16"/>
              </w:rPr>
              <w:t>Średnica zewnętrzna końcówki endoskopu: max. 6,8 mm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8086F" w14:textId="55BEC4E0" w:rsidR="005B3087" w:rsidRPr="005B3087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B3087">
              <w:rPr>
                <w:rFonts w:ascii="Tahoma" w:hAnsi="Tahoma" w:cs="Tahoma"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970D1" w14:textId="77777777" w:rsidR="005B3087" w:rsidRPr="005B3087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B3087" w:rsidRPr="00963578" w14:paraId="3A5DFEBC" w14:textId="03C9F8D7" w:rsidTr="005B3087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0EC15C" w14:textId="403A3BCA" w:rsidR="005B3087" w:rsidRPr="005B3087" w:rsidRDefault="005B3087" w:rsidP="005B30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B3087">
              <w:rPr>
                <w:rFonts w:ascii="Tahoma" w:eastAsia="Arial" w:hAnsi="Tahoma" w:cs="Tahoma"/>
                <w:sz w:val="16"/>
                <w:szCs w:val="16"/>
              </w:rPr>
              <w:t>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CE3DA" w14:textId="1293AFA0" w:rsidR="005B3087" w:rsidRPr="005B3087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B3087">
              <w:rPr>
                <w:rFonts w:ascii="Tahoma" w:hAnsi="Tahoma" w:cs="Tahoma"/>
                <w:sz w:val="16"/>
                <w:szCs w:val="16"/>
              </w:rPr>
              <w:t>Średnica kanału roboczego: min. 2,0 mm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84455" w14:textId="46C55654" w:rsidR="005B3087" w:rsidRPr="005B3087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B3087">
              <w:rPr>
                <w:rFonts w:ascii="Tahoma" w:hAnsi="Tahoma" w:cs="Tahoma"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C0DC5" w14:textId="77777777" w:rsidR="005B3087" w:rsidRPr="005B3087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B3087" w:rsidRPr="00963578" w14:paraId="05107714" w14:textId="44892B36" w:rsidTr="005B3087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23249" w14:textId="51C62530" w:rsidR="005B3087" w:rsidRPr="005B3087" w:rsidRDefault="005B3087" w:rsidP="005B30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B3087">
              <w:rPr>
                <w:rFonts w:ascii="Tahoma" w:eastAsia="Arial" w:hAnsi="Tahoma" w:cs="Tahoma"/>
                <w:sz w:val="16"/>
                <w:szCs w:val="16"/>
              </w:rPr>
              <w:t>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FF901" w14:textId="1B8DC01D" w:rsidR="005B3087" w:rsidRPr="005B3087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B3087">
              <w:rPr>
                <w:rFonts w:ascii="Tahoma" w:hAnsi="Tahoma" w:cs="Tahoma"/>
                <w:sz w:val="16"/>
                <w:szCs w:val="16"/>
              </w:rPr>
              <w:t>Długość robocza sondy min. 600 mm.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F0201" w14:textId="280FEC15" w:rsidR="005B3087" w:rsidRPr="005B3087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B3087">
              <w:rPr>
                <w:rFonts w:ascii="Tahoma" w:hAnsi="Tahoma" w:cs="Tahoma"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B9F24" w14:textId="77777777" w:rsidR="005B3087" w:rsidRPr="005B3087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B3087" w:rsidRPr="00963578" w14:paraId="275FFAB0" w14:textId="392510D4" w:rsidTr="005B3087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B4FA54" w14:textId="409EF964" w:rsidR="005B3087" w:rsidRPr="005B3087" w:rsidRDefault="005B3087" w:rsidP="005B30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B3087">
              <w:rPr>
                <w:rFonts w:ascii="Tahoma" w:eastAsia="Arial" w:hAnsi="Tahoma" w:cs="Tahoma"/>
                <w:sz w:val="16"/>
                <w:szCs w:val="16"/>
              </w:rPr>
              <w:t>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44DF8" w14:textId="05E0A96A" w:rsidR="005B3087" w:rsidRPr="005B3087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B3087">
              <w:rPr>
                <w:rFonts w:ascii="Tahoma" w:hAnsi="Tahoma" w:cs="Tahoma"/>
                <w:sz w:val="16"/>
                <w:szCs w:val="16"/>
              </w:rPr>
              <w:t>Długość całkowita max. 900 mm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053EC" w14:textId="16CFFB70" w:rsidR="005B3087" w:rsidRPr="005B3087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B3087">
              <w:rPr>
                <w:rFonts w:ascii="Tahoma" w:hAnsi="Tahoma" w:cs="Tahoma"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36C4E" w14:textId="77777777" w:rsidR="005B3087" w:rsidRPr="005B3087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B3087" w:rsidRPr="00963578" w14:paraId="62B37E2F" w14:textId="445EDDA1" w:rsidTr="005B3087">
        <w:trPr>
          <w:trHeight w:val="355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20F261" w14:textId="6E4E301F" w:rsidR="005B3087" w:rsidRPr="005B3087" w:rsidRDefault="005B3087" w:rsidP="005B3087">
            <w:pPr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bookmarkStart w:id="1" w:name="_Hlk148534411"/>
            <w:r w:rsidRPr="005B3087">
              <w:rPr>
                <w:rFonts w:ascii="Tahoma" w:eastAsia="Arial" w:hAnsi="Tahoma" w:cs="Tahoma"/>
                <w:sz w:val="16"/>
                <w:szCs w:val="16"/>
              </w:rPr>
              <w:t>9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460E" w14:textId="77777777" w:rsidR="005B3087" w:rsidRPr="005B3087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hAnsi="Tahoma" w:cs="Tahoma"/>
                <w:sz w:val="16"/>
                <w:szCs w:val="16"/>
              </w:rPr>
            </w:pPr>
            <w:r w:rsidRPr="005B3087">
              <w:rPr>
                <w:rFonts w:ascii="Tahoma" w:hAnsi="Tahoma" w:cs="Tahoma"/>
                <w:sz w:val="16"/>
                <w:szCs w:val="16"/>
              </w:rPr>
              <w:t xml:space="preserve">Kąt zagięcia końcówki endoskopu: </w:t>
            </w:r>
          </w:p>
          <w:p w14:paraId="78DE677C" w14:textId="49EF7407" w:rsidR="005B3087" w:rsidRPr="005B3087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hAnsi="Tahoma" w:cs="Tahoma"/>
                <w:sz w:val="16"/>
                <w:szCs w:val="16"/>
              </w:rPr>
            </w:pPr>
            <w:r w:rsidRPr="005B3087">
              <w:rPr>
                <w:rFonts w:ascii="Tahoma" w:hAnsi="Tahoma" w:cs="Tahoma"/>
                <w:sz w:val="16"/>
                <w:szCs w:val="16"/>
              </w:rPr>
              <w:t>- w górę min.  120</w:t>
            </w:r>
            <w:r w:rsidRPr="006C16F9">
              <w:rPr>
                <w:rFonts w:ascii="Tahoma" w:hAnsi="Tahoma" w:cs="Tahoma"/>
                <w:sz w:val="16"/>
                <w:szCs w:val="16"/>
                <w:vertAlign w:val="superscript"/>
              </w:rPr>
              <w:t>0</w:t>
            </w:r>
            <w:r w:rsidRPr="005B3087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12FF2ECF" w14:textId="0243194C" w:rsidR="005B3087" w:rsidRPr="005B3087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B3087">
              <w:rPr>
                <w:rFonts w:ascii="Tahoma" w:hAnsi="Tahoma" w:cs="Tahoma"/>
                <w:sz w:val="16"/>
                <w:szCs w:val="16"/>
              </w:rPr>
              <w:t>- w dół min.     90</w:t>
            </w:r>
            <w:r w:rsidRPr="006C16F9">
              <w:rPr>
                <w:rFonts w:ascii="Tahoma" w:hAnsi="Tahoma" w:cs="Tahoma"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A0863" w14:textId="4463598A" w:rsidR="005B3087" w:rsidRPr="005B3087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  <w:r w:rsidRPr="005B3087">
              <w:rPr>
                <w:rFonts w:ascii="Tahoma" w:hAnsi="Tahoma" w:cs="Tahoma"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9358B" w14:textId="77777777" w:rsidR="005B3087" w:rsidRPr="005B3087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</w:p>
        </w:tc>
      </w:tr>
      <w:bookmarkEnd w:id="1"/>
      <w:tr w:rsidR="005B3087" w:rsidRPr="00963578" w14:paraId="717166F3" w14:textId="0D37D6FD" w:rsidTr="005B3087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CB9C0" w14:textId="33328F7B" w:rsidR="005B3087" w:rsidRPr="005B3087" w:rsidRDefault="005B3087" w:rsidP="005B30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B3087">
              <w:rPr>
                <w:rFonts w:ascii="Tahoma" w:eastAsia="Arial" w:hAnsi="Tahoma" w:cs="Tahoma"/>
                <w:sz w:val="16"/>
                <w:szCs w:val="16"/>
              </w:rPr>
              <w:t>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ECB12" w14:textId="01A1E161" w:rsidR="005B3087" w:rsidRPr="005B3087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5B3087">
              <w:rPr>
                <w:rFonts w:ascii="Tahoma" w:hAnsi="Tahoma" w:cs="Tahoma"/>
                <w:sz w:val="16"/>
                <w:szCs w:val="16"/>
              </w:rPr>
              <w:t>Tryb skanowania:</w:t>
            </w:r>
            <w:r w:rsidRPr="005B3087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3087">
              <w:rPr>
                <w:rFonts w:ascii="Tahoma" w:hAnsi="Tahoma" w:cs="Tahoma"/>
                <w:sz w:val="16"/>
                <w:szCs w:val="16"/>
                <w:lang w:val="en-US"/>
              </w:rPr>
              <w:t>Kolorowy</w:t>
            </w:r>
            <w:proofErr w:type="spellEnd"/>
            <w:r w:rsidRPr="005B3087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3087">
              <w:rPr>
                <w:rFonts w:ascii="Tahoma" w:hAnsi="Tahoma" w:cs="Tahoma"/>
                <w:sz w:val="16"/>
                <w:szCs w:val="16"/>
                <w:lang w:val="en-US"/>
              </w:rPr>
              <w:t>Dopler</w:t>
            </w:r>
            <w:proofErr w:type="spellEnd"/>
            <w:r w:rsidRPr="005B3087">
              <w:rPr>
                <w:rFonts w:ascii="Tahoma" w:hAnsi="Tahoma" w:cs="Tahoma"/>
                <w:sz w:val="16"/>
                <w:szCs w:val="16"/>
                <w:lang w:val="en-US"/>
              </w:rPr>
              <w:t>/ Power Doppler/ Pulse wave, B-Mode, M-Mode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45DDF" w14:textId="7DC50297" w:rsidR="005B3087" w:rsidRPr="005B3087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B3087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F51F2" w14:textId="77777777" w:rsidR="005B3087" w:rsidRPr="005B3087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B3087" w:rsidRPr="00963578" w14:paraId="0E8DD5BF" w14:textId="423786EF" w:rsidTr="005B3087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876A65" w14:textId="4E00DD0E" w:rsidR="005B3087" w:rsidRPr="005B3087" w:rsidRDefault="005B3087" w:rsidP="005B30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B3087">
              <w:rPr>
                <w:rFonts w:ascii="Tahoma" w:eastAsia="Arial" w:hAnsi="Tahoma" w:cs="Tahoma"/>
                <w:sz w:val="16"/>
                <w:szCs w:val="16"/>
              </w:rPr>
              <w:t>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8A925" w14:textId="24B9DC96" w:rsidR="005B3087" w:rsidRPr="005B3087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5B3087">
              <w:rPr>
                <w:rFonts w:ascii="Tahoma" w:hAnsi="Tahoma" w:cs="Tahoma"/>
                <w:sz w:val="16"/>
                <w:szCs w:val="16"/>
              </w:rPr>
              <w:t xml:space="preserve">Metoda skanowania - elektroniczne skanowanie typu </w:t>
            </w:r>
            <w:proofErr w:type="spellStart"/>
            <w:r w:rsidRPr="005B3087">
              <w:rPr>
                <w:rFonts w:ascii="Tahoma" w:hAnsi="Tahoma" w:cs="Tahoma"/>
                <w:sz w:val="16"/>
                <w:szCs w:val="16"/>
              </w:rPr>
              <w:t>convex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EA5D5" w14:textId="68292030" w:rsidR="005B3087" w:rsidRPr="005B3087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5B3087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04661" w14:textId="77777777" w:rsidR="005B3087" w:rsidRPr="005B3087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</w:p>
        </w:tc>
      </w:tr>
      <w:tr w:rsidR="005B3087" w:rsidRPr="00963578" w14:paraId="319FE2AE" w14:textId="27D8E2FD" w:rsidTr="005B3087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4DCA0A" w14:textId="194AF745" w:rsidR="005B3087" w:rsidRPr="005B3087" w:rsidRDefault="005B3087" w:rsidP="005B30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B3087">
              <w:rPr>
                <w:rFonts w:ascii="Tahoma" w:eastAsia="Arial" w:hAnsi="Tahoma" w:cs="Tahoma"/>
                <w:sz w:val="16"/>
                <w:szCs w:val="16"/>
              </w:rPr>
              <w:t>12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E5E2D" w14:textId="23A9B66B" w:rsidR="005B3087" w:rsidRPr="005B3087" w:rsidRDefault="005B3087" w:rsidP="005B3087">
            <w:pPr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bookmarkStart w:id="2" w:name="_heading=h.7jkfaqd673di" w:colFirst="0" w:colLast="0"/>
            <w:bookmarkEnd w:id="2"/>
            <w:r w:rsidRPr="005B3087">
              <w:rPr>
                <w:rFonts w:ascii="Tahoma" w:hAnsi="Tahoma" w:cs="Tahoma"/>
                <w:sz w:val="16"/>
                <w:szCs w:val="16"/>
              </w:rPr>
              <w:t>Obszar skanowania 65</w:t>
            </w:r>
            <w:r w:rsidRPr="006C16F9">
              <w:rPr>
                <w:rFonts w:ascii="Tahoma" w:hAnsi="Tahoma" w:cs="Tahoma"/>
                <w:sz w:val="16"/>
                <w:szCs w:val="16"/>
                <w:vertAlign w:val="superscript"/>
              </w:rPr>
              <w:t>o</w:t>
            </w:r>
            <w:r w:rsidRPr="005B3087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EAA00" w14:textId="40C7F1A6" w:rsidR="005B3087" w:rsidRPr="005B3087" w:rsidRDefault="005B3087" w:rsidP="005B3087">
            <w:pPr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  <w:r w:rsidRPr="005B3087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8BF07" w14:textId="77777777" w:rsidR="005B3087" w:rsidRPr="005B3087" w:rsidRDefault="005B3087" w:rsidP="005B3087">
            <w:pPr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</w:p>
        </w:tc>
      </w:tr>
      <w:tr w:rsidR="005B3087" w:rsidRPr="00963578" w14:paraId="3F2AD911" w14:textId="07155573" w:rsidTr="005B3087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C7EA47" w14:textId="5F4C67F6" w:rsidR="005B3087" w:rsidRPr="005B3087" w:rsidRDefault="005B3087" w:rsidP="005B30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B3087">
              <w:rPr>
                <w:rFonts w:ascii="Tahoma" w:eastAsia="Arial" w:hAnsi="Tahoma" w:cs="Tahoma"/>
                <w:sz w:val="16"/>
                <w:szCs w:val="16"/>
              </w:rPr>
              <w:t>13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3810E" w14:textId="7C75FA94" w:rsidR="005B3087" w:rsidRPr="005B3087" w:rsidRDefault="005B3087" w:rsidP="005B3087">
            <w:pPr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5B3087">
              <w:rPr>
                <w:rFonts w:ascii="Tahoma" w:hAnsi="Tahoma" w:cs="Tahoma"/>
                <w:sz w:val="16"/>
                <w:szCs w:val="16"/>
              </w:rPr>
              <w:t>Częstotliwość: 5 MHz/ 7,5 MHz/ 10 MHz/ 12 MHz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3483A" w14:textId="2C808FBC" w:rsidR="005B3087" w:rsidRPr="005B3087" w:rsidRDefault="005B3087" w:rsidP="005B3087">
            <w:pPr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  <w:r w:rsidRPr="005B3087">
              <w:rPr>
                <w:rFonts w:ascii="Tahoma" w:eastAsia="Arial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BD173" w14:textId="77777777" w:rsidR="005B3087" w:rsidRPr="005B3087" w:rsidRDefault="005B3087" w:rsidP="005B3087">
            <w:pPr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</w:p>
        </w:tc>
      </w:tr>
      <w:tr w:rsidR="005B3087" w:rsidRPr="00963578" w14:paraId="1329ABF8" w14:textId="211F1D38" w:rsidTr="005B3087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D638FD" w14:textId="75D3E931" w:rsidR="005B3087" w:rsidRPr="005B3087" w:rsidRDefault="005B3087" w:rsidP="005B30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B3087">
              <w:rPr>
                <w:rFonts w:ascii="Tahoma" w:eastAsia="Arial" w:hAnsi="Tahoma" w:cs="Tahoma"/>
                <w:sz w:val="16"/>
                <w:szCs w:val="16"/>
              </w:rPr>
              <w:t>14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53D9E" w14:textId="5F0290F8" w:rsidR="005B3087" w:rsidRPr="005B3087" w:rsidRDefault="005B3087" w:rsidP="00F91595">
            <w:pPr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bookmarkStart w:id="3" w:name="_heading=h.912uwxu15tvi" w:colFirst="0" w:colLast="0"/>
            <w:bookmarkEnd w:id="3"/>
            <w:r w:rsidRPr="005B3087">
              <w:rPr>
                <w:rFonts w:ascii="Tahoma" w:hAnsi="Tahoma" w:cs="Tahoma"/>
                <w:sz w:val="16"/>
                <w:szCs w:val="16"/>
              </w:rPr>
              <w:t>Kompatybilny z posiadanym</w:t>
            </w:r>
            <w:r w:rsidR="00F91595">
              <w:rPr>
                <w:rFonts w:ascii="Tahoma" w:hAnsi="Tahoma" w:cs="Tahoma"/>
                <w:sz w:val="16"/>
                <w:szCs w:val="16"/>
              </w:rPr>
              <w:t xml:space="preserve"> przez Zamawiającego </w:t>
            </w:r>
            <w:r w:rsidRPr="005B3087">
              <w:rPr>
                <w:rFonts w:ascii="Tahoma" w:hAnsi="Tahoma" w:cs="Tahoma"/>
                <w:sz w:val="16"/>
                <w:szCs w:val="16"/>
              </w:rPr>
              <w:t>procesorem ultrasonograficznym SU-1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958C1" w14:textId="701C3C39" w:rsidR="005B3087" w:rsidRPr="005B3087" w:rsidRDefault="005B3087" w:rsidP="005B3087">
            <w:pPr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  <w:r w:rsidRPr="005B3087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0AB29" w14:textId="77777777" w:rsidR="005B3087" w:rsidRPr="005B3087" w:rsidRDefault="005B3087" w:rsidP="005B3087">
            <w:pPr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</w:p>
        </w:tc>
      </w:tr>
      <w:tr w:rsidR="005B3087" w:rsidRPr="00963578" w14:paraId="29F6793C" w14:textId="31A3181D" w:rsidTr="005B3087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B70D34" w14:textId="44049FD1" w:rsidR="005B3087" w:rsidRPr="005B3087" w:rsidRDefault="005B3087" w:rsidP="005B30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B3087">
              <w:rPr>
                <w:rFonts w:ascii="Tahoma" w:eastAsia="Arial" w:hAnsi="Tahoma" w:cs="Tahoma"/>
                <w:sz w:val="16"/>
                <w:szCs w:val="16"/>
              </w:rPr>
              <w:t>15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26200" w14:textId="790901CB" w:rsidR="005B3087" w:rsidRPr="005B3087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B3087">
              <w:rPr>
                <w:rFonts w:ascii="Tahoma" w:hAnsi="Tahoma" w:cs="Tahoma"/>
                <w:sz w:val="16"/>
                <w:szCs w:val="16"/>
              </w:rPr>
              <w:t xml:space="preserve">Kompatybilny z posiadanym </w:t>
            </w:r>
            <w:r w:rsidR="00F91595" w:rsidRPr="00F91595">
              <w:rPr>
                <w:rFonts w:ascii="Tahoma" w:hAnsi="Tahoma" w:cs="Tahoma"/>
                <w:sz w:val="16"/>
                <w:szCs w:val="16"/>
              </w:rPr>
              <w:t xml:space="preserve">przez Zamawiającego </w:t>
            </w:r>
            <w:r w:rsidRPr="005B3087">
              <w:rPr>
                <w:rFonts w:ascii="Tahoma" w:hAnsi="Tahoma" w:cs="Tahoma"/>
                <w:sz w:val="16"/>
                <w:szCs w:val="16"/>
              </w:rPr>
              <w:t xml:space="preserve">procesorem obrazu EP-6000 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DA175" w14:textId="46B0FD7F" w:rsidR="005B3087" w:rsidRPr="005B3087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</w:pPr>
            <w:r w:rsidRPr="005B3087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0F0AB" w14:textId="77777777" w:rsidR="005B3087" w:rsidRPr="005B3087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B3087" w:rsidRPr="00963578" w14:paraId="2AF7311F" w14:textId="77777777" w:rsidTr="00186FC3">
        <w:trPr>
          <w:trHeight w:val="320"/>
        </w:trPr>
        <w:tc>
          <w:tcPr>
            <w:tcW w:w="9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0AA2917" w14:textId="31E3DC23" w:rsidR="005B3087" w:rsidRPr="005E6F43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hanging="2"/>
              <w:jc w:val="center"/>
              <w:rPr>
                <w:rFonts w:ascii="Tahoma" w:eastAsia="Arial" w:hAnsi="Tahoma" w:cs="Tahoma"/>
                <w:b/>
                <w:color w:val="000000"/>
                <w:sz w:val="16"/>
                <w:szCs w:val="16"/>
              </w:rPr>
            </w:pPr>
            <w:r w:rsidRPr="005E6F43">
              <w:rPr>
                <w:rFonts w:ascii="Tahoma" w:hAnsi="Tahoma" w:cs="Tahoma"/>
                <w:b/>
                <w:bCs/>
                <w:sz w:val="16"/>
                <w:szCs w:val="16"/>
              </w:rPr>
              <w:t>OKRES GWARANCJI I SERWISU</w:t>
            </w:r>
          </w:p>
        </w:tc>
      </w:tr>
      <w:tr w:rsidR="005B3087" w:rsidRPr="00963578" w14:paraId="4EEC1F3E" w14:textId="40816405" w:rsidTr="00186FC3">
        <w:trPr>
          <w:trHeight w:val="288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7360BF" w14:textId="5B16D76B" w:rsidR="005B3087" w:rsidRPr="00186FC3" w:rsidRDefault="005B3087" w:rsidP="005B30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354E2" w14:textId="3DDB80DC" w:rsidR="005B3087" w:rsidRPr="00186FC3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t>Termin gwarancji zgodnie z treścią formularza oferty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501DF" w14:textId="2BB8D65F" w:rsidR="005B3087" w:rsidRPr="00186FC3" w:rsidRDefault="00F91595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6F898" w14:textId="77777777" w:rsidR="005B3087" w:rsidRPr="00963578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B3087" w:rsidRPr="00963578" w14:paraId="10A961D1" w14:textId="77777777" w:rsidTr="00186FC3">
        <w:trPr>
          <w:trHeight w:val="288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379F51" w14:textId="1652FF96" w:rsidR="005B3087" w:rsidRPr="00186FC3" w:rsidRDefault="005B3087" w:rsidP="005B30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7C7FC" w14:textId="2B6E491C" w:rsidR="005B3087" w:rsidRPr="00186FC3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t>Instalacja przez autoryzowany serwis producenta (autoryzowany serwis gwarancyjny i pogwarancyjny).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FD50E" w14:textId="6AAA1104" w:rsidR="005B3087" w:rsidRPr="00186FC3" w:rsidRDefault="00F91595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D5100" w14:textId="77777777" w:rsidR="005B3087" w:rsidRPr="00963578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B3087" w:rsidRPr="00963578" w14:paraId="3415B1A6" w14:textId="3DDBC4D2" w:rsidTr="00186FC3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776FC1" w14:textId="0923DD8F" w:rsidR="005B3087" w:rsidRPr="00186FC3" w:rsidRDefault="005B3087" w:rsidP="005B30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bookmarkStart w:id="4" w:name="_heading=h.30j0zll" w:colFirst="0" w:colLast="0"/>
            <w:bookmarkEnd w:id="4"/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71DF9" w14:textId="77777777" w:rsidR="005B3087" w:rsidRPr="00186FC3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t xml:space="preserve">Czas reakcji na zgłoszenie awarii w okresie gwarancji max. </w:t>
            </w:r>
            <w:r w:rsidRPr="00186FC3">
              <w:rPr>
                <w:rFonts w:ascii="Tahoma" w:eastAsia="Arial" w:hAnsi="Tahoma" w:cs="Tahoma"/>
                <w:sz w:val="16"/>
                <w:szCs w:val="16"/>
              </w:rPr>
              <w:t>3 dni robocze</w:t>
            </w: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27B7A" w14:textId="6DB6512C" w:rsidR="005B3087" w:rsidRPr="00186FC3" w:rsidRDefault="00F91595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A91D1" w14:textId="77777777" w:rsidR="005B3087" w:rsidRPr="00963578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B3087" w:rsidRPr="00963578" w14:paraId="5DC2379F" w14:textId="1D58DD7D" w:rsidTr="00186FC3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4CFF20" w14:textId="3FF7760A" w:rsidR="005B3087" w:rsidRPr="00186FC3" w:rsidRDefault="005B3087" w:rsidP="005B30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455F4" w14:textId="77777777" w:rsidR="005B3087" w:rsidRPr="00186FC3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t xml:space="preserve">Czas naprawy aparatu bez konieczności wymiany części lub podzespołów max. </w:t>
            </w:r>
            <w:r w:rsidRPr="00186FC3">
              <w:rPr>
                <w:rFonts w:ascii="Tahoma" w:eastAsia="Arial" w:hAnsi="Tahoma" w:cs="Tahoma"/>
                <w:sz w:val="16"/>
                <w:szCs w:val="16"/>
              </w:rPr>
              <w:t>5</w:t>
            </w: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t xml:space="preserve"> dni roboczych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A3461" w14:textId="029303C8" w:rsidR="005B3087" w:rsidRPr="00186FC3" w:rsidRDefault="00F91595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5C0B9" w14:textId="77777777" w:rsidR="005B3087" w:rsidRPr="00963578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B3087" w:rsidRPr="00963578" w14:paraId="0652C746" w14:textId="2A2F81E1" w:rsidTr="00186FC3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DCC1A0" w14:textId="1378353A" w:rsidR="005B3087" w:rsidRPr="00186FC3" w:rsidRDefault="005B3087" w:rsidP="005B30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D026B" w14:textId="77777777" w:rsidR="005B3087" w:rsidRPr="00186FC3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t>Możliwość zgłaszania awarii telefon, email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69F0A" w14:textId="1906F4D1" w:rsidR="005B3087" w:rsidRPr="00186FC3" w:rsidRDefault="00F91595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65433" w14:textId="77777777" w:rsidR="005B3087" w:rsidRPr="00963578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B3087" w:rsidRPr="00963578" w14:paraId="71D2D837" w14:textId="512922F6" w:rsidTr="00186FC3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B37A68" w14:textId="059EB283" w:rsidR="005B3087" w:rsidRPr="00186FC3" w:rsidRDefault="005B3087" w:rsidP="005B30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BC789" w14:textId="77777777" w:rsidR="005B3087" w:rsidRPr="00186FC3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t>Autoryzacja producenta na sprzedaż zaoferowanego urządzenia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2BA20" w14:textId="57942489" w:rsidR="005B3087" w:rsidRPr="00186FC3" w:rsidRDefault="00F91595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F09B7" w14:textId="77777777" w:rsidR="005B3087" w:rsidRPr="00963578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B3087" w:rsidRPr="00963578" w14:paraId="28801A6C" w14:textId="51947CDC" w:rsidTr="00186FC3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BDA327" w14:textId="34330729" w:rsidR="005B3087" w:rsidRPr="00186FC3" w:rsidRDefault="005B3087" w:rsidP="005B30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8DBAB" w14:textId="77777777" w:rsidR="005B3087" w:rsidRPr="00186FC3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t>Instrukcja obsługi w języku polskim (przy dostawie)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A43C4" w14:textId="6C93C50B" w:rsidR="005B3087" w:rsidRPr="00186FC3" w:rsidRDefault="00F91595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6D36C" w14:textId="77777777" w:rsidR="005B3087" w:rsidRPr="00963578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B3087" w:rsidRPr="00963578" w14:paraId="12E497A7" w14:textId="7769A55B" w:rsidTr="00186FC3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8258E8" w14:textId="24A672E2" w:rsidR="005B3087" w:rsidRPr="00186FC3" w:rsidRDefault="005B3087" w:rsidP="005B30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lastRenderedPageBreak/>
              <w:t>23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9948D" w14:textId="77777777" w:rsidR="005B3087" w:rsidRPr="00186FC3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t>Paszport techniczny (przy dostawie)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5F454" w14:textId="6CCF904F" w:rsidR="005B3087" w:rsidRPr="00186FC3" w:rsidRDefault="00F91595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8D12" w14:textId="77777777" w:rsidR="005B3087" w:rsidRPr="00963578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B3087" w:rsidRPr="00963578" w14:paraId="5D4CAC42" w14:textId="42A5AC81" w:rsidTr="00186FC3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9A9E82" w14:textId="20920A6A" w:rsidR="005B3087" w:rsidRPr="00186FC3" w:rsidRDefault="005B3087" w:rsidP="005B30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24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FCDF2" w14:textId="2E588486" w:rsidR="005B3087" w:rsidRPr="00186FC3" w:rsidRDefault="005B3087" w:rsidP="005B3087">
            <w:pPr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Termin dostawy zgodnie z treścią formularza oferty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00451" w14:textId="3EFC40C5" w:rsidR="005B3087" w:rsidRPr="00186FC3" w:rsidRDefault="00F91595" w:rsidP="005B3087">
            <w:pPr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796D8" w14:textId="77777777" w:rsidR="005B3087" w:rsidRPr="00963578" w:rsidRDefault="005B3087" w:rsidP="005B3087">
            <w:pPr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</w:p>
        </w:tc>
      </w:tr>
      <w:tr w:rsidR="005B3087" w:rsidRPr="00963578" w14:paraId="7E13DF8F" w14:textId="31C2CF56" w:rsidTr="00186FC3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7936AB" w14:textId="1DA654D5" w:rsidR="005B3087" w:rsidRPr="00186FC3" w:rsidRDefault="005B3087" w:rsidP="005B30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31E09" w14:textId="14399C0A" w:rsidR="005B3087" w:rsidRPr="00186FC3" w:rsidRDefault="005B3087" w:rsidP="005B3087">
            <w:pPr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 xml:space="preserve">Uruchomienie urządzenia i szkolenie dla personelu medycznego w zakresie eksploatacji i obsługi urządzenia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7250C" w14:textId="31793B02" w:rsidR="005B3087" w:rsidRPr="00186FC3" w:rsidRDefault="00F91595" w:rsidP="005B3087">
            <w:pPr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8DB2E" w14:textId="77777777" w:rsidR="005B3087" w:rsidRPr="00963578" w:rsidRDefault="005B3087" w:rsidP="005B3087">
            <w:pPr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</w:p>
        </w:tc>
      </w:tr>
      <w:tr w:rsidR="006C16F9" w:rsidRPr="00963578" w14:paraId="0ABE8F30" w14:textId="77777777" w:rsidTr="00186FC3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90EF2B" w14:textId="4B87EB18" w:rsidR="006C16F9" w:rsidRDefault="006C16F9" w:rsidP="005B30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72781B">
              <w:rPr>
                <w:rFonts w:ascii="Tahoma" w:eastAsia="Arial" w:hAnsi="Tahoma" w:cs="Tahoma"/>
                <w:color w:val="000000"/>
                <w:sz w:val="16"/>
                <w:szCs w:val="16"/>
              </w:rPr>
              <w:t>26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40AFB" w14:textId="502E5469" w:rsidR="006C16F9" w:rsidRPr="00186FC3" w:rsidRDefault="0072781B" w:rsidP="005B3087">
            <w:pPr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72781B">
              <w:rPr>
                <w:rFonts w:ascii="Tahoma" w:eastAsia="Arial" w:hAnsi="Tahoma" w:cs="Tahoma"/>
                <w:sz w:val="16"/>
                <w:szCs w:val="16"/>
              </w:rPr>
              <w:t>Bezpłatne przeglądy w okresie gwarancyjnym wg zaleceń produce</w:t>
            </w:r>
            <w:bookmarkStart w:id="5" w:name="_GoBack"/>
            <w:bookmarkEnd w:id="5"/>
            <w:r w:rsidRPr="0072781B">
              <w:rPr>
                <w:rFonts w:ascii="Tahoma" w:eastAsia="Arial" w:hAnsi="Tahoma" w:cs="Tahoma"/>
                <w:sz w:val="16"/>
                <w:szCs w:val="16"/>
              </w:rPr>
              <w:t>nta – min. 1 przegląd rocznie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6082B" w14:textId="25D34A96" w:rsidR="006C16F9" w:rsidRPr="00186FC3" w:rsidRDefault="0072781B" w:rsidP="005B3087">
            <w:pPr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>
              <w:rPr>
                <w:rFonts w:ascii="Tahoma" w:eastAsia="Arial" w:hAnsi="Tahoma" w:cs="Tahoma"/>
                <w:bCs/>
                <w:sz w:val="16"/>
                <w:szCs w:val="16"/>
              </w:rPr>
              <w:t>Tak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409F3" w14:textId="77777777" w:rsidR="006C16F9" w:rsidRPr="00963578" w:rsidRDefault="006C16F9" w:rsidP="005B3087">
            <w:pPr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</w:p>
        </w:tc>
      </w:tr>
    </w:tbl>
    <w:p w14:paraId="78A2261A" w14:textId="77777777" w:rsidR="0062586E" w:rsidRDefault="0062586E" w:rsidP="00523E04">
      <w:pPr>
        <w:pBdr>
          <w:between w:val="nil"/>
        </w:pBdr>
        <w:spacing w:line="240" w:lineRule="auto"/>
        <w:ind w:left="0" w:right="-142" w:hanging="2"/>
        <w:jc w:val="both"/>
        <w:rPr>
          <w:rFonts w:ascii="Tahoma" w:eastAsia="Arial" w:hAnsi="Tahoma" w:cs="Tahoma"/>
          <w:color w:val="000000"/>
          <w:sz w:val="16"/>
          <w:szCs w:val="16"/>
        </w:rPr>
      </w:pPr>
    </w:p>
    <w:p w14:paraId="630B8592" w14:textId="77777777" w:rsidR="00F52BAA" w:rsidRDefault="00F52BAA" w:rsidP="00523E04">
      <w:pPr>
        <w:pBdr>
          <w:between w:val="nil"/>
        </w:pBdr>
        <w:spacing w:line="240" w:lineRule="auto"/>
        <w:ind w:left="0" w:right="-142" w:hanging="2"/>
        <w:jc w:val="both"/>
        <w:rPr>
          <w:rFonts w:ascii="Tahoma" w:eastAsia="Arial" w:hAnsi="Tahoma" w:cs="Tahoma"/>
          <w:color w:val="000000"/>
          <w:sz w:val="16"/>
          <w:szCs w:val="16"/>
        </w:rPr>
      </w:pPr>
    </w:p>
    <w:p w14:paraId="4D9F58D8" w14:textId="6BAF0F8A" w:rsidR="005E6F43" w:rsidRPr="001669EE" w:rsidRDefault="005E6F43" w:rsidP="005E6F43">
      <w:pPr>
        <w:numPr>
          <w:ilvl w:val="0"/>
          <w:numId w:val="3"/>
        </w:numPr>
        <w:pBdr>
          <w:between w:val="nil"/>
        </w:pBdr>
        <w:spacing w:line="240" w:lineRule="auto"/>
        <w:ind w:left="0" w:right="-142" w:hanging="2"/>
        <w:jc w:val="both"/>
        <w:rPr>
          <w:rFonts w:ascii="Tahoma" w:eastAsia="Arial" w:hAnsi="Tahoma" w:cs="Tahoma"/>
          <w:b/>
          <w:color w:val="000000"/>
        </w:rPr>
      </w:pPr>
      <w:r w:rsidRPr="001669EE">
        <w:rPr>
          <w:rFonts w:ascii="Tahoma" w:eastAsia="Arial" w:hAnsi="Tahoma" w:cs="Tahoma"/>
          <w:b/>
          <w:color w:val="000000"/>
        </w:rPr>
        <w:t>WIDEOBRONCHOSKOP - 1 SZT</w:t>
      </w:r>
    </w:p>
    <w:p w14:paraId="04226D1C" w14:textId="77777777" w:rsidR="005E6F43" w:rsidRPr="005E6F43" w:rsidRDefault="005E6F43" w:rsidP="005E6F43">
      <w:pPr>
        <w:pBdr>
          <w:between w:val="nil"/>
        </w:pBdr>
        <w:spacing w:line="240" w:lineRule="auto"/>
        <w:ind w:leftChars="0" w:left="0" w:right="-142" w:firstLineChars="0" w:firstLine="0"/>
        <w:jc w:val="both"/>
        <w:rPr>
          <w:rFonts w:ascii="Tahoma" w:eastAsia="Arial" w:hAnsi="Tahoma" w:cs="Tahoma"/>
          <w:b/>
          <w:color w:val="000000"/>
          <w:sz w:val="16"/>
          <w:szCs w:val="16"/>
        </w:rPr>
      </w:pPr>
    </w:p>
    <w:tbl>
      <w:tblPr>
        <w:tblStyle w:val="1"/>
        <w:tblW w:w="990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644"/>
        <w:gridCol w:w="8256"/>
      </w:tblGrid>
      <w:tr w:rsidR="005E6F43" w:rsidRPr="005E6F43" w14:paraId="7DBA2B0F" w14:textId="77777777" w:rsidTr="00A23232">
        <w:trPr>
          <w:trHeight w:val="280"/>
          <w:jc w:val="center"/>
        </w:trPr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5204848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281EEFC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E6F43" w:rsidRPr="005E6F43" w14:paraId="490A3E5E" w14:textId="77777777" w:rsidTr="00A23232">
        <w:trPr>
          <w:trHeight w:val="280"/>
          <w:jc w:val="center"/>
        </w:trPr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A12E5D8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8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20871FF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E6F43" w:rsidRPr="005E6F43" w14:paraId="325F7BC8" w14:textId="77777777" w:rsidTr="00A23232">
        <w:trPr>
          <w:trHeight w:val="280"/>
          <w:jc w:val="center"/>
        </w:trPr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9078A5F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Producent</w:t>
            </w:r>
          </w:p>
        </w:tc>
        <w:tc>
          <w:tcPr>
            <w:tcW w:w="8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1541968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E6F43" w:rsidRPr="005E6F43" w14:paraId="2F8712C8" w14:textId="77777777" w:rsidTr="00A23232">
        <w:trPr>
          <w:trHeight w:val="280"/>
          <w:jc w:val="center"/>
        </w:trPr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41C68B2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Kraj pochodzenia</w:t>
            </w:r>
          </w:p>
        </w:tc>
        <w:tc>
          <w:tcPr>
            <w:tcW w:w="8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0E9419E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E6F43" w:rsidRPr="005E6F43" w14:paraId="11F2998D" w14:textId="77777777" w:rsidTr="00A23232">
        <w:trPr>
          <w:trHeight w:val="280"/>
          <w:jc w:val="center"/>
        </w:trPr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BE847F6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 xml:space="preserve">Rok produkcji:  </w:t>
            </w:r>
          </w:p>
        </w:tc>
        <w:tc>
          <w:tcPr>
            <w:tcW w:w="8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91DA93E" w14:textId="2D9AA40B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Sprzęt fabrycznie nowy, nieużywany, rok produkcji 2023</w:t>
            </w:r>
            <w:r w:rsidR="00F91595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-2024</w:t>
            </w:r>
          </w:p>
        </w:tc>
      </w:tr>
    </w:tbl>
    <w:p w14:paraId="22F96A86" w14:textId="77777777" w:rsidR="005E6F43" w:rsidRPr="005E6F43" w:rsidRDefault="005E6F43" w:rsidP="005E6F43">
      <w:pPr>
        <w:pBdr>
          <w:between w:val="nil"/>
        </w:pBdr>
        <w:spacing w:line="240" w:lineRule="auto"/>
        <w:ind w:left="0" w:right="-142" w:hanging="2"/>
        <w:jc w:val="both"/>
        <w:rPr>
          <w:rFonts w:ascii="Tahoma" w:eastAsia="Arial" w:hAnsi="Tahoma" w:cs="Tahoma"/>
          <w:b/>
          <w:color w:val="000000"/>
          <w:sz w:val="16"/>
          <w:szCs w:val="16"/>
        </w:rPr>
      </w:pPr>
    </w:p>
    <w:tbl>
      <w:tblPr>
        <w:tblStyle w:val="a6"/>
        <w:tblW w:w="9900" w:type="dxa"/>
        <w:tblInd w:w="-368" w:type="dxa"/>
        <w:tblLayout w:type="fixed"/>
        <w:tblLook w:val="0000" w:firstRow="0" w:lastRow="0" w:firstColumn="0" w:lastColumn="0" w:noHBand="0" w:noVBand="0"/>
      </w:tblPr>
      <w:tblGrid>
        <w:gridCol w:w="360"/>
        <w:gridCol w:w="6096"/>
        <w:gridCol w:w="924"/>
        <w:gridCol w:w="2520"/>
      </w:tblGrid>
      <w:tr w:rsidR="005B3087" w:rsidRPr="005E6F43" w14:paraId="4EF123B1" w14:textId="6AB53EFF" w:rsidTr="001669EE">
        <w:trPr>
          <w:trHeight w:val="30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55786847" w14:textId="77777777" w:rsidR="005B3087" w:rsidRPr="005E6F43" w:rsidRDefault="005B3087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07453E38" w14:textId="77777777" w:rsidR="005B3087" w:rsidRPr="005E6F43" w:rsidRDefault="005B3087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Parametr wymagany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2843DFE5" w14:textId="690BFD23" w:rsidR="005B3087" w:rsidRPr="005E6F43" w:rsidRDefault="005B3087" w:rsidP="001669EE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Wymogi graniczne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auto"/>
              <w:bottom w:val="single" w:sz="6" w:space="0" w:color="000000"/>
              <w:right w:val="single" w:sz="4" w:space="0" w:color="000000"/>
            </w:tcBorders>
            <w:vAlign w:val="center"/>
          </w:tcPr>
          <w:p w14:paraId="081C7DA5" w14:textId="77777777" w:rsidR="005B3087" w:rsidRPr="005E6F43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center"/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Parametr oferowany</w:t>
            </w:r>
          </w:p>
          <w:p w14:paraId="463EB68C" w14:textId="480CDC69" w:rsidR="005B3087" w:rsidRPr="005E6F43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center"/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(podać zakresy, opisać potwierdzić)</w:t>
            </w:r>
          </w:p>
        </w:tc>
      </w:tr>
      <w:tr w:rsidR="005E6F43" w:rsidRPr="005E6F43" w14:paraId="6E30843E" w14:textId="77777777" w:rsidTr="00A23232">
        <w:trPr>
          <w:trHeight w:val="320"/>
        </w:trPr>
        <w:tc>
          <w:tcPr>
            <w:tcW w:w="9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3F30C6E" w14:textId="77777777" w:rsidR="005E6F43" w:rsidRPr="001669EE" w:rsidRDefault="005E6F43" w:rsidP="001669EE">
            <w:pPr>
              <w:pBdr>
                <w:between w:val="nil"/>
              </w:pBdr>
              <w:spacing w:line="240" w:lineRule="auto"/>
              <w:ind w:left="0" w:right="-142" w:hanging="2"/>
              <w:jc w:val="center"/>
              <w:rPr>
                <w:rFonts w:ascii="Tahoma" w:eastAsia="Arial" w:hAnsi="Tahoma" w:cs="Tahoma"/>
                <w:b/>
                <w:bCs/>
                <w:color w:val="000000"/>
                <w:sz w:val="18"/>
                <w:szCs w:val="18"/>
              </w:rPr>
            </w:pPr>
            <w:r w:rsidRPr="001669EE">
              <w:rPr>
                <w:rFonts w:ascii="Tahoma" w:eastAsia="Arial" w:hAnsi="Tahoma" w:cs="Tahoma"/>
                <w:b/>
                <w:bCs/>
                <w:color w:val="000000"/>
                <w:sz w:val="18"/>
                <w:szCs w:val="18"/>
              </w:rPr>
              <w:t>PARAMETRY TECHNICZNE</w:t>
            </w:r>
          </w:p>
        </w:tc>
      </w:tr>
      <w:tr w:rsidR="005E6F43" w:rsidRPr="005E6F43" w14:paraId="0F0C0276" w14:textId="77777777" w:rsidTr="00A23232">
        <w:trPr>
          <w:trHeight w:val="320"/>
        </w:trPr>
        <w:tc>
          <w:tcPr>
            <w:tcW w:w="9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64E25C6" w14:textId="15F77911" w:rsidR="005E6F43" w:rsidRPr="001669EE" w:rsidRDefault="005E6F43" w:rsidP="001669EE">
            <w:pPr>
              <w:pBdr>
                <w:between w:val="nil"/>
              </w:pBdr>
              <w:spacing w:line="240" w:lineRule="auto"/>
              <w:ind w:leftChars="0" w:left="0" w:right="-142" w:firstLineChars="0" w:firstLine="0"/>
              <w:jc w:val="center"/>
              <w:rPr>
                <w:rFonts w:ascii="Tahoma" w:eastAsia="Arial" w:hAnsi="Tahoma" w:cs="Tahoma"/>
                <w:b/>
                <w:bCs/>
                <w:color w:val="000000"/>
              </w:rPr>
            </w:pPr>
            <w:r w:rsidRPr="001669EE">
              <w:rPr>
                <w:rFonts w:ascii="Tahoma" w:eastAsia="Arial" w:hAnsi="Tahoma" w:cs="Tahoma"/>
                <w:b/>
                <w:bCs/>
                <w:color w:val="000000"/>
              </w:rPr>
              <w:t>WIDEOBRONCHOSKOP</w:t>
            </w:r>
          </w:p>
        </w:tc>
      </w:tr>
      <w:tr w:rsidR="005B3087" w:rsidRPr="005E6F43" w14:paraId="71DEDAC9" w14:textId="77777777" w:rsidTr="00F91595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C72110" w14:textId="77777777" w:rsidR="005B3087" w:rsidRPr="00F91595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eastAsia="Arial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C457F" w14:textId="7526FB72" w:rsidR="005B3087" w:rsidRPr="00F91595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>Kąt obserwacji 120</w:t>
            </w:r>
            <w:r w:rsidRPr="006C16F9">
              <w:rPr>
                <w:rFonts w:ascii="Tahoma" w:hAnsi="Tahoma" w:cs="Tahoma"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2D515" w14:textId="73894AD5" w:rsidR="005B3087" w:rsidRPr="00F91595" w:rsidRDefault="005B3087" w:rsidP="00F91595">
            <w:pPr>
              <w:pBdr>
                <w:between w:val="nil"/>
              </w:pBdr>
              <w:spacing w:line="240" w:lineRule="auto"/>
              <w:ind w:left="0" w:right="24" w:hanging="2"/>
              <w:jc w:val="center"/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54617" w14:textId="77777777" w:rsidR="005B3087" w:rsidRPr="00F91595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B3087" w:rsidRPr="005E6F43" w14:paraId="2F9E7C47" w14:textId="77777777" w:rsidTr="00F91595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7C49BC" w14:textId="77777777" w:rsidR="005B3087" w:rsidRPr="00F91595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eastAsia="Arial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55662" w14:textId="5DE4B99C" w:rsidR="005B3087" w:rsidRPr="00F91595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>Głębia ostrości min. 2-100</w:t>
            </w:r>
            <w:r w:rsidR="006C16F9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91595">
              <w:rPr>
                <w:rFonts w:ascii="Tahoma" w:hAnsi="Tahoma" w:cs="Tahoma"/>
                <w:sz w:val="16"/>
                <w:szCs w:val="16"/>
              </w:rPr>
              <w:t>mm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FEA6E" w14:textId="6D0027AB" w:rsidR="005B3087" w:rsidRPr="00F91595" w:rsidRDefault="005B3087" w:rsidP="00F91595">
            <w:pPr>
              <w:pBdr>
                <w:between w:val="nil"/>
              </w:pBdr>
              <w:spacing w:line="240" w:lineRule="auto"/>
              <w:ind w:left="0" w:right="24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16F79" w14:textId="77777777" w:rsidR="005B3087" w:rsidRPr="00F91595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B3087" w:rsidRPr="005E6F43" w14:paraId="23B7DE98" w14:textId="77777777" w:rsidTr="00F91595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128B6E" w14:textId="77777777" w:rsidR="005B3087" w:rsidRPr="00F91595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eastAsia="Arial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BDA6B" w14:textId="3852DC93" w:rsidR="005B3087" w:rsidRPr="00F91595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>Średnica zewnętrzna wziernika: max 5,9</w:t>
            </w:r>
            <w:r w:rsidR="006C16F9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91595">
              <w:rPr>
                <w:rFonts w:ascii="Tahoma" w:hAnsi="Tahoma" w:cs="Tahoma"/>
                <w:sz w:val="16"/>
                <w:szCs w:val="16"/>
              </w:rPr>
              <w:t>mm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72499" w14:textId="7BC8A38E" w:rsidR="005B3087" w:rsidRPr="00F91595" w:rsidRDefault="005B3087" w:rsidP="00F91595">
            <w:pPr>
              <w:pBdr>
                <w:between w:val="nil"/>
              </w:pBdr>
              <w:spacing w:line="240" w:lineRule="auto"/>
              <w:ind w:left="0" w:right="24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3C05F" w14:textId="77777777" w:rsidR="005B3087" w:rsidRPr="00F91595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B3087" w:rsidRPr="005E6F43" w14:paraId="17143E1C" w14:textId="77777777" w:rsidTr="00F91595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E33E24" w14:textId="77777777" w:rsidR="005B3087" w:rsidRPr="00F91595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eastAsia="Arial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3CB83" w14:textId="5B377D37" w:rsidR="005B3087" w:rsidRPr="00F91595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>Długość robocza  600mm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331A9" w14:textId="7ACB7FEB" w:rsidR="005B3087" w:rsidRPr="00F91595" w:rsidRDefault="005B3087" w:rsidP="00F91595">
            <w:pPr>
              <w:pBdr>
                <w:between w:val="nil"/>
              </w:pBdr>
              <w:spacing w:line="240" w:lineRule="auto"/>
              <w:ind w:left="0" w:right="24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50EC5" w14:textId="77777777" w:rsidR="005B3087" w:rsidRPr="00F91595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B3087" w:rsidRPr="005E6F43" w14:paraId="10792784" w14:textId="77777777" w:rsidTr="00F91595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9F87E5" w14:textId="77777777" w:rsidR="005B3087" w:rsidRPr="00F91595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eastAsia="Arial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D5739" w14:textId="75321932" w:rsidR="005B3087" w:rsidRPr="00F91595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>Średnica zewnętrzna końcówki endoskopu: max 5,8</w:t>
            </w:r>
            <w:r w:rsidR="006C16F9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91595">
              <w:rPr>
                <w:rFonts w:ascii="Tahoma" w:hAnsi="Tahoma" w:cs="Tahoma"/>
                <w:sz w:val="16"/>
                <w:szCs w:val="16"/>
              </w:rPr>
              <w:t>mm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8096F" w14:textId="0918C539" w:rsidR="005B3087" w:rsidRPr="00F91595" w:rsidRDefault="005B3087" w:rsidP="00F91595">
            <w:pPr>
              <w:pBdr>
                <w:between w:val="nil"/>
              </w:pBdr>
              <w:spacing w:line="240" w:lineRule="auto"/>
              <w:ind w:left="0" w:right="24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EDE75" w14:textId="77777777" w:rsidR="005B3087" w:rsidRPr="00F91595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B3087" w:rsidRPr="005E6F43" w14:paraId="3026DEED" w14:textId="77777777" w:rsidTr="00F91595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EDB3EB" w14:textId="77777777" w:rsidR="005B3087" w:rsidRPr="00F91595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eastAsia="Arial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C045B" w14:textId="2AB17715" w:rsidR="005B3087" w:rsidRPr="00F91595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>Średnica kanału roboczego 2,8</w:t>
            </w:r>
            <w:r w:rsidR="006C16F9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91595">
              <w:rPr>
                <w:rFonts w:ascii="Tahoma" w:hAnsi="Tahoma" w:cs="Tahoma"/>
                <w:sz w:val="16"/>
                <w:szCs w:val="16"/>
              </w:rPr>
              <w:t>mm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FE391" w14:textId="0192935F" w:rsidR="005B3087" w:rsidRPr="00F91595" w:rsidRDefault="005B3087" w:rsidP="00F91595">
            <w:pPr>
              <w:pBdr>
                <w:between w:val="nil"/>
              </w:pBdr>
              <w:spacing w:line="240" w:lineRule="auto"/>
              <w:ind w:left="0" w:right="24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9D040" w14:textId="77777777" w:rsidR="005B3087" w:rsidRPr="00F91595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B3087" w:rsidRPr="005E6F43" w14:paraId="4E5A984B" w14:textId="77777777" w:rsidTr="00F91595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42F2FE" w14:textId="77777777" w:rsidR="005B3087" w:rsidRPr="00F91595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eastAsia="Arial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864C9" w14:textId="77777777" w:rsidR="005B3087" w:rsidRPr="00F91595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 xml:space="preserve">Kąt zagięcia końcówki endoskopu min: </w:t>
            </w:r>
          </w:p>
          <w:p w14:paraId="247192AF" w14:textId="29A3FF91" w:rsidR="005B3087" w:rsidRPr="00F91595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>- w górę.  180</w:t>
            </w:r>
            <w:r w:rsidRPr="006C16F9">
              <w:rPr>
                <w:rFonts w:ascii="Tahoma" w:hAnsi="Tahoma" w:cs="Tahoma"/>
                <w:sz w:val="16"/>
                <w:szCs w:val="16"/>
                <w:vertAlign w:val="superscript"/>
              </w:rPr>
              <w:t>0</w:t>
            </w:r>
          </w:p>
          <w:p w14:paraId="4970E11D" w14:textId="13902D1A" w:rsidR="005B3087" w:rsidRPr="00F91595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>- w dół.  130</w:t>
            </w:r>
            <w:r w:rsidRPr="006C16F9">
              <w:rPr>
                <w:rFonts w:ascii="Tahoma" w:hAnsi="Tahoma" w:cs="Tahoma"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8E7CF" w14:textId="3F417204" w:rsidR="005B3087" w:rsidRPr="00F91595" w:rsidRDefault="005B3087" w:rsidP="00F91595">
            <w:pPr>
              <w:pBdr>
                <w:between w:val="nil"/>
              </w:pBdr>
              <w:spacing w:line="240" w:lineRule="auto"/>
              <w:ind w:left="0" w:right="24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eastAsia="Arial" w:hAnsi="Tahoma" w:cs="Tahoma"/>
                <w:color w:val="000000"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1B49B" w14:textId="77777777" w:rsidR="005B3087" w:rsidRPr="00F91595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B3087" w:rsidRPr="005E6F43" w14:paraId="7A8B370B" w14:textId="77777777" w:rsidTr="00F91595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914400" w14:textId="77777777" w:rsidR="005B3087" w:rsidRPr="00F91595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eastAsia="Arial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A63CE" w14:textId="1DFD98B0" w:rsidR="005B3087" w:rsidRPr="00F91595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>Długość całkowita max. 870</w:t>
            </w:r>
            <w:r w:rsidR="006C16F9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91595">
              <w:rPr>
                <w:rFonts w:ascii="Tahoma" w:hAnsi="Tahoma" w:cs="Tahoma"/>
                <w:sz w:val="16"/>
                <w:szCs w:val="16"/>
              </w:rPr>
              <w:t>mm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3AB54" w14:textId="078B22DB" w:rsidR="005B3087" w:rsidRPr="00F91595" w:rsidRDefault="005B3087" w:rsidP="00F91595">
            <w:pPr>
              <w:pBdr>
                <w:between w:val="nil"/>
              </w:pBdr>
              <w:spacing w:line="240" w:lineRule="auto"/>
              <w:ind w:left="0" w:right="24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09905" w14:textId="77777777" w:rsidR="005B3087" w:rsidRPr="00F91595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B3087" w:rsidRPr="005E6F43" w14:paraId="17FF6C77" w14:textId="77777777" w:rsidTr="00F91595">
        <w:trPr>
          <w:trHeight w:val="355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CBA638" w14:textId="77777777" w:rsidR="005B3087" w:rsidRPr="00F91595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eastAsia="Arial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48AB0" w14:textId="7FC4F19D" w:rsidR="005B3087" w:rsidRPr="00F91595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>Funkcja identyfikacji endoskopu przez procesor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93B55" w14:textId="41760DDE" w:rsidR="005B3087" w:rsidRPr="00F91595" w:rsidRDefault="005B3087" w:rsidP="00F91595">
            <w:pPr>
              <w:pBdr>
                <w:between w:val="nil"/>
              </w:pBdr>
              <w:spacing w:line="240" w:lineRule="auto"/>
              <w:ind w:left="0" w:right="24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60AF6" w14:textId="77777777" w:rsidR="005B3087" w:rsidRPr="00F91595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B3087" w:rsidRPr="005E6F43" w14:paraId="5FF681E5" w14:textId="77777777" w:rsidTr="00F91595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F0D6B1" w14:textId="77777777" w:rsidR="005B3087" w:rsidRPr="00F91595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eastAsia="Arial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90662" w14:textId="68FEE4F9" w:rsidR="005B3087" w:rsidRPr="00F91595" w:rsidRDefault="005B3087" w:rsidP="005B3087">
            <w:pPr>
              <w:pBdr>
                <w:between w:val="nil"/>
              </w:pBdr>
              <w:spacing w:line="240" w:lineRule="auto"/>
              <w:ind w:left="0" w:right="26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>Możliwość przypisania wszystkich funkcji procesora na dowolny przycisk sterujący na głowicy endoskopu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6E5C0" w14:textId="15A310CE" w:rsidR="005B3087" w:rsidRPr="00F91595" w:rsidRDefault="005B3087" w:rsidP="00F91595">
            <w:pPr>
              <w:pBdr>
                <w:between w:val="nil"/>
              </w:pBdr>
              <w:spacing w:line="240" w:lineRule="auto"/>
              <w:ind w:left="0" w:right="24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8ABE0" w14:textId="77777777" w:rsidR="005B3087" w:rsidRPr="00F91595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B3087" w:rsidRPr="005E6F43" w14:paraId="46254B4F" w14:textId="77777777" w:rsidTr="00F91595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E22003" w14:textId="77777777" w:rsidR="005B3087" w:rsidRPr="00F91595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eastAsia="Arial" w:hAnsi="Tahoma"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2C332" w14:textId="2BC87B57" w:rsidR="005B3087" w:rsidRPr="00F91595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>Bronchoskop z 2 przyciskami endoskopowymi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7202A" w14:textId="45307D8A" w:rsidR="005B3087" w:rsidRPr="00F91595" w:rsidRDefault="005B3087" w:rsidP="00F91595">
            <w:pPr>
              <w:pBdr>
                <w:between w:val="nil"/>
              </w:pBdr>
              <w:spacing w:line="240" w:lineRule="auto"/>
              <w:ind w:left="0" w:right="24" w:hanging="2"/>
              <w:jc w:val="center"/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9E4A4" w14:textId="77777777" w:rsidR="005B3087" w:rsidRPr="00F91595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B3087" w:rsidRPr="005E6F43" w14:paraId="205898CA" w14:textId="77777777" w:rsidTr="00F91595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C6E679" w14:textId="77777777" w:rsidR="005B3087" w:rsidRPr="00F91595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eastAsia="Arial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48274" w14:textId="7668C5A7" w:rsidR="005B3087" w:rsidRPr="00F91595" w:rsidRDefault="005B3087" w:rsidP="006C16F9">
            <w:pPr>
              <w:pBdr>
                <w:between w:val="nil"/>
              </w:pBdr>
              <w:spacing w:line="240" w:lineRule="auto"/>
              <w:ind w:left="0" w:right="26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>Aparat kompatybilny</w:t>
            </w:r>
            <w:r w:rsidR="006C16F9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91595">
              <w:rPr>
                <w:rFonts w:ascii="Tahoma" w:hAnsi="Tahoma" w:cs="Tahoma"/>
                <w:sz w:val="16"/>
                <w:szCs w:val="16"/>
              </w:rPr>
              <w:t>z procesorem obrazu EP-6000, który jest na wyposażeniu pracowni bronchoskopii</w:t>
            </w:r>
            <w:r w:rsidR="00F91595" w:rsidRPr="00F91595">
              <w:rPr>
                <w:rFonts w:ascii="Tahoma" w:hAnsi="Tahoma" w:cs="Tahoma"/>
                <w:sz w:val="16"/>
                <w:szCs w:val="16"/>
              </w:rPr>
              <w:t xml:space="preserve"> Zmawiającego</w:t>
            </w:r>
            <w:r w:rsidRPr="00F91595">
              <w:rPr>
                <w:rFonts w:ascii="Tahoma" w:hAnsi="Tahoma" w:cs="Tahoma"/>
                <w:sz w:val="16"/>
                <w:szCs w:val="16"/>
              </w:rPr>
              <w:t xml:space="preserve">                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D7574" w14:textId="53664AE3" w:rsidR="005B3087" w:rsidRPr="00F91595" w:rsidRDefault="005B3087" w:rsidP="00F91595">
            <w:pPr>
              <w:pBdr>
                <w:between w:val="nil"/>
              </w:pBdr>
              <w:spacing w:line="240" w:lineRule="auto"/>
              <w:ind w:left="0" w:right="24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FD0C3" w14:textId="77777777" w:rsidR="005B3087" w:rsidRPr="00F91595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E6F43" w:rsidRPr="005E6F43" w14:paraId="5EE1E7F6" w14:textId="77777777" w:rsidTr="00A23232">
        <w:trPr>
          <w:trHeight w:val="320"/>
        </w:trPr>
        <w:tc>
          <w:tcPr>
            <w:tcW w:w="9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9D08096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Chars="0" w:left="0" w:right="-142" w:firstLineChars="0" w:firstLine="0"/>
              <w:jc w:val="center"/>
              <w:rPr>
                <w:rFonts w:ascii="Tahoma" w:eastAsia="Arial" w:hAnsi="Tahoma" w:cs="Tahoma"/>
                <w:b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/>
                <w:bCs/>
                <w:color w:val="000000"/>
                <w:sz w:val="16"/>
                <w:szCs w:val="16"/>
              </w:rPr>
              <w:t>OKRES GWARANCJI I SERWISU</w:t>
            </w:r>
          </w:p>
        </w:tc>
      </w:tr>
      <w:tr w:rsidR="005E6F43" w:rsidRPr="005E6F43" w14:paraId="0BD02D01" w14:textId="77777777" w:rsidTr="005B3087">
        <w:trPr>
          <w:trHeight w:val="288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8CB0AB" w14:textId="2541BACC" w:rsidR="005E6F43" w:rsidRPr="005E6F43" w:rsidRDefault="00F91595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263F6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Termin gwarancji zgodnie z treścią formularza oferty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1DE62" w14:textId="5810F7C4" w:rsidR="005E6F43" w:rsidRPr="005E6F43" w:rsidRDefault="00F91595" w:rsidP="00F91595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D45EB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E6F43" w:rsidRPr="005E6F43" w14:paraId="5664EB86" w14:textId="77777777" w:rsidTr="005B3087">
        <w:trPr>
          <w:trHeight w:val="288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5B30AA" w14:textId="65A7E093" w:rsidR="005E6F43" w:rsidRPr="005E6F43" w:rsidRDefault="00F91595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6D787" w14:textId="77777777" w:rsidR="005E6F43" w:rsidRPr="005E6F43" w:rsidRDefault="005E6F43" w:rsidP="00AB72E8">
            <w:pPr>
              <w:pBdr>
                <w:between w:val="nil"/>
              </w:pBdr>
              <w:spacing w:line="240" w:lineRule="auto"/>
              <w:ind w:left="0" w:right="116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Instalacja przez autoryzowany serwis producenta (autoryzowany serwis gwarancyjny i pogwarancyjny).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733DA" w14:textId="77777777" w:rsidR="005E6F43" w:rsidRPr="005E6F43" w:rsidRDefault="005E6F43" w:rsidP="00F91595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D1BEC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E6F43" w:rsidRPr="005E6F43" w14:paraId="3C6CA5DF" w14:textId="77777777" w:rsidTr="005B3087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AC55C2" w14:textId="745F57A4" w:rsidR="005E6F43" w:rsidRPr="005E6F43" w:rsidRDefault="00F91595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2EAC4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 xml:space="preserve">Czas reakcji na zgłoszenie awarii w okresie gwarancji max. 3 dni robocze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51B46" w14:textId="77777777" w:rsidR="005E6F43" w:rsidRPr="005E6F43" w:rsidRDefault="005E6F43" w:rsidP="00F91595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41D80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E6F43" w:rsidRPr="005E6F43" w14:paraId="663002E9" w14:textId="77777777" w:rsidTr="005B3087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2424D8" w14:textId="08B23288" w:rsidR="005E6F43" w:rsidRPr="005E6F43" w:rsidRDefault="00F91595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63B3A" w14:textId="77777777" w:rsidR="005E6F43" w:rsidRPr="005E6F43" w:rsidRDefault="005E6F43" w:rsidP="00AB72E8">
            <w:pPr>
              <w:pBdr>
                <w:between w:val="nil"/>
              </w:pBdr>
              <w:spacing w:line="240" w:lineRule="auto"/>
              <w:ind w:left="0" w:right="116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 xml:space="preserve">Czas naprawy aparatu bez konieczności wymiany części lub podzespołów max. 5 dni roboczych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AE1DC" w14:textId="77777777" w:rsidR="005E6F43" w:rsidRPr="005E6F43" w:rsidRDefault="005E6F43" w:rsidP="00F91595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77AD5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E6F43" w:rsidRPr="005E6F43" w14:paraId="24BDC034" w14:textId="77777777" w:rsidTr="005B3087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EC9410" w14:textId="374939F0" w:rsidR="005E6F43" w:rsidRPr="005E6F43" w:rsidRDefault="00F91595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90779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Możliwość zgłaszania awarii telefon, email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088BF" w14:textId="77777777" w:rsidR="005E6F43" w:rsidRPr="005E6F43" w:rsidRDefault="005E6F43" w:rsidP="00F91595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ACE6C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E6F43" w:rsidRPr="005E6F43" w14:paraId="3E4BC024" w14:textId="77777777" w:rsidTr="005B3087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8362DC" w14:textId="0F407E50" w:rsidR="005E6F43" w:rsidRPr="005E6F43" w:rsidRDefault="00F91595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44ED7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Autoryzacja producenta na sprzedaż zaoferowanego urządzenia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15B6E" w14:textId="3625B207" w:rsidR="005E6F43" w:rsidRPr="005E6F43" w:rsidRDefault="00F91595" w:rsidP="00F91595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D7630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E6F43" w:rsidRPr="005E6F43" w14:paraId="1AE7941A" w14:textId="77777777" w:rsidTr="005B3087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170176" w14:textId="383A7989" w:rsidR="005E6F43" w:rsidRPr="005E6F43" w:rsidRDefault="00F91595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00AA5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Instrukcja obsługi w języku polskim (przy dostawie)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542AB" w14:textId="21D9791C" w:rsidR="005E6F43" w:rsidRPr="005E6F43" w:rsidRDefault="00F91595" w:rsidP="00F91595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B7516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E6F43" w:rsidRPr="005E6F43" w14:paraId="2A443D54" w14:textId="77777777" w:rsidTr="005B3087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296B62" w14:textId="365558A2" w:rsidR="005E6F43" w:rsidRPr="005E6F43" w:rsidRDefault="00F91595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96272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Paszport techniczny (przy dostawie)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29312" w14:textId="5BC91F10" w:rsidR="005E6F43" w:rsidRPr="005E6F43" w:rsidRDefault="00F91595" w:rsidP="00F91595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0E37F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E6F43" w:rsidRPr="005E6F43" w14:paraId="487F7BF9" w14:textId="77777777" w:rsidTr="005B3087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F19037" w14:textId="03360CDB" w:rsidR="005E6F43" w:rsidRPr="005E6F43" w:rsidRDefault="00F91595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65982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Termin dostawy zgodnie z treścią formularza oferty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4ADA9" w14:textId="604C188C" w:rsidR="005E6F43" w:rsidRPr="005E6F43" w:rsidRDefault="00F91595" w:rsidP="00F91595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719A4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E6F43" w:rsidRPr="005E6F43" w14:paraId="1C8DCC1D" w14:textId="77777777" w:rsidTr="005B3087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C3DFAA" w14:textId="4B97E468" w:rsidR="005E6F43" w:rsidRPr="005E6F43" w:rsidRDefault="00F91595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85F4A" w14:textId="77777777" w:rsidR="005E6F43" w:rsidRPr="005E6F43" w:rsidRDefault="005E6F43" w:rsidP="006C16F9">
            <w:pPr>
              <w:pBdr>
                <w:between w:val="nil"/>
              </w:pBdr>
              <w:spacing w:line="240" w:lineRule="auto"/>
              <w:ind w:left="0" w:right="116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 xml:space="preserve">Uruchomienie urządzenia i szkolenie dla personelu medycznego w zakresie eksploatacji i obsługi urządzenia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C6E41" w14:textId="2E353721" w:rsidR="005E6F43" w:rsidRPr="005E6F43" w:rsidRDefault="00F91595" w:rsidP="00F91595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E7B51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C16F9" w:rsidRPr="005E6F43" w14:paraId="08A514A7" w14:textId="77777777" w:rsidTr="005B3087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060C2D" w14:textId="4015F381" w:rsidR="006C16F9" w:rsidRDefault="006C16F9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72781B">
              <w:rPr>
                <w:rFonts w:ascii="Tahoma" w:eastAsia="Arial" w:hAnsi="Tahoma" w:cs="Tahoma"/>
                <w:color w:val="000000"/>
                <w:sz w:val="16"/>
                <w:szCs w:val="16"/>
              </w:rPr>
              <w:t>23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DC668" w14:textId="7F7DDA49" w:rsidR="006C16F9" w:rsidRPr="005E6F43" w:rsidRDefault="0072781B" w:rsidP="0072781B">
            <w:pPr>
              <w:pBdr>
                <w:between w:val="nil"/>
              </w:pBdr>
              <w:spacing w:line="240" w:lineRule="auto"/>
              <w:ind w:left="0" w:right="116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72781B">
              <w:rPr>
                <w:rFonts w:ascii="Tahoma" w:eastAsia="Arial" w:hAnsi="Tahoma" w:cs="Tahoma"/>
                <w:color w:val="000000"/>
                <w:sz w:val="16"/>
                <w:szCs w:val="16"/>
              </w:rPr>
              <w:t>Bezpłatne przeglądy w okresie gwarancyjnym wg zaleceń producenta – min. 1 przegląd rocznie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15621" w14:textId="29768DF4" w:rsidR="006C16F9" w:rsidRPr="005E6F43" w:rsidRDefault="0072781B" w:rsidP="00F91595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1FB5D" w14:textId="77777777" w:rsidR="006C16F9" w:rsidRPr="005E6F43" w:rsidRDefault="006C16F9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</w:tbl>
    <w:p w14:paraId="16671C9C" w14:textId="77777777" w:rsidR="005E6F43" w:rsidRDefault="005E6F43" w:rsidP="005E6F43">
      <w:pPr>
        <w:pBdr>
          <w:between w:val="nil"/>
        </w:pBdr>
        <w:spacing w:line="240" w:lineRule="auto"/>
        <w:ind w:left="0" w:right="-142" w:hanging="2"/>
        <w:jc w:val="both"/>
        <w:rPr>
          <w:rFonts w:ascii="Tahoma" w:eastAsia="Arial" w:hAnsi="Tahoma" w:cs="Tahoma"/>
          <w:color w:val="000000"/>
          <w:sz w:val="16"/>
          <w:szCs w:val="16"/>
        </w:rPr>
      </w:pPr>
    </w:p>
    <w:p w14:paraId="1E85B024" w14:textId="77777777" w:rsidR="001669EE" w:rsidRDefault="001669EE" w:rsidP="005E6F43">
      <w:pPr>
        <w:pBdr>
          <w:between w:val="nil"/>
        </w:pBdr>
        <w:spacing w:line="240" w:lineRule="auto"/>
        <w:ind w:left="0" w:right="-142" w:hanging="2"/>
        <w:jc w:val="both"/>
        <w:rPr>
          <w:rFonts w:ascii="Tahoma" w:eastAsia="Arial" w:hAnsi="Tahoma" w:cs="Tahoma"/>
          <w:color w:val="000000"/>
          <w:sz w:val="16"/>
          <w:szCs w:val="16"/>
        </w:rPr>
      </w:pPr>
    </w:p>
    <w:p w14:paraId="3E84D802" w14:textId="5023946E" w:rsidR="005E6F43" w:rsidRPr="001669EE" w:rsidRDefault="005E6F43" w:rsidP="005E6F43">
      <w:pPr>
        <w:pStyle w:val="Akapitzlist"/>
        <w:numPr>
          <w:ilvl w:val="0"/>
          <w:numId w:val="3"/>
        </w:numPr>
        <w:ind w:leftChars="0" w:firstLineChars="0"/>
        <w:rPr>
          <w:rFonts w:ascii="Tahoma" w:eastAsia="Arial" w:hAnsi="Tahoma" w:cs="Tahoma"/>
          <w:b/>
          <w:color w:val="000000"/>
        </w:rPr>
      </w:pPr>
      <w:r w:rsidRPr="001669EE">
        <w:rPr>
          <w:rFonts w:ascii="Tahoma" w:eastAsia="Arial" w:hAnsi="Tahoma" w:cs="Tahoma"/>
          <w:b/>
          <w:color w:val="000000"/>
        </w:rPr>
        <w:t>SONDY RADIALNE USG (EBUS RADIALNY)  1 zestaw</w:t>
      </w:r>
    </w:p>
    <w:p w14:paraId="13F482C7" w14:textId="77777777" w:rsidR="005E6F43" w:rsidRPr="005E6F43" w:rsidRDefault="005E6F43" w:rsidP="005E6F43">
      <w:pPr>
        <w:pStyle w:val="Akapitzlist"/>
        <w:ind w:leftChars="0" w:left="718" w:firstLineChars="0" w:firstLine="0"/>
        <w:rPr>
          <w:rFonts w:ascii="Tahoma" w:eastAsia="Arial" w:hAnsi="Tahoma" w:cs="Tahoma"/>
          <w:b/>
          <w:color w:val="000000"/>
          <w:sz w:val="16"/>
          <w:szCs w:val="16"/>
        </w:rPr>
      </w:pPr>
    </w:p>
    <w:tbl>
      <w:tblPr>
        <w:tblStyle w:val="1"/>
        <w:tblW w:w="9818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726"/>
        <w:gridCol w:w="8092"/>
      </w:tblGrid>
      <w:tr w:rsidR="005E6F43" w:rsidRPr="005E6F43" w14:paraId="587977EB" w14:textId="77777777" w:rsidTr="00A23232">
        <w:trPr>
          <w:trHeight w:val="280"/>
          <w:jc w:val="center"/>
        </w:trPr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AB0C8C4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B12BA14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E6F43" w:rsidRPr="005E6F43" w14:paraId="2B73FDCD" w14:textId="77777777" w:rsidTr="00A23232">
        <w:trPr>
          <w:trHeight w:val="280"/>
          <w:jc w:val="center"/>
        </w:trPr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6FA465E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8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A6A4F61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E6F43" w:rsidRPr="005E6F43" w14:paraId="5697C84B" w14:textId="77777777" w:rsidTr="00A23232">
        <w:trPr>
          <w:trHeight w:val="280"/>
          <w:jc w:val="center"/>
        </w:trPr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BDC78D7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Producent</w:t>
            </w:r>
          </w:p>
        </w:tc>
        <w:tc>
          <w:tcPr>
            <w:tcW w:w="8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414A200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E6F43" w:rsidRPr="005E6F43" w14:paraId="5E3A3E27" w14:textId="77777777" w:rsidTr="00A23232">
        <w:trPr>
          <w:trHeight w:val="280"/>
          <w:jc w:val="center"/>
        </w:trPr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7EBCD79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Kraj pochodzenia</w:t>
            </w:r>
          </w:p>
        </w:tc>
        <w:tc>
          <w:tcPr>
            <w:tcW w:w="8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C3667D5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E6F43" w:rsidRPr="005E6F43" w14:paraId="6696327B" w14:textId="77777777" w:rsidTr="00A23232">
        <w:trPr>
          <w:trHeight w:val="280"/>
          <w:jc w:val="center"/>
        </w:trPr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B6F4DF5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 xml:space="preserve">Rok produkcji:  </w:t>
            </w:r>
          </w:p>
        </w:tc>
        <w:tc>
          <w:tcPr>
            <w:tcW w:w="8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80EB081" w14:textId="0A73F775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Sprzęt fabrycznie nowy, nieużywany, rok pr</w:t>
            </w:r>
            <w:r w:rsidR="00F91595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odukcji 2023-2024</w:t>
            </w:r>
          </w:p>
        </w:tc>
      </w:tr>
    </w:tbl>
    <w:p w14:paraId="2B1B8EFF" w14:textId="77777777" w:rsidR="005E6F43" w:rsidRPr="005E6F43" w:rsidRDefault="005E6F43" w:rsidP="005E6F43">
      <w:pPr>
        <w:pBdr>
          <w:between w:val="nil"/>
        </w:pBdr>
        <w:spacing w:line="240" w:lineRule="auto"/>
        <w:ind w:left="0" w:right="-142" w:hanging="2"/>
        <w:jc w:val="both"/>
        <w:rPr>
          <w:rFonts w:ascii="Tahoma" w:eastAsia="Arial" w:hAnsi="Tahoma" w:cs="Tahoma"/>
          <w:b/>
          <w:color w:val="000000"/>
          <w:sz w:val="16"/>
          <w:szCs w:val="16"/>
        </w:rPr>
      </w:pPr>
    </w:p>
    <w:tbl>
      <w:tblPr>
        <w:tblStyle w:val="a6"/>
        <w:tblW w:w="9900" w:type="dxa"/>
        <w:tblInd w:w="-368" w:type="dxa"/>
        <w:tblLayout w:type="fixed"/>
        <w:tblLook w:val="0000" w:firstRow="0" w:lastRow="0" w:firstColumn="0" w:lastColumn="0" w:noHBand="0" w:noVBand="0"/>
      </w:tblPr>
      <w:tblGrid>
        <w:gridCol w:w="360"/>
        <w:gridCol w:w="6096"/>
        <w:gridCol w:w="900"/>
        <w:gridCol w:w="24"/>
        <w:gridCol w:w="2520"/>
      </w:tblGrid>
      <w:tr w:rsidR="005B3087" w:rsidRPr="005E6F43" w14:paraId="42BEB382" w14:textId="068ED309" w:rsidTr="005B3087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5B499F35" w14:textId="77777777" w:rsidR="005B3087" w:rsidRPr="005E6F43" w:rsidRDefault="005B3087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326D948A" w14:textId="77777777" w:rsidR="005B3087" w:rsidRPr="005E6F43" w:rsidRDefault="005B3087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Parametr wymagany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7506850" w14:textId="52AA1AB5" w:rsidR="005B3087" w:rsidRPr="005E6F43" w:rsidRDefault="005B3087" w:rsidP="005B3087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Wymogi graniczne</w:t>
            </w:r>
          </w:p>
        </w:tc>
        <w:tc>
          <w:tcPr>
            <w:tcW w:w="2544" w:type="dxa"/>
            <w:gridSpan w:val="2"/>
            <w:tcBorders>
              <w:top w:val="single" w:sz="4" w:space="0" w:color="000000"/>
              <w:left w:val="single" w:sz="4" w:space="0" w:color="auto"/>
              <w:bottom w:val="single" w:sz="6" w:space="0" w:color="000000"/>
              <w:right w:val="single" w:sz="4" w:space="0" w:color="000000"/>
            </w:tcBorders>
            <w:vAlign w:val="center"/>
          </w:tcPr>
          <w:p w14:paraId="4373CEBF" w14:textId="77777777" w:rsidR="005B3087" w:rsidRPr="005E6F43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Parametr oferowany</w:t>
            </w:r>
          </w:p>
          <w:p w14:paraId="3042B58B" w14:textId="49B1A3A3" w:rsidR="005B3087" w:rsidRPr="005E6F43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(podać zakresy, opisać potwierdzić</w:t>
            </w:r>
            <w:r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5E6F43" w:rsidRPr="005E6F43" w14:paraId="7FCC9B2C" w14:textId="77777777" w:rsidTr="00A23232">
        <w:trPr>
          <w:trHeight w:val="320"/>
        </w:trPr>
        <w:tc>
          <w:tcPr>
            <w:tcW w:w="9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8F95207" w14:textId="77777777" w:rsidR="005E6F43" w:rsidRPr="001669EE" w:rsidRDefault="005E6F43" w:rsidP="001669EE">
            <w:pPr>
              <w:pBdr>
                <w:between w:val="nil"/>
              </w:pBdr>
              <w:spacing w:line="240" w:lineRule="auto"/>
              <w:ind w:left="0" w:right="-142" w:hanging="2"/>
              <w:jc w:val="center"/>
              <w:rPr>
                <w:rFonts w:ascii="Tahoma" w:eastAsia="Arial" w:hAnsi="Tahoma" w:cs="Tahoma"/>
                <w:b/>
                <w:bCs/>
                <w:color w:val="000000"/>
                <w:sz w:val="18"/>
                <w:szCs w:val="18"/>
              </w:rPr>
            </w:pPr>
            <w:r w:rsidRPr="001669EE">
              <w:rPr>
                <w:rFonts w:ascii="Tahoma" w:eastAsia="Arial" w:hAnsi="Tahoma" w:cs="Tahoma"/>
                <w:b/>
                <w:bCs/>
                <w:color w:val="000000"/>
                <w:sz w:val="18"/>
                <w:szCs w:val="18"/>
              </w:rPr>
              <w:t>PARAMETRY TECHNICZNE</w:t>
            </w:r>
          </w:p>
        </w:tc>
      </w:tr>
      <w:tr w:rsidR="005E6F43" w:rsidRPr="005E6F43" w14:paraId="670A54D6" w14:textId="77777777" w:rsidTr="00A23232">
        <w:trPr>
          <w:trHeight w:val="320"/>
        </w:trPr>
        <w:tc>
          <w:tcPr>
            <w:tcW w:w="9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769F5DF" w14:textId="7021EEE4" w:rsidR="005E6F43" w:rsidRPr="001669EE" w:rsidRDefault="005E6F43" w:rsidP="001669EE">
            <w:pPr>
              <w:pBdr>
                <w:between w:val="nil"/>
              </w:pBdr>
              <w:spacing w:line="240" w:lineRule="auto"/>
              <w:ind w:leftChars="0" w:left="0" w:right="-142" w:firstLineChars="0" w:firstLine="0"/>
              <w:jc w:val="center"/>
              <w:rPr>
                <w:rFonts w:ascii="Tahoma" w:eastAsia="Arial" w:hAnsi="Tahoma" w:cs="Tahoma"/>
                <w:b/>
                <w:bCs/>
                <w:color w:val="000000"/>
              </w:rPr>
            </w:pPr>
            <w:r w:rsidRPr="001669EE">
              <w:rPr>
                <w:rFonts w:ascii="Tahoma" w:eastAsia="Arial" w:hAnsi="Tahoma" w:cs="Tahoma"/>
                <w:b/>
                <w:bCs/>
                <w:color w:val="000000"/>
              </w:rPr>
              <w:t>SONDY RADIALNE USG (EBUS RADIALNY)</w:t>
            </w:r>
          </w:p>
        </w:tc>
      </w:tr>
      <w:tr w:rsidR="00F91595" w:rsidRPr="005E6F43" w14:paraId="313AFD1D" w14:textId="77777777" w:rsidTr="00F91595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657401" w14:textId="77777777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5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0112B" w14:textId="73C6E489" w:rsidR="00F91595" w:rsidRPr="00F91595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>Sonda radialna ultrasonograficzna tzw. mini-</w:t>
            </w:r>
            <w:proofErr w:type="spellStart"/>
            <w:r w:rsidRPr="00F91595">
              <w:rPr>
                <w:rFonts w:ascii="Tahoma" w:hAnsi="Tahoma" w:cs="Tahoma"/>
                <w:sz w:val="16"/>
                <w:szCs w:val="16"/>
              </w:rPr>
              <w:t>probe</w:t>
            </w:r>
            <w:proofErr w:type="spellEnd"/>
            <w:r w:rsidRPr="00F91595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9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F9169" w14:textId="303A3FA7" w:rsidR="00F91595" w:rsidRPr="00F91595" w:rsidRDefault="00F91595" w:rsidP="00F91595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A4D7A" w14:textId="77777777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F91595" w:rsidRPr="005E6F43" w14:paraId="4FB84859" w14:textId="77777777" w:rsidTr="00F91595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0D196D" w14:textId="77777777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5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546E8" w14:textId="45A8B904" w:rsidR="00F91595" w:rsidRPr="00F91595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>Częstotliwość skanowania wysokiej rozdzielczości - 20MHz ±15%</w:t>
            </w:r>
          </w:p>
        </w:tc>
        <w:tc>
          <w:tcPr>
            <w:tcW w:w="9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E2A18" w14:textId="74CEB600" w:rsidR="00F91595" w:rsidRPr="00F91595" w:rsidRDefault="00F91595" w:rsidP="00F91595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19F48" w14:textId="77777777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F91595" w:rsidRPr="005E6F43" w14:paraId="2BA7AE59" w14:textId="77777777" w:rsidTr="00F91595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BC6B33" w14:textId="77777777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5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980CF" w14:textId="39291F41" w:rsidR="00F91595" w:rsidRPr="00F91595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>Zakres skanowania mechanicznego 360 stopni</w:t>
            </w:r>
          </w:p>
        </w:tc>
        <w:tc>
          <w:tcPr>
            <w:tcW w:w="9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F53A7" w14:textId="79A0C0D3" w:rsidR="00F91595" w:rsidRPr="00F91595" w:rsidRDefault="00F91595" w:rsidP="00F91595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8E7F7" w14:textId="77777777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F91595" w:rsidRPr="005E6F43" w14:paraId="686862FD" w14:textId="77777777" w:rsidTr="00F91595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D847F9" w14:textId="77777777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5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E0BC7" w14:textId="2712520B" w:rsidR="00F91595" w:rsidRPr="00F91595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>Średnica końcówki sondy: 1,4 mm</w:t>
            </w:r>
          </w:p>
        </w:tc>
        <w:tc>
          <w:tcPr>
            <w:tcW w:w="9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68F7B" w14:textId="04E23F59" w:rsidR="00F91595" w:rsidRPr="00F91595" w:rsidRDefault="00F91595" w:rsidP="00F91595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B58BF" w14:textId="77777777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F91595" w:rsidRPr="005E6F43" w14:paraId="2CB9B77A" w14:textId="77777777" w:rsidTr="00F91595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AA6851" w14:textId="77777777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5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0AE30" w14:textId="76A4FA84" w:rsidR="00F91595" w:rsidRPr="00F91595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>Średnica sondy 1,9 mm</w:t>
            </w:r>
          </w:p>
        </w:tc>
        <w:tc>
          <w:tcPr>
            <w:tcW w:w="9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73B36" w14:textId="322B9B35" w:rsidR="00F91595" w:rsidRPr="00F91595" w:rsidRDefault="00F91595" w:rsidP="00F91595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73CF1" w14:textId="77777777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F91595" w:rsidRPr="005E6F43" w14:paraId="47D48E3D" w14:textId="77777777" w:rsidTr="00F91595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C0998F" w14:textId="77777777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5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005C6" w14:textId="4DEE0078" w:rsidR="00F91595" w:rsidRPr="00F91595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>Długość robocza: min. 2050 mm</w:t>
            </w:r>
          </w:p>
        </w:tc>
        <w:tc>
          <w:tcPr>
            <w:tcW w:w="9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A5C78" w14:textId="3E94C89F" w:rsidR="00F91595" w:rsidRPr="00F91595" w:rsidRDefault="00F91595" w:rsidP="00F91595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A0B69" w14:textId="77777777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F91595" w:rsidRPr="005E6F43" w14:paraId="45ED2C77" w14:textId="77777777" w:rsidTr="00F91595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61A4DC" w14:textId="77777777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5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E5892" w14:textId="6CE14B1C" w:rsidR="00F91595" w:rsidRPr="00F91595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>Współpraca z endoskopem posiadającym kanał roboczy min. 2,0 mm</w:t>
            </w:r>
          </w:p>
        </w:tc>
        <w:tc>
          <w:tcPr>
            <w:tcW w:w="9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8D246" w14:textId="1A0B58BA" w:rsidR="00F91595" w:rsidRPr="00F91595" w:rsidRDefault="00F91595" w:rsidP="00F91595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F91595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79D60" w14:textId="77777777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F91595" w:rsidRPr="005E6F43" w14:paraId="1D944C6C" w14:textId="77777777" w:rsidTr="00A23232">
        <w:trPr>
          <w:trHeight w:val="320"/>
        </w:trPr>
        <w:tc>
          <w:tcPr>
            <w:tcW w:w="9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68B0039" w14:textId="77777777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Chars="0" w:left="0" w:right="-142" w:firstLineChars="0" w:firstLine="0"/>
              <w:jc w:val="center"/>
              <w:rPr>
                <w:rFonts w:ascii="Tahoma" w:eastAsia="Arial" w:hAnsi="Tahoma" w:cs="Tahoma"/>
                <w:b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/>
                <w:bCs/>
                <w:color w:val="000000"/>
                <w:sz w:val="16"/>
                <w:szCs w:val="16"/>
              </w:rPr>
              <w:t>OKRES GWARANCJI I SERWISU</w:t>
            </w:r>
          </w:p>
        </w:tc>
      </w:tr>
      <w:tr w:rsidR="00F91595" w:rsidRPr="005E6F43" w14:paraId="0C1BB2BE" w14:textId="77777777" w:rsidTr="00A23232">
        <w:trPr>
          <w:trHeight w:val="288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448A2C" w14:textId="0A1126F2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5AA01" w14:textId="77777777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Termin gwarancji zgodnie z treścią formularza oferty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7B10C" w14:textId="37BF3FCB" w:rsidR="00F91595" w:rsidRPr="005E6F43" w:rsidRDefault="001669EE" w:rsidP="001669EE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FD42E" w14:textId="77777777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F91595" w:rsidRPr="005E6F43" w14:paraId="527B7848" w14:textId="77777777" w:rsidTr="00A23232">
        <w:trPr>
          <w:trHeight w:val="288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A4E82F" w14:textId="4F0FB727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C1FA6" w14:textId="77777777" w:rsidR="00F91595" w:rsidRPr="005E6F43" w:rsidRDefault="00F91595" w:rsidP="00AB72E8">
            <w:pPr>
              <w:pBdr>
                <w:between w:val="nil"/>
              </w:pBdr>
              <w:spacing w:line="240" w:lineRule="auto"/>
              <w:ind w:left="0" w:right="116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Instalacja przez autoryzowany serwis producenta (autoryzowany serwis gwarancyjny i pogwarancyjny).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71593" w14:textId="77777777" w:rsidR="00F91595" w:rsidRPr="005E6F43" w:rsidRDefault="00F91595" w:rsidP="001669EE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35BF5" w14:textId="77777777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F91595" w:rsidRPr="005E6F43" w14:paraId="64E28C69" w14:textId="77777777" w:rsidTr="00A23232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C242ED" w14:textId="28F23793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E5B4E" w14:textId="77777777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 xml:space="preserve">Czas reakcji na zgłoszenie awarii w okresie gwarancji max. 3 dni robocze 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1BE0A" w14:textId="77777777" w:rsidR="00F91595" w:rsidRPr="005E6F43" w:rsidRDefault="00F91595" w:rsidP="001669EE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46564" w14:textId="77777777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F91595" w:rsidRPr="005E6F43" w14:paraId="3486F744" w14:textId="77777777" w:rsidTr="00A23232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31853D" w14:textId="6F4AC529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160FC" w14:textId="77777777" w:rsidR="00F91595" w:rsidRPr="005E6F43" w:rsidRDefault="00F91595" w:rsidP="006C16F9">
            <w:pPr>
              <w:pBdr>
                <w:between w:val="nil"/>
              </w:pBdr>
              <w:spacing w:line="240" w:lineRule="auto"/>
              <w:ind w:left="0" w:right="116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 xml:space="preserve">Czas naprawy aparatu bez konieczności wymiany części lub podzespołów max. 5 dni roboczych 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265A3" w14:textId="77777777" w:rsidR="00F91595" w:rsidRPr="005E6F43" w:rsidRDefault="00F91595" w:rsidP="001669EE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1D9A1" w14:textId="77777777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F91595" w:rsidRPr="005E6F43" w14:paraId="7A6CE2E6" w14:textId="77777777" w:rsidTr="00A23232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C8B642" w14:textId="227AB008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4D18E" w14:textId="77777777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Możliwość zgłaszania awarii telefon, email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7E450" w14:textId="77777777" w:rsidR="00F91595" w:rsidRPr="005E6F43" w:rsidRDefault="00F91595" w:rsidP="001669EE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EC5F4" w14:textId="77777777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F91595" w:rsidRPr="005E6F43" w14:paraId="1E6B9FCB" w14:textId="77777777" w:rsidTr="00A23232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4999C7" w14:textId="57BFD961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D2EDA" w14:textId="77777777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Autoryzacja producenta na sprzedaż zaoferowanego urządzenia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B2695" w14:textId="5DBF146C" w:rsidR="00F91595" w:rsidRPr="005E6F43" w:rsidRDefault="001669EE" w:rsidP="001669EE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3DD3E" w14:textId="77777777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F91595" w:rsidRPr="005E6F43" w14:paraId="322C6423" w14:textId="77777777" w:rsidTr="00A23232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DDE36C" w14:textId="76033A19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A744F" w14:textId="77777777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Instrukcja obsługi w języku polskim (przy dostawie)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CDEE2" w14:textId="5DE7961F" w:rsidR="00F91595" w:rsidRPr="005E6F43" w:rsidRDefault="001669EE" w:rsidP="001669EE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F31F6" w14:textId="77777777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F91595" w:rsidRPr="005E6F43" w14:paraId="35FDD402" w14:textId="77777777" w:rsidTr="00A23232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0A6E46" w14:textId="74D8C571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57248" w14:textId="77777777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Paszport techniczny (przy dostawie)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E21EE" w14:textId="2C8A2A0F" w:rsidR="00F91595" w:rsidRPr="005E6F43" w:rsidRDefault="001669EE" w:rsidP="001669EE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85EE9" w14:textId="77777777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F91595" w:rsidRPr="005E6F43" w14:paraId="5612B1F1" w14:textId="77777777" w:rsidTr="00A23232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BB0F84" w14:textId="3B1B83B3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F1D09" w14:textId="77777777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Termin dostawy zgodnie z treścią formularza oferty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9B330" w14:textId="7D4571DC" w:rsidR="00F91595" w:rsidRPr="005E6F43" w:rsidRDefault="001669EE" w:rsidP="001669EE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C3F3C" w14:textId="77777777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F91595" w:rsidRPr="005E6F43" w14:paraId="3D3620C3" w14:textId="77777777" w:rsidTr="00A23232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415FE4" w14:textId="2998496A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8728A" w14:textId="77777777" w:rsidR="00F91595" w:rsidRPr="005E6F43" w:rsidRDefault="00F91595" w:rsidP="00AB72E8">
            <w:pPr>
              <w:pBdr>
                <w:between w:val="nil"/>
              </w:pBdr>
              <w:spacing w:line="240" w:lineRule="auto"/>
              <w:ind w:left="0" w:right="116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 xml:space="preserve">Uruchomienie urządzenia i szkolenie dla personelu medycznego w zakresie eksploatacji i obsługi urządzenia 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EE144" w14:textId="3E089D0B" w:rsidR="00F91595" w:rsidRPr="005E6F43" w:rsidRDefault="001669EE" w:rsidP="001669EE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4ABF8" w14:textId="77777777" w:rsidR="00F91595" w:rsidRPr="005E6F43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C16F9" w:rsidRPr="005E6F43" w14:paraId="682CF93B" w14:textId="77777777" w:rsidTr="00A23232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C84C8B" w14:textId="20624824" w:rsidR="006C16F9" w:rsidRDefault="006C16F9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72781B">
              <w:rPr>
                <w:rFonts w:ascii="Tahoma" w:eastAsia="Arial" w:hAnsi="Tahoma" w:cs="Tahom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D53EE" w14:textId="44309A6A" w:rsidR="006C16F9" w:rsidRPr="005E6F43" w:rsidRDefault="0072781B" w:rsidP="0072781B">
            <w:pPr>
              <w:pBdr>
                <w:between w:val="nil"/>
              </w:pBdr>
              <w:spacing w:line="240" w:lineRule="auto"/>
              <w:ind w:left="0" w:right="116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A66F44">
              <w:rPr>
                <w:rFonts w:ascii="Tahoma" w:hAnsi="Tahoma" w:cs="Tahoma"/>
                <w:sz w:val="16"/>
                <w:szCs w:val="16"/>
                <w:lang w:eastAsia="en-US"/>
              </w:rPr>
              <w:t>Bezpłatne przeglądy w okresie gwarancyjnym wg zaleceń producenta – min. 1 przegląd rocznie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9865C" w14:textId="70AA7777" w:rsidR="006C16F9" w:rsidRPr="005E6F43" w:rsidRDefault="0072781B" w:rsidP="001669EE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45A68" w14:textId="77777777" w:rsidR="006C16F9" w:rsidRPr="005E6F43" w:rsidRDefault="006C16F9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</w:tbl>
    <w:p w14:paraId="4B559CD9" w14:textId="77777777" w:rsidR="005E6F43" w:rsidRDefault="005E6F43" w:rsidP="005E6F43">
      <w:pPr>
        <w:pBdr>
          <w:between w:val="nil"/>
        </w:pBdr>
        <w:spacing w:line="240" w:lineRule="auto"/>
        <w:ind w:left="0" w:right="-142" w:hanging="2"/>
        <w:jc w:val="both"/>
        <w:rPr>
          <w:rFonts w:ascii="Tahoma" w:eastAsia="Arial" w:hAnsi="Tahoma" w:cs="Tahoma"/>
          <w:color w:val="000000"/>
          <w:sz w:val="16"/>
          <w:szCs w:val="16"/>
        </w:rPr>
      </w:pPr>
    </w:p>
    <w:p w14:paraId="4099CF96" w14:textId="7ECF06CA" w:rsidR="005E6F43" w:rsidRPr="001669EE" w:rsidRDefault="005E6F43" w:rsidP="005E6F43">
      <w:pPr>
        <w:pStyle w:val="Akapitzlist"/>
        <w:numPr>
          <w:ilvl w:val="0"/>
          <w:numId w:val="3"/>
        </w:numPr>
        <w:ind w:leftChars="0" w:firstLineChars="0"/>
        <w:rPr>
          <w:rFonts w:ascii="Tahoma" w:eastAsia="Arial" w:hAnsi="Tahoma" w:cs="Tahoma"/>
          <w:b/>
          <w:color w:val="000000"/>
        </w:rPr>
      </w:pPr>
      <w:r w:rsidRPr="001669EE">
        <w:rPr>
          <w:rFonts w:ascii="Tahoma" w:eastAsia="Arial" w:hAnsi="Tahoma" w:cs="Tahoma"/>
          <w:b/>
          <w:color w:val="000000"/>
        </w:rPr>
        <w:t>PROCESOR OBRAZU USG Z OSPRZĘTEM DO EBUS I SOND RADIALNYCH 1 zestaw</w:t>
      </w:r>
    </w:p>
    <w:p w14:paraId="60D6A573" w14:textId="77777777" w:rsidR="005E6F43" w:rsidRPr="005E6F43" w:rsidRDefault="005E6F43" w:rsidP="005E6F43">
      <w:pPr>
        <w:pBdr>
          <w:between w:val="nil"/>
        </w:pBdr>
        <w:spacing w:line="240" w:lineRule="auto"/>
        <w:ind w:leftChars="0" w:left="0" w:right="-142" w:firstLineChars="0" w:firstLine="0"/>
        <w:jc w:val="both"/>
        <w:rPr>
          <w:rFonts w:ascii="Tahoma" w:eastAsia="Arial" w:hAnsi="Tahoma" w:cs="Tahoma"/>
          <w:b/>
          <w:color w:val="000000"/>
          <w:sz w:val="16"/>
          <w:szCs w:val="16"/>
        </w:rPr>
      </w:pPr>
    </w:p>
    <w:tbl>
      <w:tblPr>
        <w:tblStyle w:val="1"/>
        <w:tblW w:w="9818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726"/>
        <w:gridCol w:w="8092"/>
      </w:tblGrid>
      <w:tr w:rsidR="005E6F43" w:rsidRPr="005E6F43" w14:paraId="57205B6B" w14:textId="77777777" w:rsidTr="00A23232">
        <w:trPr>
          <w:trHeight w:val="280"/>
          <w:jc w:val="center"/>
        </w:trPr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292373E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E5DFF84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E6F43" w:rsidRPr="005E6F43" w14:paraId="5AE4C8CD" w14:textId="77777777" w:rsidTr="00A23232">
        <w:trPr>
          <w:trHeight w:val="280"/>
          <w:jc w:val="center"/>
        </w:trPr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F600A5D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8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27A5A3D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E6F43" w:rsidRPr="005E6F43" w14:paraId="765D327F" w14:textId="77777777" w:rsidTr="00A23232">
        <w:trPr>
          <w:trHeight w:val="280"/>
          <w:jc w:val="center"/>
        </w:trPr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5F83705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Producent</w:t>
            </w:r>
          </w:p>
        </w:tc>
        <w:tc>
          <w:tcPr>
            <w:tcW w:w="8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E63666C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E6F43" w:rsidRPr="005E6F43" w14:paraId="6E127B04" w14:textId="77777777" w:rsidTr="00A23232">
        <w:trPr>
          <w:trHeight w:val="280"/>
          <w:jc w:val="center"/>
        </w:trPr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0671650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Kraj pochodzenia</w:t>
            </w:r>
          </w:p>
        </w:tc>
        <w:tc>
          <w:tcPr>
            <w:tcW w:w="8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DCFF5B8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E6F43" w:rsidRPr="005E6F43" w14:paraId="4886DC1C" w14:textId="77777777" w:rsidTr="00A23232">
        <w:trPr>
          <w:trHeight w:val="280"/>
          <w:jc w:val="center"/>
        </w:trPr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6064D3A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 xml:space="preserve">Rok produkcji:  </w:t>
            </w:r>
          </w:p>
        </w:tc>
        <w:tc>
          <w:tcPr>
            <w:tcW w:w="8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ACD7ED0" w14:textId="0D3B0E27" w:rsidR="005E6F43" w:rsidRPr="005E6F43" w:rsidRDefault="005E6F43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Sprzęt fabrycznie nowy, nieużywany, rok produkcji 2023</w:t>
            </w:r>
            <w:r w:rsidR="00F91595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-2024</w:t>
            </w:r>
          </w:p>
        </w:tc>
      </w:tr>
    </w:tbl>
    <w:p w14:paraId="78B7033F" w14:textId="77777777" w:rsidR="005E6F43" w:rsidRPr="005E6F43" w:rsidRDefault="005E6F43" w:rsidP="005E6F43">
      <w:pPr>
        <w:pBdr>
          <w:between w:val="nil"/>
        </w:pBdr>
        <w:spacing w:line="240" w:lineRule="auto"/>
        <w:ind w:left="0" w:right="-142" w:hanging="2"/>
        <w:jc w:val="both"/>
        <w:rPr>
          <w:rFonts w:ascii="Tahoma" w:eastAsia="Arial" w:hAnsi="Tahoma" w:cs="Tahoma"/>
          <w:b/>
          <w:color w:val="000000"/>
          <w:sz w:val="16"/>
          <w:szCs w:val="16"/>
        </w:rPr>
      </w:pPr>
    </w:p>
    <w:tbl>
      <w:tblPr>
        <w:tblStyle w:val="a6"/>
        <w:tblW w:w="9900" w:type="dxa"/>
        <w:tblInd w:w="-368" w:type="dxa"/>
        <w:tblLayout w:type="fixed"/>
        <w:tblLook w:val="0000" w:firstRow="0" w:lastRow="0" w:firstColumn="0" w:lastColumn="0" w:noHBand="0" w:noVBand="0"/>
      </w:tblPr>
      <w:tblGrid>
        <w:gridCol w:w="360"/>
        <w:gridCol w:w="6096"/>
        <w:gridCol w:w="880"/>
        <w:gridCol w:w="44"/>
        <w:gridCol w:w="2520"/>
      </w:tblGrid>
      <w:tr w:rsidR="005B3087" w:rsidRPr="005E6F43" w14:paraId="3DD6F7C0" w14:textId="171218E0" w:rsidTr="005B3087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2004895D" w14:textId="77777777" w:rsidR="005B3087" w:rsidRPr="005E6F43" w:rsidRDefault="005B3087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691689D4" w14:textId="77777777" w:rsidR="005B3087" w:rsidRPr="005E6F43" w:rsidRDefault="005B3087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Parametr wymagany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79C2F7E" w14:textId="0B8E6A5C" w:rsidR="005B3087" w:rsidRPr="005E6F43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center"/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Wymogi graniczne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auto"/>
              <w:bottom w:val="single" w:sz="6" w:space="0" w:color="000000"/>
              <w:right w:val="single" w:sz="4" w:space="0" w:color="000000"/>
            </w:tcBorders>
            <w:vAlign w:val="center"/>
          </w:tcPr>
          <w:p w14:paraId="6C816383" w14:textId="77777777" w:rsidR="005B3087" w:rsidRPr="005E6F43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center"/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Parametr oferowany</w:t>
            </w:r>
          </w:p>
          <w:p w14:paraId="2C50FFC6" w14:textId="604F0FE0" w:rsidR="005B3087" w:rsidRPr="005E6F43" w:rsidRDefault="005B3087" w:rsidP="005B3087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(podać zakresy, opisać potwierdzić</w:t>
            </w:r>
            <w:r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5E6F43" w:rsidRPr="005E6F43" w14:paraId="2F2AC51E" w14:textId="77777777" w:rsidTr="00A23232">
        <w:trPr>
          <w:trHeight w:val="320"/>
        </w:trPr>
        <w:tc>
          <w:tcPr>
            <w:tcW w:w="9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AEB47B4" w14:textId="77777777" w:rsidR="005E6F43" w:rsidRPr="001669EE" w:rsidRDefault="005E6F43" w:rsidP="001669EE">
            <w:pPr>
              <w:pBdr>
                <w:between w:val="nil"/>
              </w:pBdr>
              <w:spacing w:line="240" w:lineRule="auto"/>
              <w:ind w:left="0" w:right="-142" w:hanging="2"/>
              <w:jc w:val="center"/>
              <w:rPr>
                <w:rFonts w:ascii="Tahoma" w:eastAsia="Arial" w:hAnsi="Tahoma" w:cs="Tahoma"/>
                <w:b/>
                <w:bCs/>
                <w:color w:val="000000"/>
                <w:sz w:val="18"/>
                <w:szCs w:val="18"/>
              </w:rPr>
            </w:pPr>
            <w:r w:rsidRPr="001669EE">
              <w:rPr>
                <w:rFonts w:ascii="Tahoma" w:eastAsia="Arial" w:hAnsi="Tahoma" w:cs="Tahoma"/>
                <w:b/>
                <w:bCs/>
                <w:color w:val="000000"/>
                <w:sz w:val="18"/>
                <w:szCs w:val="18"/>
              </w:rPr>
              <w:t>PARAMETRY TECHNICZNE</w:t>
            </w:r>
          </w:p>
        </w:tc>
      </w:tr>
      <w:tr w:rsidR="005E6F43" w:rsidRPr="005E6F43" w14:paraId="1AE7C532" w14:textId="77777777" w:rsidTr="00A23232">
        <w:trPr>
          <w:trHeight w:val="320"/>
        </w:trPr>
        <w:tc>
          <w:tcPr>
            <w:tcW w:w="9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6D8EC23" w14:textId="389ECD46" w:rsidR="005E6F43" w:rsidRPr="001669EE" w:rsidRDefault="005E6F43" w:rsidP="005E6F43">
            <w:pPr>
              <w:pBdr>
                <w:between w:val="nil"/>
              </w:pBdr>
              <w:spacing w:line="240" w:lineRule="auto"/>
              <w:ind w:leftChars="0" w:left="0" w:right="-142" w:firstLineChars="0" w:firstLine="0"/>
              <w:jc w:val="center"/>
              <w:rPr>
                <w:rFonts w:ascii="Tahoma" w:eastAsia="Arial" w:hAnsi="Tahoma" w:cs="Tahoma"/>
                <w:b/>
                <w:bCs/>
                <w:color w:val="000000"/>
              </w:rPr>
            </w:pPr>
            <w:r w:rsidRPr="001669EE">
              <w:rPr>
                <w:rFonts w:ascii="Tahoma" w:eastAsia="Arial" w:hAnsi="Tahoma" w:cs="Tahoma"/>
                <w:b/>
                <w:bCs/>
                <w:color w:val="000000"/>
              </w:rPr>
              <w:t>PROCESOR OBRAZU USG Z OSPRZĘTEM DO EBUS I SOND RADIALNYCH</w:t>
            </w:r>
          </w:p>
        </w:tc>
      </w:tr>
      <w:tr w:rsidR="00F91595" w:rsidRPr="005E6F43" w14:paraId="12B470A6" w14:textId="77777777" w:rsidTr="00C46D9E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84D7C5" w14:textId="77777777" w:rsidR="00F91595" w:rsidRPr="001669EE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669EE">
              <w:rPr>
                <w:rFonts w:ascii="Tahoma" w:eastAsia="Arial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67AC8" w14:textId="02978C73" w:rsidR="00F91595" w:rsidRPr="001669EE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669EE">
              <w:rPr>
                <w:rFonts w:ascii="Tahoma" w:hAnsi="Tahoma" w:cs="Tahoma"/>
                <w:sz w:val="16"/>
                <w:szCs w:val="16"/>
              </w:rPr>
              <w:t>Metoda skanowania: mechaniczne skanowanie promieniowe</w:t>
            </w:r>
          </w:p>
        </w:tc>
        <w:tc>
          <w:tcPr>
            <w:tcW w:w="9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118CF" w14:textId="0AF3C975" w:rsidR="00F91595" w:rsidRPr="001669EE" w:rsidRDefault="00F91595" w:rsidP="001669EE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</w:pPr>
            <w:r w:rsidRPr="001669EE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181FC" w14:textId="77777777" w:rsidR="00F91595" w:rsidRPr="001669EE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F91595" w:rsidRPr="005E6F43" w14:paraId="46AE13D0" w14:textId="77777777" w:rsidTr="00C46D9E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524A73" w14:textId="77777777" w:rsidR="00F91595" w:rsidRPr="001669EE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669EE">
              <w:rPr>
                <w:rFonts w:ascii="Tahoma" w:eastAsia="Arial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EF5D2" w14:textId="45845164" w:rsidR="00F91595" w:rsidRPr="001669EE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669EE">
              <w:rPr>
                <w:rFonts w:ascii="Tahoma" w:hAnsi="Tahoma" w:cs="Tahoma"/>
                <w:sz w:val="16"/>
                <w:szCs w:val="16"/>
              </w:rPr>
              <w:t>Kompatybilny z dedykowanymi sondami ultradźwiękowymi</w:t>
            </w:r>
          </w:p>
        </w:tc>
        <w:tc>
          <w:tcPr>
            <w:tcW w:w="9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93D2D" w14:textId="00334988" w:rsidR="00F91595" w:rsidRPr="001669EE" w:rsidRDefault="00F91595" w:rsidP="001669EE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669EE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CB08D" w14:textId="77777777" w:rsidR="00F91595" w:rsidRPr="001669EE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F91595" w:rsidRPr="005E6F43" w14:paraId="6E443E29" w14:textId="77777777" w:rsidTr="00C46D9E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3AF432" w14:textId="77777777" w:rsidR="00F91595" w:rsidRPr="001669EE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669EE">
              <w:rPr>
                <w:rFonts w:ascii="Tahoma" w:eastAsia="Arial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6EFA4" w14:textId="4A98934A" w:rsidR="00F91595" w:rsidRPr="001669EE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669EE">
              <w:rPr>
                <w:rFonts w:ascii="Tahoma" w:hAnsi="Tahoma" w:cs="Tahoma"/>
                <w:sz w:val="16"/>
                <w:szCs w:val="16"/>
              </w:rPr>
              <w:t>Tryb skanowania: Tryb B</w:t>
            </w:r>
          </w:p>
        </w:tc>
        <w:tc>
          <w:tcPr>
            <w:tcW w:w="9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43961" w14:textId="5A575027" w:rsidR="00F91595" w:rsidRPr="001669EE" w:rsidRDefault="00F91595" w:rsidP="001669EE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669EE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9E6B2" w14:textId="77777777" w:rsidR="00F91595" w:rsidRPr="001669EE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E6F43" w:rsidRPr="005E6F43" w14:paraId="6A2BE3B9" w14:textId="77777777" w:rsidTr="00A23232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11A2B4" w14:textId="77777777" w:rsidR="005E6F43" w:rsidRPr="001669EE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669EE">
              <w:rPr>
                <w:rFonts w:ascii="Tahoma" w:eastAsia="Arial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400DD" w14:textId="77777777" w:rsidR="00F91595" w:rsidRPr="001669EE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669EE">
              <w:rPr>
                <w:rFonts w:ascii="Tahoma" w:eastAsia="Arial" w:hAnsi="Tahoma" w:cs="Tahoma"/>
                <w:color w:val="000000"/>
                <w:sz w:val="16"/>
                <w:szCs w:val="16"/>
              </w:rPr>
              <w:t>Wyjścia wideo min.:</w:t>
            </w:r>
          </w:p>
          <w:p w14:paraId="6FB204C9" w14:textId="77777777" w:rsidR="00F91595" w:rsidRPr="001669EE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669EE">
              <w:rPr>
                <w:rFonts w:ascii="Tahoma" w:eastAsia="Arial" w:hAnsi="Tahoma" w:cs="Tahoma"/>
                <w:color w:val="000000"/>
                <w:sz w:val="16"/>
                <w:szCs w:val="16"/>
              </w:rPr>
              <w:t>- (koncentryczny) wideo x 1</w:t>
            </w:r>
          </w:p>
          <w:p w14:paraId="1B6E7F71" w14:textId="77777777" w:rsidR="00F91595" w:rsidRPr="001669EE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  <w:lang w:val="en-US"/>
              </w:rPr>
            </w:pPr>
            <w:r w:rsidRPr="001669EE">
              <w:rPr>
                <w:rFonts w:ascii="Tahoma" w:eastAsia="Arial" w:hAnsi="Tahoma" w:cs="Tahoma"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1669EE">
              <w:rPr>
                <w:rFonts w:ascii="Tahoma" w:eastAsia="Arial" w:hAnsi="Tahoma" w:cs="Tahoma"/>
                <w:color w:val="000000"/>
                <w:sz w:val="16"/>
                <w:szCs w:val="16"/>
                <w:lang w:val="en-US"/>
              </w:rPr>
              <w:t>wideo</w:t>
            </w:r>
            <w:proofErr w:type="spellEnd"/>
            <w:r w:rsidRPr="001669EE">
              <w:rPr>
                <w:rFonts w:ascii="Tahoma" w:eastAsia="Arial" w:hAnsi="Tahoma" w:cs="Tahoma"/>
                <w:color w:val="000000"/>
                <w:sz w:val="16"/>
                <w:szCs w:val="16"/>
                <w:lang w:val="en-US"/>
              </w:rPr>
              <w:t xml:space="preserve"> x 1</w:t>
            </w:r>
          </w:p>
          <w:p w14:paraId="791BE598" w14:textId="77777777" w:rsidR="00F91595" w:rsidRPr="001669EE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  <w:lang w:val="en-US"/>
              </w:rPr>
            </w:pPr>
            <w:r w:rsidRPr="001669EE">
              <w:rPr>
                <w:rFonts w:ascii="Tahoma" w:eastAsia="Arial" w:hAnsi="Tahoma" w:cs="Tahoma"/>
                <w:color w:val="000000"/>
                <w:sz w:val="16"/>
                <w:szCs w:val="16"/>
                <w:lang w:val="en-US"/>
              </w:rPr>
              <w:t>- RGB TV x 1</w:t>
            </w:r>
          </w:p>
          <w:p w14:paraId="7E9BBE4F" w14:textId="3E43E65D" w:rsidR="005E6F43" w:rsidRPr="001669EE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669EE">
              <w:rPr>
                <w:rFonts w:ascii="Tahoma" w:eastAsia="Arial" w:hAnsi="Tahoma" w:cs="Tahoma"/>
                <w:color w:val="000000"/>
                <w:sz w:val="16"/>
                <w:szCs w:val="16"/>
              </w:rPr>
              <w:t>- DVI-D x 2</w:t>
            </w:r>
          </w:p>
        </w:tc>
        <w:tc>
          <w:tcPr>
            <w:tcW w:w="9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0E49F" w14:textId="673B51D3" w:rsidR="005E6F43" w:rsidRPr="001669EE" w:rsidRDefault="00F91595" w:rsidP="001669EE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669EE">
              <w:rPr>
                <w:rFonts w:ascii="Tahoma" w:eastAsia="Arial" w:hAnsi="Tahoma" w:cs="Tahoma"/>
                <w:color w:val="000000"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F6E6B" w14:textId="77777777" w:rsidR="005E6F43" w:rsidRPr="001669EE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E6F43" w:rsidRPr="005E6F43" w14:paraId="6F85A8BE" w14:textId="77777777" w:rsidTr="00A23232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CC1CC8" w14:textId="77777777" w:rsidR="005E6F43" w:rsidRPr="001669EE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669EE">
              <w:rPr>
                <w:rFonts w:ascii="Tahoma" w:eastAsia="Arial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E8A35" w14:textId="77777777" w:rsidR="00F91595" w:rsidRPr="001669EE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669EE">
              <w:rPr>
                <w:rFonts w:ascii="Tahoma" w:eastAsia="Arial" w:hAnsi="Tahoma" w:cs="Tahoma"/>
                <w:color w:val="000000"/>
                <w:sz w:val="16"/>
                <w:szCs w:val="16"/>
              </w:rPr>
              <w:t>Wyjścia sterowania min.:</w:t>
            </w:r>
          </w:p>
          <w:p w14:paraId="2938D20C" w14:textId="77777777" w:rsidR="00F91595" w:rsidRPr="001669EE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669EE">
              <w:rPr>
                <w:rFonts w:ascii="Tahoma" w:eastAsia="Arial" w:hAnsi="Tahoma" w:cs="Tahoma"/>
                <w:color w:val="000000"/>
                <w:sz w:val="16"/>
                <w:szCs w:val="16"/>
              </w:rPr>
              <w:t>- sterowania zdalnego x 2</w:t>
            </w:r>
          </w:p>
          <w:p w14:paraId="03DED215" w14:textId="77777777" w:rsidR="00F91595" w:rsidRPr="001669EE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669EE">
              <w:rPr>
                <w:rFonts w:ascii="Tahoma" w:eastAsia="Arial" w:hAnsi="Tahoma" w:cs="Tahoma"/>
                <w:color w:val="000000"/>
                <w:sz w:val="16"/>
                <w:szCs w:val="16"/>
              </w:rPr>
              <w:t>- przełącznika zdalnego x 1</w:t>
            </w:r>
          </w:p>
          <w:p w14:paraId="162E1A31" w14:textId="77777777" w:rsidR="00F91595" w:rsidRPr="001669EE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669EE">
              <w:rPr>
                <w:rFonts w:ascii="Tahoma" w:eastAsia="Arial" w:hAnsi="Tahoma" w:cs="Tahoma"/>
                <w:color w:val="000000"/>
                <w:sz w:val="16"/>
                <w:szCs w:val="16"/>
              </w:rPr>
              <w:t>- RS232C x 2</w:t>
            </w:r>
          </w:p>
          <w:p w14:paraId="01AF83E0" w14:textId="77777777" w:rsidR="00F91595" w:rsidRPr="001669EE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669EE">
              <w:rPr>
                <w:rFonts w:ascii="Tahoma" w:eastAsia="Arial" w:hAnsi="Tahoma" w:cs="Tahoma"/>
                <w:color w:val="000000"/>
                <w:sz w:val="16"/>
                <w:szCs w:val="16"/>
              </w:rPr>
              <w:t>- panelu sterowania (USB) x 1</w:t>
            </w:r>
          </w:p>
          <w:p w14:paraId="4562D316" w14:textId="77777777" w:rsidR="00F91595" w:rsidRPr="001669EE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669EE">
              <w:rPr>
                <w:rFonts w:ascii="Tahoma" w:eastAsia="Arial" w:hAnsi="Tahoma" w:cs="Tahoma"/>
                <w:color w:val="000000"/>
                <w:sz w:val="16"/>
                <w:szCs w:val="16"/>
              </w:rPr>
              <w:t>- drukarki (USB) x 1</w:t>
            </w:r>
          </w:p>
          <w:p w14:paraId="2178DFB4" w14:textId="7B48BAFF" w:rsidR="005E6F43" w:rsidRPr="001669EE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669EE">
              <w:rPr>
                <w:rFonts w:ascii="Tahoma" w:eastAsia="Arial" w:hAnsi="Tahoma" w:cs="Tahoma"/>
                <w:color w:val="000000"/>
                <w:sz w:val="16"/>
                <w:szCs w:val="16"/>
              </w:rPr>
              <w:t>- czytnika kart (USB) x 1</w:t>
            </w:r>
          </w:p>
        </w:tc>
        <w:tc>
          <w:tcPr>
            <w:tcW w:w="9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AB4F6" w14:textId="33F348B1" w:rsidR="005E6F43" w:rsidRPr="001669EE" w:rsidRDefault="00F91595" w:rsidP="001669EE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669EE">
              <w:rPr>
                <w:rFonts w:ascii="Tahoma" w:eastAsia="Arial" w:hAnsi="Tahoma" w:cs="Tahoma"/>
                <w:color w:val="000000"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D2087" w14:textId="77777777" w:rsidR="005E6F43" w:rsidRPr="001669EE" w:rsidRDefault="005E6F43" w:rsidP="005E6F43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F91595" w:rsidRPr="005E6F43" w14:paraId="3E267547" w14:textId="77777777" w:rsidTr="00604E24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A768B9" w14:textId="77777777" w:rsidR="00F91595" w:rsidRPr="001669EE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669EE">
              <w:rPr>
                <w:rFonts w:ascii="Tahoma" w:eastAsia="Arial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96A08" w14:textId="0CC4886C" w:rsidR="00F91595" w:rsidRPr="001669EE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669EE">
              <w:rPr>
                <w:rFonts w:ascii="Tahoma" w:hAnsi="Tahoma" w:cs="Tahoma"/>
                <w:sz w:val="16"/>
                <w:szCs w:val="16"/>
              </w:rPr>
              <w:t>Wysięgnik podtrzymujący napęd sondy</w:t>
            </w:r>
          </w:p>
        </w:tc>
        <w:tc>
          <w:tcPr>
            <w:tcW w:w="9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5933F" w14:textId="675B114B" w:rsidR="00F91595" w:rsidRPr="001669EE" w:rsidRDefault="00F91595" w:rsidP="001669EE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669EE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E7F4E" w14:textId="77777777" w:rsidR="00F91595" w:rsidRPr="001669EE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F91595" w:rsidRPr="005E6F43" w14:paraId="75F41B46" w14:textId="77777777" w:rsidTr="00604E24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6E097F" w14:textId="77777777" w:rsidR="00F91595" w:rsidRPr="001669EE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669EE">
              <w:rPr>
                <w:rFonts w:ascii="Tahoma" w:eastAsia="Arial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F2BC5" w14:textId="6AB2525A" w:rsidR="00F91595" w:rsidRPr="001669EE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669EE">
              <w:rPr>
                <w:rFonts w:ascii="Tahoma" w:hAnsi="Tahoma" w:cs="Tahoma"/>
                <w:sz w:val="16"/>
                <w:szCs w:val="16"/>
              </w:rPr>
              <w:t xml:space="preserve">Klawiatura numeryczna z </w:t>
            </w:r>
            <w:proofErr w:type="spellStart"/>
            <w:r w:rsidRPr="001669EE">
              <w:rPr>
                <w:rFonts w:ascii="Tahoma" w:hAnsi="Tahoma" w:cs="Tahoma"/>
                <w:sz w:val="16"/>
                <w:szCs w:val="16"/>
              </w:rPr>
              <w:t>track</w:t>
            </w:r>
            <w:proofErr w:type="spellEnd"/>
            <w:r w:rsidRPr="001669EE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1669EE">
              <w:rPr>
                <w:rFonts w:ascii="Tahoma" w:hAnsi="Tahoma" w:cs="Tahoma"/>
                <w:sz w:val="16"/>
                <w:szCs w:val="16"/>
              </w:rPr>
              <w:t>ball</w:t>
            </w:r>
            <w:proofErr w:type="spellEnd"/>
          </w:p>
        </w:tc>
        <w:tc>
          <w:tcPr>
            <w:tcW w:w="9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F0E36" w14:textId="2BB35685" w:rsidR="00F91595" w:rsidRPr="001669EE" w:rsidRDefault="00F91595" w:rsidP="001669EE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669EE">
              <w:rPr>
                <w:rFonts w:ascii="Tahoma" w:eastAsia="Arial" w:hAnsi="Tahoma" w:cs="Tahoma"/>
                <w:color w:val="000000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13252" w14:textId="77777777" w:rsidR="00F91595" w:rsidRPr="001669EE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F91595" w:rsidRPr="005E6F43" w14:paraId="18210E56" w14:textId="77777777" w:rsidTr="001669EE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C74212" w14:textId="77777777" w:rsidR="00F91595" w:rsidRPr="001669EE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669EE">
              <w:rPr>
                <w:rFonts w:ascii="Tahoma" w:eastAsia="Arial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673E66E8" w14:textId="560E2C99" w:rsidR="00F91595" w:rsidRPr="001669EE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669EE">
              <w:rPr>
                <w:rFonts w:ascii="Tahoma" w:hAnsi="Tahoma" w:cs="Tahoma"/>
                <w:sz w:val="16"/>
                <w:szCs w:val="16"/>
              </w:rPr>
              <w:t>Możliwość ustawienia na wózku endoskopowym</w:t>
            </w:r>
          </w:p>
        </w:tc>
        <w:tc>
          <w:tcPr>
            <w:tcW w:w="924" w:type="dxa"/>
            <w:gridSpan w:val="2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FFEBF3A" w14:textId="30ED0140" w:rsidR="00F91595" w:rsidRPr="001669EE" w:rsidRDefault="00F91595" w:rsidP="001669EE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669EE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AFAF1F5" w14:textId="77777777" w:rsidR="00F91595" w:rsidRPr="001669EE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1669EE" w:rsidRPr="005E6F43" w14:paraId="1C0F1C58" w14:textId="77777777" w:rsidTr="001669EE">
        <w:trPr>
          <w:trHeight w:val="355"/>
        </w:trPr>
        <w:tc>
          <w:tcPr>
            <w:tcW w:w="9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1516EA9" w14:textId="60C0D76D" w:rsidR="001669EE" w:rsidRPr="001669EE" w:rsidRDefault="001669EE" w:rsidP="001669EE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/>
                <w:color w:val="000000"/>
                <w:sz w:val="16"/>
                <w:szCs w:val="16"/>
              </w:rPr>
            </w:pPr>
            <w:r w:rsidRPr="001669EE">
              <w:rPr>
                <w:rFonts w:ascii="Tahoma" w:hAnsi="Tahoma" w:cs="Tahoma"/>
                <w:b/>
                <w:sz w:val="16"/>
                <w:szCs w:val="16"/>
              </w:rPr>
              <w:t>WYPOSAŻENIE</w:t>
            </w:r>
          </w:p>
        </w:tc>
      </w:tr>
      <w:tr w:rsidR="00F91595" w:rsidRPr="005E6F43" w14:paraId="1F479829" w14:textId="77777777" w:rsidTr="009715D7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BF125F" w14:textId="3005C721" w:rsidR="00F91595" w:rsidRPr="001669EE" w:rsidRDefault="001669EE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669EE">
              <w:rPr>
                <w:rFonts w:ascii="Tahoma" w:eastAsia="Arial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0750A" w14:textId="2B5991BD" w:rsidR="00F91595" w:rsidRPr="001669EE" w:rsidRDefault="00F91595" w:rsidP="00F91595">
            <w:pPr>
              <w:pBdr>
                <w:between w:val="nil"/>
              </w:pBdr>
              <w:spacing w:line="240" w:lineRule="auto"/>
              <w:ind w:left="0" w:right="116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proofErr w:type="spellStart"/>
            <w:r w:rsidRPr="001669EE">
              <w:rPr>
                <w:rFonts w:ascii="Tahoma" w:hAnsi="Tahoma" w:cs="Tahoma"/>
                <w:sz w:val="16"/>
                <w:szCs w:val="16"/>
              </w:rPr>
              <w:t>Ultracienki</w:t>
            </w:r>
            <w:proofErr w:type="spellEnd"/>
            <w:r w:rsidRPr="001669EE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1669EE">
              <w:rPr>
                <w:rFonts w:ascii="Tahoma" w:hAnsi="Tahoma" w:cs="Tahoma"/>
                <w:sz w:val="16"/>
                <w:szCs w:val="16"/>
              </w:rPr>
              <w:t>videobronchoskop</w:t>
            </w:r>
            <w:proofErr w:type="spellEnd"/>
            <w:r w:rsidRPr="001669EE">
              <w:rPr>
                <w:rFonts w:ascii="Tahoma" w:hAnsi="Tahoma" w:cs="Tahoma"/>
                <w:sz w:val="16"/>
                <w:szCs w:val="16"/>
              </w:rPr>
              <w:t xml:space="preserve"> dedykowany do sond radialnych, średnica zewnętrzna 4,1 mm, kanał roboczy 2,0 mm </w:t>
            </w:r>
          </w:p>
        </w:tc>
        <w:tc>
          <w:tcPr>
            <w:tcW w:w="9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6F91E" w14:textId="2638B769" w:rsidR="00F91595" w:rsidRPr="001669EE" w:rsidRDefault="00F91595" w:rsidP="001669EE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669EE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FD0BC" w14:textId="77777777" w:rsidR="00F91595" w:rsidRPr="001669EE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F91595" w:rsidRPr="005E6F43" w14:paraId="7676B5E1" w14:textId="77777777" w:rsidTr="009715D7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A52AE6" w14:textId="68B51B9F" w:rsidR="00F91595" w:rsidRPr="001669EE" w:rsidRDefault="001669EE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669EE">
              <w:rPr>
                <w:rFonts w:ascii="Tahoma" w:eastAsia="Arial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B7068" w14:textId="68E0FB84" w:rsidR="00F91595" w:rsidRPr="001669EE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669EE">
              <w:rPr>
                <w:rFonts w:ascii="Tahoma" w:hAnsi="Tahoma" w:cs="Tahoma"/>
                <w:sz w:val="16"/>
                <w:szCs w:val="16"/>
              </w:rPr>
              <w:t xml:space="preserve">Wysięgnik podtrzymujący skaner </w:t>
            </w:r>
          </w:p>
        </w:tc>
        <w:tc>
          <w:tcPr>
            <w:tcW w:w="9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3F7C3" w14:textId="1A1DDA46" w:rsidR="00F91595" w:rsidRPr="001669EE" w:rsidRDefault="00F91595" w:rsidP="001669EE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</w:pPr>
            <w:r w:rsidRPr="001669EE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4AD3C" w14:textId="77777777" w:rsidR="00F91595" w:rsidRPr="001669EE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F91595" w:rsidRPr="005E6F43" w14:paraId="70B57B5C" w14:textId="77777777" w:rsidTr="009715D7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2C65D6" w14:textId="06F18C6A" w:rsidR="00F91595" w:rsidRPr="001669EE" w:rsidRDefault="001669EE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669EE">
              <w:rPr>
                <w:rFonts w:ascii="Tahoma" w:eastAsia="Arial" w:hAnsi="Tahoma"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B8834" w14:textId="064B6D06" w:rsidR="00F91595" w:rsidRPr="001669EE" w:rsidRDefault="00F91595" w:rsidP="00F91595">
            <w:pPr>
              <w:pBdr>
                <w:between w:val="nil"/>
              </w:pBdr>
              <w:spacing w:line="240" w:lineRule="auto"/>
              <w:ind w:left="0" w:right="26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669EE">
              <w:rPr>
                <w:rFonts w:ascii="Tahoma" w:hAnsi="Tahoma" w:cs="Tahoma"/>
                <w:sz w:val="16"/>
                <w:szCs w:val="16"/>
              </w:rPr>
              <w:t xml:space="preserve">Monitor LCD 27 cali, rozdzielczość obrazu 1920 1080 </w:t>
            </w:r>
            <w:proofErr w:type="spellStart"/>
            <w:r w:rsidRPr="001669EE">
              <w:rPr>
                <w:rFonts w:ascii="Tahoma" w:hAnsi="Tahoma" w:cs="Tahoma"/>
                <w:sz w:val="16"/>
                <w:szCs w:val="16"/>
              </w:rPr>
              <w:t>pixeli</w:t>
            </w:r>
            <w:proofErr w:type="spellEnd"/>
            <w:r w:rsidRPr="001669EE">
              <w:rPr>
                <w:rFonts w:ascii="Tahoma" w:hAnsi="Tahoma" w:cs="Tahoma"/>
                <w:sz w:val="16"/>
                <w:szCs w:val="16"/>
              </w:rPr>
              <w:t xml:space="preserve">, jasność min. 800 cd/m2 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4F4FB" w14:textId="16A23E7F" w:rsidR="00F91595" w:rsidRPr="001669EE" w:rsidRDefault="00F91595" w:rsidP="001669EE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669EE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6FC9B" w14:textId="77777777" w:rsidR="00F91595" w:rsidRPr="001669EE" w:rsidRDefault="00F91595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C16F9" w:rsidRPr="005E6F43" w14:paraId="5BFD2FAD" w14:textId="77777777" w:rsidTr="009715D7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BD5768" w14:textId="1B1AE3A8" w:rsidR="006C16F9" w:rsidRPr="001669EE" w:rsidRDefault="006C16F9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 xml:space="preserve">12 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F3B1A" w14:textId="69DE8572" w:rsidR="006C16F9" w:rsidRPr="001669EE" w:rsidRDefault="006C16F9" w:rsidP="00F91595">
            <w:pPr>
              <w:pBdr>
                <w:between w:val="nil"/>
              </w:pBdr>
              <w:spacing w:line="240" w:lineRule="auto"/>
              <w:ind w:left="0" w:right="26" w:hanging="2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Tester szczelności do EBUS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B13E9" w14:textId="0DE6DAC8" w:rsidR="006C16F9" w:rsidRPr="001669EE" w:rsidRDefault="006C16F9" w:rsidP="001669EE">
            <w:pPr>
              <w:pBdr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7A5B7" w14:textId="77777777" w:rsidR="006C16F9" w:rsidRPr="001669EE" w:rsidRDefault="006C16F9" w:rsidP="00F91595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E6F43" w:rsidRPr="005E6F43" w14:paraId="1CE80555" w14:textId="77777777" w:rsidTr="00A23232">
        <w:trPr>
          <w:trHeight w:val="320"/>
        </w:trPr>
        <w:tc>
          <w:tcPr>
            <w:tcW w:w="9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C13A57" w14:textId="77777777" w:rsidR="005E6F43" w:rsidRPr="005E6F43" w:rsidRDefault="005E6F43" w:rsidP="005E6F43">
            <w:pPr>
              <w:pBdr>
                <w:between w:val="nil"/>
              </w:pBdr>
              <w:spacing w:line="240" w:lineRule="auto"/>
              <w:ind w:leftChars="0" w:left="0" w:right="-142" w:firstLineChars="0" w:firstLine="0"/>
              <w:jc w:val="center"/>
              <w:rPr>
                <w:rFonts w:ascii="Tahoma" w:eastAsia="Arial" w:hAnsi="Tahoma" w:cs="Tahoma"/>
                <w:b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/>
                <w:bCs/>
                <w:color w:val="000000"/>
                <w:sz w:val="16"/>
                <w:szCs w:val="16"/>
              </w:rPr>
              <w:t>OKRES GWARANCJI I SERWISU</w:t>
            </w:r>
          </w:p>
        </w:tc>
      </w:tr>
      <w:tr w:rsidR="006C16F9" w:rsidRPr="005E6F43" w14:paraId="39290706" w14:textId="77777777" w:rsidTr="00A23232">
        <w:trPr>
          <w:trHeight w:val="288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214CBF" w14:textId="5C9C0B3B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9FE12" w14:textId="77777777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Termin gwarancji zgodnie z treścią formularza oferty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4EBB4" w14:textId="77777777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24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33946" w14:textId="77777777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C16F9" w:rsidRPr="005E6F43" w14:paraId="6B951B79" w14:textId="77777777" w:rsidTr="00A23232">
        <w:trPr>
          <w:trHeight w:val="288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FF4DCA" w14:textId="6967C926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82BB4" w14:textId="77777777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Instalacja przez autoryzowany serwis producenta (autoryzowany serwis gwarancyjny i pogwarancyjny).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172D3" w14:textId="77777777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24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F1213" w14:textId="77777777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C16F9" w:rsidRPr="005E6F43" w14:paraId="0B814EDA" w14:textId="77777777" w:rsidTr="00A23232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4BD01D" w14:textId="4D9C942A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BDCC0" w14:textId="77777777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 xml:space="preserve">Czas reakcji na zgłoszenie awarii w okresie gwarancji max. 3 dni robocze 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08106" w14:textId="77777777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24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2A3C4" w14:textId="77777777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C16F9" w:rsidRPr="005E6F43" w14:paraId="1889CF6B" w14:textId="77777777" w:rsidTr="00A23232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BAC0F5" w14:textId="0AECF58A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966F2" w14:textId="77777777" w:rsidR="006C16F9" w:rsidRPr="005E6F43" w:rsidRDefault="006C16F9" w:rsidP="00AB72E8">
            <w:pPr>
              <w:pBdr>
                <w:between w:val="nil"/>
              </w:pBdr>
              <w:spacing w:line="240" w:lineRule="auto"/>
              <w:ind w:left="0" w:right="116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 xml:space="preserve">Czas naprawy aparatu bez konieczności wymiany części lub podzespołów max. 5 dni roboczych 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F3A23" w14:textId="77777777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24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643F5" w14:textId="77777777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C16F9" w:rsidRPr="005E6F43" w14:paraId="04276E5E" w14:textId="77777777" w:rsidTr="00A23232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E7054C" w14:textId="3F946049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3351D" w14:textId="77777777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Możliwość zgłaszania awarii telefon, email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960CC" w14:textId="77777777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24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31B9E" w14:textId="77777777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C16F9" w:rsidRPr="005E6F43" w14:paraId="3278293E" w14:textId="77777777" w:rsidTr="00A23232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C1CA30" w14:textId="3A3EB05A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67C8F" w14:textId="77777777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Autoryzacja producenta na sprzedaż zaoferowanego urządzenia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57428" w14:textId="77777777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24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6062F" w14:textId="77777777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C16F9" w:rsidRPr="005E6F43" w14:paraId="507F31C2" w14:textId="77777777" w:rsidTr="00A23232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D30624" w14:textId="120052C0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F6C05" w14:textId="77777777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Instrukcja obsługi w języku polskim (przy dostawie)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FC699" w14:textId="77777777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24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299B3" w14:textId="77777777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C16F9" w:rsidRPr="005E6F43" w14:paraId="2C8CC6A5" w14:textId="77777777" w:rsidTr="00A23232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A4AF20" w14:textId="3173525D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F3BAF" w14:textId="77777777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Paszport techniczny (przy dostawie)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19957" w14:textId="77777777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24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4869A" w14:textId="77777777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C16F9" w:rsidRPr="005E6F43" w14:paraId="14AC1FF1" w14:textId="77777777" w:rsidTr="00A23232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AD75CB" w14:textId="302B7F9F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CBC06" w14:textId="77777777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>Termin dostawy zgodnie z treścią formularza oferty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5EC67" w14:textId="77777777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24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AE411" w14:textId="77777777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C16F9" w:rsidRPr="005E6F43" w14:paraId="031DA745" w14:textId="77777777" w:rsidTr="00A23232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522A22" w14:textId="0FCBB555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Arial" w:hAnsi="Tahoma" w:cs="Tahoma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71C11" w14:textId="77777777" w:rsidR="006C16F9" w:rsidRPr="005E6F43" w:rsidRDefault="006C16F9" w:rsidP="00AB72E8">
            <w:pPr>
              <w:pBdr>
                <w:between w:val="nil"/>
              </w:pBdr>
              <w:spacing w:line="240" w:lineRule="auto"/>
              <w:ind w:left="0" w:right="116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color w:val="000000"/>
                <w:sz w:val="16"/>
                <w:szCs w:val="16"/>
              </w:rPr>
              <w:t xml:space="preserve">Uruchomienie urządzenia i szkolenie dla personelu medycznego w zakresie eksploatacji i obsługi urządzenia 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C771D" w14:textId="77777777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24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5E6F4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2838D" w14:textId="77777777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C16F9" w:rsidRPr="005E6F43" w14:paraId="2015E2D3" w14:textId="77777777" w:rsidTr="00A23232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8209A2" w14:textId="02AB79C5" w:rsidR="006C16F9" w:rsidRDefault="006C16F9" w:rsidP="006C16F9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72781B">
              <w:rPr>
                <w:rFonts w:ascii="Tahoma" w:eastAsia="Arial" w:hAnsi="Tahoma" w:cs="Tahoma"/>
                <w:color w:val="000000"/>
                <w:sz w:val="16"/>
                <w:szCs w:val="16"/>
              </w:rPr>
              <w:t>23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84F0F" w14:textId="3926B504" w:rsidR="006C16F9" w:rsidRPr="005E6F43" w:rsidRDefault="0072781B" w:rsidP="0072781B">
            <w:pPr>
              <w:pBdr>
                <w:between w:val="nil"/>
              </w:pBdr>
              <w:spacing w:line="240" w:lineRule="auto"/>
              <w:ind w:left="0" w:right="116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72781B">
              <w:rPr>
                <w:rFonts w:ascii="Tahoma" w:eastAsia="Arial" w:hAnsi="Tahoma" w:cs="Tahoma"/>
                <w:color w:val="000000"/>
                <w:sz w:val="16"/>
                <w:szCs w:val="16"/>
              </w:rPr>
              <w:t>Bezpłatne przeglądy w okresie gwarancyjnym wg zaleceń producenta – min. 1 przegląd rocznie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DF007" w14:textId="77777777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24" w:hanging="2"/>
              <w:jc w:val="center"/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E26DD" w14:textId="77777777" w:rsidR="006C16F9" w:rsidRPr="005E6F43" w:rsidRDefault="006C16F9" w:rsidP="006C16F9">
            <w:pPr>
              <w:pBdr>
                <w:between w:val="nil"/>
              </w:pBdr>
              <w:spacing w:line="240" w:lineRule="auto"/>
              <w:ind w:left="0" w:right="-142" w:hanging="2"/>
              <w:jc w:val="both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</w:tbl>
    <w:p w14:paraId="37F46B95" w14:textId="77777777" w:rsidR="005E6F43" w:rsidRPr="005E6F43" w:rsidRDefault="005E6F43" w:rsidP="005E6F43">
      <w:pPr>
        <w:pBdr>
          <w:between w:val="nil"/>
        </w:pBdr>
        <w:spacing w:line="240" w:lineRule="auto"/>
        <w:ind w:left="0" w:right="-142" w:hanging="2"/>
        <w:jc w:val="both"/>
        <w:rPr>
          <w:rFonts w:ascii="Tahoma" w:eastAsia="Arial" w:hAnsi="Tahoma" w:cs="Tahoma"/>
          <w:color w:val="000000"/>
          <w:sz w:val="16"/>
          <w:szCs w:val="16"/>
        </w:rPr>
      </w:pPr>
    </w:p>
    <w:p w14:paraId="36D0088C" w14:textId="77777777" w:rsidR="005E6F43" w:rsidRPr="005E6F43" w:rsidRDefault="005E6F43" w:rsidP="005E6F43">
      <w:pPr>
        <w:pBdr>
          <w:between w:val="nil"/>
        </w:pBdr>
        <w:spacing w:line="240" w:lineRule="auto"/>
        <w:ind w:left="0" w:right="-142" w:hanging="2"/>
        <w:jc w:val="both"/>
        <w:rPr>
          <w:rFonts w:ascii="Tahoma" w:eastAsia="Arial" w:hAnsi="Tahoma" w:cs="Tahoma"/>
          <w:color w:val="000000"/>
          <w:sz w:val="16"/>
          <w:szCs w:val="16"/>
        </w:rPr>
      </w:pPr>
    </w:p>
    <w:p w14:paraId="5FE362A7" w14:textId="471E835B" w:rsidR="00523E04" w:rsidRPr="00523E04" w:rsidRDefault="00523E04" w:rsidP="00523E04">
      <w:pPr>
        <w:pBdr>
          <w:between w:val="nil"/>
        </w:pBdr>
        <w:spacing w:line="240" w:lineRule="auto"/>
        <w:ind w:left="0" w:right="-142" w:hanging="2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523E04">
        <w:rPr>
          <w:rFonts w:ascii="Tahoma" w:eastAsia="Arial" w:hAnsi="Tahoma" w:cs="Tahoma"/>
          <w:color w:val="000000"/>
          <w:sz w:val="16"/>
          <w:szCs w:val="16"/>
        </w:rPr>
        <w:t>UWAGA:</w:t>
      </w:r>
    </w:p>
    <w:p w14:paraId="314C7EC7" w14:textId="77777777" w:rsidR="00523E04" w:rsidRPr="00523E04" w:rsidRDefault="00523E04" w:rsidP="00523E04">
      <w:pPr>
        <w:widowControl/>
        <w:autoSpaceDE/>
        <w:autoSpaceDN/>
        <w:adjustRightInd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ahoma" w:eastAsia="MS Mincho" w:hAnsi="Tahoma" w:cs="Tahoma"/>
          <w:position w:val="0"/>
          <w:sz w:val="16"/>
          <w:szCs w:val="16"/>
          <w:lang w:eastAsia="ar-SA"/>
        </w:rPr>
      </w:pPr>
      <w:r w:rsidRPr="00523E04">
        <w:rPr>
          <w:rFonts w:ascii="Tahoma" w:eastAsia="MS Mincho" w:hAnsi="Tahoma" w:cs="Tahoma"/>
          <w:position w:val="0"/>
          <w:sz w:val="16"/>
          <w:szCs w:val="16"/>
          <w:lang w:eastAsia="ar-SA"/>
        </w:rPr>
        <w:t xml:space="preserve">Parametry określone jako </w:t>
      </w:r>
      <w:r w:rsidRPr="00523E04">
        <w:rPr>
          <w:rFonts w:ascii="Tahoma" w:eastAsia="MS Mincho" w:hAnsi="Tahoma" w:cs="Tahoma"/>
          <w:bCs/>
          <w:position w:val="0"/>
          <w:sz w:val="16"/>
          <w:szCs w:val="16"/>
          <w:lang w:eastAsia="ar-SA"/>
        </w:rPr>
        <w:t>„TAK”</w:t>
      </w:r>
      <w:r w:rsidRPr="00523E04">
        <w:rPr>
          <w:rFonts w:ascii="Tahoma" w:eastAsia="MS Mincho" w:hAnsi="Tahoma" w:cs="Tahoma"/>
          <w:position w:val="0"/>
          <w:sz w:val="16"/>
          <w:szCs w:val="16"/>
          <w:lang w:eastAsia="ar-SA"/>
        </w:rPr>
        <w:t xml:space="preserve"> są </w:t>
      </w:r>
      <w:r w:rsidRPr="00523E04">
        <w:rPr>
          <w:rFonts w:ascii="Tahoma" w:eastAsia="MS Mincho" w:hAnsi="Tahoma" w:cs="Tahoma"/>
          <w:bCs/>
          <w:position w:val="0"/>
          <w:sz w:val="16"/>
          <w:szCs w:val="16"/>
          <w:lang w:eastAsia="ar-SA"/>
        </w:rPr>
        <w:t>warunkami granicznymi.</w:t>
      </w:r>
      <w:r w:rsidRPr="00523E04">
        <w:rPr>
          <w:rFonts w:ascii="Tahoma" w:eastAsia="MS Mincho" w:hAnsi="Tahoma" w:cs="Tahoma"/>
          <w:position w:val="0"/>
          <w:sz w:val="16"/>
          <w:szCs w:val="16"/>
          <w:lang w:eastAsia="ar-SA"/>
        </w:rPr>
        <w:t xml:space="preserve"> Udzielenie odpowiedzi „NIE” lub nie wypełnienie pola oraz niespełnienie któregokolwiek z warunków spowoduje odrzucenie oferty.</w:t>
      </w:r>
    </w:p>
    <w:p w14:paraId="5EA87786" w14:textId="77777777" w:rsidR="00523E04" w:rsidRPr="00523E04" w:rsidRDefault="00523E04" w:rsidP="00523E04">
      <w:pPr>
        <w:widowControl/>
        <w:autoSpaceDE/>
        <w:autoSpaceDN/>
        <w:adjustRightInd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ahoma" w:eastAsia="MS Mincho" w:hAnsi="Tahoma" w:cs="Tahoma"/>
          <w:position w:val="0"/>
          <w:sz w:val="16"/>
          <w:szCs w:val="16"/>
          <w:lang w:eastAsia="ar-SA"/>
        </w:rPr>
      </w:pPr>
      <w:r w:rsidRPr="00523E04">
        <w:rPr>
          <w:rFonts w:ascii="Tahoma" w:eastAsia="MS Mincho" w:hAnsi="Tahoma" w:cs="Tahoma"/>
          <w:position w:val="0"/>
          <w:sz w:val="16"/>
          <w:szCs w:val="16"/>
          <w:lang w:eastAsia="ar-SA"/>
        </w:rPr>
        <w:t>Brak opisu lub potwierdzenia wymaganego parametru/warunku będzie traktowany jako brak danego parametru/warunku w oferowanej konfiguracji urządzenia.</w:t>
      </w:r>
    </w:p>
    <w:p w14:paraId="7FFE4AB5" w14:textId="77777777" w:rsidR="00523E04" w:rsidRPr="00523E04" w:rsidRDefault="00523E04" w:rsidP="00523E04">
      <w:pPr>
        <w:widowControl/>
        <w:autoSpaceDE/>
        <w:autoSpaceDN/>
        <w:adjustRightInd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ahoma" w:eastAsia="MS Mincho" w:hAnsi="Tahoma" w:cs="Tahoma"/>
          <w:bCs/>
          <w:position w:val="0"/>
          <w:sz w:val="16"/>
          <w:szCs w:val="16"/>
          <w:lang w:eastAsia="ar-SA"/>
        </w:rPr>
      </w:pPr>
    </w:p>
    <w:p w14:paraId="59850BB2" w14:textId="77777777" w:rsidR="00523E04" w:rsidRPr="00523E04" w:rsidRDefault="00523E04" w:rsidP="00523E04">
      <w:pPr>
        <w:pBdr>
          <w:between w:val="nil"/>
        </w:pBdr>
        <w:spacing w:line="240" w:lineRule="auto"/>
        <w:ind w:left="0" w:right="-142" w:hanging="2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523E04">
        <w:rPr>
          <w:rFonts w:ascii="Tahoma" w:eastAsia="Arial" w:hAnsi="Tahoma" w:cs="Tahoma"/>
          <w:color w:val="000000"/>
          <w:sz w:val="16"/>
          <w:szCs w:val="16"/>
        </w:rPr>
        <w:t xml:space="preserve">Wykonawca dokonuje szczegółowego opisu wymaganego parametru, a w przypadku parametru określonego przez Zamawiającego przez podanie wartości "maksymalnie", "minimalnie",  "±" lub "≥ ≤", Wykonawca podaje dokładne wartości oferowanych parametrów w jednostkach wskazanych w niniejszym opisie. </w:t>
      </w:r>
    </w:p>
    <w:p w14:paraId="601E94F0" w14:textId="2BA4DE57" w:rsidR="00523E04" w:rsidRPr="00523E04" w:rsidRDefault="00523E04" w:rsidP="00523E04">
      <w:pPr>
        <w:widowControl/>
        <w:suppressAutoHyphens w:val="0"/>
        <w:autoSpaceDE/>
        <w:autoSpaceDN/>
        <w:adjustRightInd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ahoma" w:eastAsia="Arial" w:hAnsi="Tahoma" w:cs="Tahoma"/>
          <w:color w:val="000000"/>
          <w:position w:val="0"/>
          <w:sz w:val="16"/>
          <w:szCs w:val="16"/>
        </w:rPr>
      </w:pPr>
      <w:r w:rsidRPr="00523E04">
        <w:rPr>
          <w:rFonts w:ascii="Tahoma" w:eastAsia="Arial" w:hAnsi="Tahoma" w:cs="Tahoma"/>
          <w:color w:val="000000"/>
          <w:position w:val="0"/>
          <w:sz w:val="16"/>
          <w:szCs w:val="16"/>
        </w:rPr>
        <w:t>Brak opisu lub potwierdzenia wymaganego warunku będzie traktowany, jako brak danego parametru / warunku w oferowanej konfiguracji urządzenia. Zaoferowane powyżej parametry wymagane powinny być nie sprzeczne z materiałem informacyjnym.</w:t>
      </w:r>
    </w:p>
    <w:p w14:paraId="10449CE6" w14:textId="7AB56DD1" w:rsidR="00523E04" w:rsidRPr="00523E04" w:rsidRDefault="00523E04" w:rsidP="00523E04">
      <w:pPr>
        <w:widowControl/>
        <w:suppressAutoHyphens w:val="0"/>
        <w:autoSpaceDE/>
        <w:autoSpaceDN/>
        <w:adjustRightInd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ahoma" w:eastAsia="MS Mincho" w:hAnsi="Tahoma" w:cs="Tahoma"/>
          <w:position w:val="0"/>
          <w:sz w:val="16"/>
          <w:szCs w:val="16"/>
        </w:rPr>
      </w:pPr>
      <w:r w:rsidRPr="00523E04">
        <w:rPr>
          <w:rFonts w:ascii="Tahoma" w:eastAsia="Arial" w:hAnsi="Tahoma" w:cs="Tahoma"/>
          <w:color w:val="000000"/>
          <w:position w:val="0"/>
          <w:sz w:val="16"/>
          <w:szCs w:val="16"/>
        </w:rPr>
        <w:t>Wykonawca gwarantuje niniejszym, że powyżej wyspecyfikowane urządzenie jest zgodne z wymogami</w:t>
      </w:r>
      <w:r w:rsidR="00C32319">
        <w:rPr>
          <w:rFonts w:ascii="Tahoma" w:eastAsia="Arial" w:hAnsi="Tahoma" w:cs="Tahoma"/>
          <w:color w:val="000000"/>
          <w:position w:val="0"/>
          <w:sz w:val="16"/>
          <w:szCs w:val="16"/>
        </w:rPr>
        <w:t xml:space="preserve">, </w:t>
      </w:r>
      <w:r w:rsidRPr="00523E04">
        <w:rPr>
          <w:rFonts w:ascii="Tahoma" w:eastAsia="Arial" w:hAnsi="Tahoma" w:cs="Tahoma"/>
          <w:color w:val="000000"/>
          <w:position w:val="0"/>
          <w:sz w:val="16"/>
          <w:szCs w:val="16"/>
        </w:rPr>
        <w:t>jest fabrycznie now</w:t>
      </w:r>
      <w:r w:rsidR="00C32319">
        <w:rPr>
          <w:rFonts w:ascii="Tahoma" w:eastAsia="Arial" w:hAnsi="Tahoma" w:cs="Tahoma"/>
          <w:color w:val="000000"/>
          <w:position w:val="0"/>
          <w:sz w:val="16"/>
          <w:szCs w:val="16"/>
        </w:rPr>
        <w:t>e</w:t>
      </w:r>
      <w:r w:rsidRPr="00523E04">
        <w:rPr>
          <w:rFonts w:ascii="Tahoma" w:eastAsia="Arial" w:hAnsi="Tahoma" w:cs="Tahoma"/>
          <w:color w:val="000000"/>
          <w:position w:val="0"/>
          <w:sz w:val="16"/>
          <w:szCs w:val="16"/>
        </w:rPr>
        <w:t>, nieużywan</w:t>
      </w:r>
      <w:r w:rsidR="00C32319">
        <w:rPr>
          <w:rFonts w:ascii="Tahoma" w:eastAsia="Arial" w:hAnsi="Tahoma" w:cs="Tahoma"/>
          <w:color w:val="000000"/>
          <w:position w:val="0"/>
          <w:sz w:val="16"/>
          <w:szCs w:val="16"/>
        </w:rPr>
        <w:t>e</w:t>
      </w:r>
      <w:r w:rsidRPr="00523E04">
        <w:rPr>
          <w:rFonts w:ascii="Tahoma" w:eastAsia="Arial" w:hAnsi="Tahoma" w:cs="Tahoma"/>
          <w:color w:val="000000"/>
          <w:position w:val="0"/>
          <w:sz w:val="16"/>
          <w:szCs w:val="16"/>
        </w:rPr>
        <w:t>, kompletn</w:t>
      </w:r>
      <w:r w:rsidR="00C32319">
        <w:rPr>
          <w:rFonts w:ascii="Tahoma" w:eastAsia="Arial" w:hAnsi="Tahoma" w:cs="Tahoma"/>
          <w:color w:val="000000"/>
          <w:position w:val="0"/>
          <w:sz w:val="16"/>
          <w:szCs w:val="16"/>
        </w:rPr>
        <w:t>e</w:t>
      </w:r>
      <w:r w:rsidRPr="00523E04">
        <w:rPr>
          <w:rFonts w:ascii="Tahoma" w:eastAsia="Arial" w:hAnsi="Tahoma" w:cs="Tahoma"/>
          <w:color w:val="000000"/>
          <w:position w:val="0"/>
          <w:sz w:val="16"/>
          <w:szCs w:val="16"/>
        </w:rPr>
        <w:t>, i do jego stosowania zgodnie z przeznaczeniem nie jest konieczny zakup dodatkowych elementów i akcesoriów</w:t>
      </w:r>
      <w:r w:rsidR="00C32319">
        <w:rPr>
          <w:rFonts w:ascii="Tahoma" w:eastAsia="Arial" w:hAnsi="Tahoma" w:cs="Tahoma"/>
          <w:color w:val="000000"/>
          <w:position w:val="0"/>
          <w:sz w:val="16"/>
          <w:szCs w:val="16"/>
        </w:rPr>
        <w:t>.</w:t>
      </w:r>
    </w:p>
    <w:p w14:paraId="3343D1A3" w14:textId="77777777" w:rsidR="00523E04" w:rsidRPr="00523E04" w:rsidRDefault="00523E04" w:rsidP="00523E04">
      <w:pPr>
        <w:widowControl/>
        <w:suppressAutoHyphens w:val="0"/>
        <w:autoSpaceDE/>
        <w:autoSpaceDN/>
        <w:adjustRightInd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ahoma" w:eastAsia="MS Mincho" w:hAnsi="Tahoma" w:cs="Tahoma"/>
          <w:position w:val="0"/>
          <w:sz w:val="16"/>
          <w:szCs w:val="16"/>
        </w:rPr>
      </w:pPr>
      <w:r w:rsidRPr="00523E04">
        <w:rPr>
          <w:rFonts w:ascii="Tahoma" w:eastAsia="MS Mincho" w:hAnsi="Tahoma" w:cs="Tahoma"/>
          <w:position w:val="0"/>
          <w:sz w:val="16"/>
          <w:szCs w:val="16"/>
        </w:rPr>
        <w:t>Oświadczamy, że przedstawione powyżej dane są prawdziwe oraz zobowiązujemy się w przypadku wygrania przetargu do dostarczenia sprzętu spełniającego wyspecyfikowane parametry.</w:t>
      </w:r>
    </w:p>
    <w:p w14:paraId="4BCE28E4" w14:textId="77777777" w:rsidR="00523E04" w:rsidRPr="00523E04" w:rsidRDefault="00523E04" w:rsidP="00523E04">
      <w:pPr>
        <w:widowControl/>
        <w:suppressAutoHyphens w:val="0"/>
        <w:autoSpaceDE/>
        <w:autoSpaceDN/>
        <w:adjustRightInd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ahoma" w:eastAsia="MS Mincho" w:hAnsi="Tahoma" w:cs="Tahoma"/>
          <w:position w:val="0"/>
          <w:sz w:val="16"/>
          <w:szCs w:val="16"/>
        </w:rPr>
      </w:pPr>
    </w:p>
    <w:p w14:paraId="3F038207" w14:textId="77777777" w:rsidR="00523E04" w:rsidRPr="00523E04" w:rsidRDefault="00523E04" w:rsidP="00523E04">
      <w:pPr>
        <w:ind w:left="0" w:hanging="2"/>
        <w:jc w:val="both"/>
        <w:rPr>
          <w:rFonts w:ascii="Tahoma" w:hAnsi="Tahoma" w:cs="Tahoma"/>
          <w:sz w:val="16"/>
          <w:szCs w:val="16"/>
        </w:rPr>
      </w:pPr>
      <w:r w:rsidRPr="00523E04">
        <w:rPr>
          <w:rFonts w:ascii="Tahoma" w:hAnsi="Tahoma" w:cs="Tahoma"/>
          <w:sz w:val="16"/>
          <w:szCs w:val="16"/>
        </w:rPr>
        <w:t>Oświadczamy, że oferowany i powyżej wyspecyfikowany sprzęt jest kompletny i będzie po zainstalowaniu gotowy do pracy bez żadnych dodatkowych zakupów i inwestycji.</w:t>
      </w:r>
    </w:p>
    <w:p w14:paraId="04A02029" w14:textId="77777777" w:rsidR="00523E04" w:rsidRPr="00523E04" w:rsidRDefault="00523E04" w:rsidP="00523E04">
      <w:pPr>
        <w:ind w:left="0" w:hanging="2"/>
        <w:rPr>
          <w:rFonts w:ascii="Tahoma" w:hAnsi="Tahoma" w:cs="Tahoma"/>
          <w:sz w:val="16"/>
          <w:szCs w:val="16"/>
        </w:rPr>
      </w:pPr>
    </w:p>
    <w:p w14:paraId="0DFE81AA" w14:textId="77777777" w:rsidR="00523E04" w:rsidRPr="00523E04" w:rsidRDefault="00523E04" w:rsidP="00523E04">
      <w:pPr>
        <w:ind w:left="0" w:hanging="2"/>
        <w:jc w:val="both"/>
        <w:rPr>
          <w:rFonts w:ascii="Tahoma" w:hAnsi="Tahoma" w:cs="Tahoma"/>
          <w:sz w:val="16"/>
          <w:szCs w:val="16"/>
        </w:rPr>
      </w:pPr>
      <w:r w:rsidRPr="00523E04">
        <w:rPr>
          <w:rFonts w:ascii="Tahoma" w:hAnsi="Tahoma" w:cs="Tahoma"/>
          <w:sz w:val="16"/>
          <w:szCs w:val="16"/>
        </w:rPr>
        <w:t>Zamawiający zastrzega sobie prawo sprawdzenia wiarygodności podanych przez Wykonawcę parametrów technicznych we wszystkich dostępnych źródłach, w tym u producenta. W przypadku wątpliwości Zamawiający wymagać będzie prezentacji sprzętu i jego parametrów technicznych.</w:t>
      </w:r>
    </w:p>
    <w:p w14:paraId="5DA70D77" w14:textId="77777777" w:rsidR="00C32319" w:rsidRDefault="00C32319" w:rsidP="00523E04">
      <w:pPr>
        <w:ind w:left="0" w:hanging="2"/>
        <w:jc w:val="center"/>
        <w:rPr>
          <w:rFonts w:ascii="Tahoma" w:hAnsi="Tahoma" w:cs="Tahoma"/>
          <w:bCs/>
          <w:sz w:val="16"/>
          <w:szCs w:val="16"/>
        </w:rPr>
      </w:pPr>
    </w:p>
    <w:p w14:paraId="2D73A6AD" w14:textId="3F413AA0" w:rsidR="00523E04" w:rsidRPr="00523E04" w:rsidRDefault="00C32319" w:rsidP="00523E04">
      <w:pPr>
        <w:ind w:left="0" w:hanging="2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po</w:t>
      </w:r>
      <w:r w:rsidR="00523E04" w:rsidRPr="00523E04">
        <w:rPr>
          <w:rFonts w:ascii="Tahoma" w:hAnsi="Tahoma" w:cs="Tahoma"/>
          <w:bCs/>
          <w:sz w:val="16"/>
          <w:szCs w:val="16"/>
        </w:rPr>
        <w:t>dpisano podpisem elektronicznym przez osobę/y uprawnioną/e</w:t>
      </w:r>
    </w:p>
    <w:p w14:paraId="755C3EB5" w14:textId="7EA487D9" w:rsidR="00096F6D" w:rsidRPr="00523E04" w:rsidRDefault="00523E04" w:rsidP="00523E04">
      <w:pPr>
        <w:ind w:leftChars="0" w:left="0" w:firstLineChars="0" w:firstLine="0"/>
        <w:jc w:val="center"/>
        <w:rPr>
          <w:rFonts w:ascii="Tahoma" w:hAnsi="Tahoma" w:cs="Tahoma"/>
          <w:bCs/>
          <w:sz w:val="18"/>
          <w:szCs w:val="18"/>
        </w:rPr>
      </w:pPr>
      <w:r w:rsidRPr="00523E04">
        <w:rPr>
          <w:rFonts w:ascii="Tahoma" w:hAnsi="Tahoma" w:cs="Tahoma"/>
          <w:bCs/>
          <w:sz w:val="16"/>
          <w:szCs w:val="16"/>
        </w:rPr>
        <w:t>do reprezentowania Wykonawcy/Wykonawców wspólnie ubiegających się o udzielenie zamówienia Wykonawcy</w:t>
      </w:r>
    </w:p>
    <w:sectPr w:rsidR="00096F6D" w:rsidRPr="00523E04" w:rsidSect="00F52BA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8" w:bottom="1980" w:left="1418" w:header="360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E08967" w14:textId="77777777" w:rsidR="00A23232" w:rsidRDefault="00A23232">
      <w:pPr>
        <w:spacing w:line="240" w:lineRule="auto"/>
        <w:ind w:left="0" w:hanging="2"/>
      </w:pPr>
      <w:r>
        <w:separator/>
      </w:r>
    </w:p>
  </w:endnote>
  <w:endnote w:type="continuationSeparator" w:id="0">
    <w:p w14:paraId="603CA753" w14:textId="77777777" w:rsidR="00A23232" w:rsidRDefault="00A2323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F3C7DC" w14:textId="77777777" w:rsidR="00A23232" w:rsidRDefault="00A23232">
    <w:pPr>
      <w:widowControl/>
      <w:pBdr>
        <w:top w:val="nil"/>
        <w:left w:val="nil"/>
        <w:bottom w:val="nil"/>
        <w:right w:val="nil"/>
        <w:between w:val="nil"/>
      </w:pBdr>
      <w:spacing w:line="240" w:lineRule="auto"/>
      <w:ind w:left="1" w:hanging="3"/>
      <w:jc w:val="right"/>
      <w:rPr>
        <w:color w:val="000000"/>
        <w:sz w:val="28"/>
        <w:szCs w:val="28"/>
      </w:rPr>
    </w:pPr>
    <w:r>
      <w:rPr>
        <w:color w:val="000000"/>
        <w:sz w:val="28"/>
        <w:szCs w:val="28"/>
      </w:rPr>
      <w:fldChar w:fldCharType="begin"/>
    </w:r>
    <w:r>
      <w:rPr>
        <w:color w:val="000000"/>
        <w:sz w:val="28"/>
        <w:szCs w:val="28"/>
      </w:rPr>
      <w:instrText>PAGE</w:instrText>
    </w:r>
    <w:r>
      <w:rPr>
        <w:color w:val="000000"/>
        <w:sz w:val="28"/>
        <w:szCs w:val="28"/>
      </w:rPr>
      <w:fldChar w:fldCharType="end"/>
    </w:r>
  </w:p>
  <w:p w14:paraId="05471366" w14:textId="77777777" w:rsidR="00A23232" w:rsidRDefault="00A23232">
    <w:pPr>
      <w:widowControl/>
      <w:pBdr>
        <w:top w:val="nil"/>
        <w:left w:val="nil"/>
        <w:bottom w:val="nil"/>
        <w:right w:val="nil"/>
        <w:between w:val="nil"/>
      </w:pBdr>
      <w:spacing w:line="240" w:lineRule="auto"/>
      <w:ind w:left="1" w:right="360" w:hanging="3"/>
      <w:rPr>
        <w:color w:val="000000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0164A5" w14:textId="77777777" w:rsidR="00A23232" w:rsidRDefault="00A23232">
    <w:pPr>
      <w:widowControl/>
      <w:pBdr>
        <w:top w:val="nil"/>
        <w:left w:val="nil"/>
        <w:bottom w:val="nil"/>
        <w:right w:val="nil"/>
        <w:between w:val="nil"/>
      </w:pBdr>
      <w:spacing w:line="240" w:lineRule="auto"/>
      <w:ind w:left="1" w:hanging="3"/>
      <w:jc w:val="right"/>
      <w:rPr>
        <w:color w:val="000000"/>
        <w:sz w:val="28"/>
        <w:szCs w:val="28"/>
      </w:rPr>
    </w:pPr>
    <w:r>
      <w:rPr>
        <w:color w:val="000000"/>
        <w:sz w:val="28"/>
        <w:szCs w:val="28"/>
      </w:rPr>
      <w:fldChar w:fldCharType="begin"/>
    </w:r>
    <w:r>
      <w:rPr>
        <w:color w:val="000000"/>
        <w:sz w:val="28"/>
        <w:szCs w:val="28"/>
      </w:rPr>
      <w:instrText>PAGE</w:instrText>
    </w:r>
    <w:r>
      <w:rPr>
        <w:color w:val="000000"/>
        <w:sz w:val="28"/>
        <w:szCs w:val="28"/>
      </w:rPr>
      <w:fldChar w:fldCharType="separate"/>
    </w:r>
    <w:r w:rsidR="0072781B">
      <w:rPr>
        <w:noProof/>
        <w:color w:val="000000"/>
        <w:sz w:val="28"/>
        <w:szCs w:val="28"/>
      </w:rPr>
      <w:t>5</w:t>
    </w:r>
    <w:r>
      <w:rPr>
        <w:color w:val="000000"/>
        <w:sz w:val="28"/>
        <w:szCs w:val="28"/>
      </w:rPr>
      <w:fldChar w:fldCharType="end"/>
    </w:r>
  </w:p>
  <w:p w14:paraId="3B7EFA10" w14:textId="77777777" w:rsidR="00A23232" w:rsidRDefault="00A23232">
    <w:pPr>
      <w:widowControl/>
      <w:pBdr>
        <w:top w:val="nil"/>
        <w:left w:val="nil"/>
        <w:bottom w:val="nil"/>
        <w:right w:val="nil"/>
        <w:between w:val="nil"/>
      </w:pBdr>
      <w:spacing w:line="240" w:lineRule="auto"/>
      <w:ind w:left="1" w:right="360" w:hanging="3"/>
      <w:rPr>
        <w:color w:val="000000"/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E4704" w14:textId="77777777" w:rsidR="00A23232" w:rsidRDefault="00A23232">
    <w:pPr>
      <w:widowControl/>
      <w:pBdr>
        <w:top w:val="nil"/>
        <w:left w:val="nil"/>
        <w:bottom w:val="nil"/>
        <w:right w:val="nil"/>
        <w:between w:val="nil"/>
      </w:pBdr>
      <w:spacing w:line="240" w:lineRule="auto"/>
      <w:ind w:left="1" w:hanging="3"/>
      <w:rPr>
        <w:color w:val="000000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F7805A" w14:textId="77777777" w:rsidR="00A23232" w:rsidRDefault="00A23232">
      <w:pPr>
        <w:spacing w:line="240" w:lineRule="auto"/>
        <w:ind w:left="0" w:hanging="2"/>
      </w:pPr>
      <w:r>
        <w:separator/>
      </w:r>
    </w:p>
  </w:footnote>
  <w:footnote w:type="continuationSeparator" w:id="0">
    <w:p w14:paraId="3C3B358F" w14:textId="77777777" w:rsidR="00A23232" w:rsidRDefault="00A23232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8749F" w14:textId="77777777" w:rsidR="00A23232" w:rsidRDefault="00A232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04" w:type="dxa"/>
      <w:tblInd w:w="-37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74"/>
      <w:gridCol w:w="7650"/>
      <w:gridCol w:w="1080"/>
    </w:tblGrid>
    <w:tr w:rsidR="00A23232" w:rsidRPr="00A23232" w14:paraId="13D61C21" w14:textId="77777777" w:rsidTr="00A23232">
      <w:trPr>
        <w:cantSplit/>
        <w:trHeight w:val="737"/>
      </w:trPr>
      <w:tc>
        <w:tcPr>
          <w:tcW w:w="1074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14:paraId="70C0F394" w14:textId="77777777" w:rsidR="00A23232" w:rsidRPr="00A23232" w:rsidRDefault="00A23232" w:rsidP="00A23232">
          <w:pPr>
            <w:widowControl/>
            <w:tabs>
              <w:tab w:val="center" w:pos="4536"/>
              <w:tab w:val="right" w:pos="9072"/>
            </w:tabs>
            <w:suppressAutoHyphens w:val="0"/>
            <w:autoSpaceDE/>
            <w:autoSpaceDN/>
            <w:adjustRightInd/>
            <w:spacing w:line="259" w:lineRule="auto"/>
            <w:ind w:leftChars="0" w:left="0" w:right="409" w:firstLineChars="0" w:firstLine="0"/>
            <w:textDirection w:val="lrTb"/>
            <w:textAlignment w:val="auto"/>
            <w:outlineLvl w:val="9"/>
            <w:rPr>
              <w:rFonts w:ascii="Tahoma" w:eastAsia="Calibri" w:hAnsi="Tahoma" w:cs="Tahoma"/>
              <w:position w:val="0"/>
              <w:sz w:val="22"/>
              <w:szCs w:val="22"/>
              <w:lang w:eastAsia="en-US"/>
            </w:rPr>
          </w:pPr>
          <w:r w:rsidRPr="00A23232">
            <w:rPr>
              <w:rFonts w:ascii="Calibri" w:eastAsia="Calibri" w:hAnsi="Calibri"/>
              <w:noProof/>
              <w:position w:val="0"/>
              <w:sz w:val="22"/>
              <w:szCs w:val="22"/>
            </w:rPr>
            <w:drawing>
              <wp:anchor distT="0" distB="0" distL="114300" distR="114300" simplePos="0" relativeHeight="251659264" behindDoc="1" locked="0" layoutInCell="1" allowOverlap="1" wp14:anchorId="55153B4F" wp14:editId="2A91205D">
                <wp:simplePos x="0" y="0"/>
                <wp:positionH relativeFrom="column">
                  <wp:posOffset>-8890</wp:posOffset>
                </wp:positionH>
                <wp:positionV relativeFrom="paragraph">
                  <wp:posOffset>-6350</wp:posOffset>
                </wp:positionV>
                <wp:extent cx="705485" cy="738505"/>
                <wp:effectExtent l="0" t="0" r="0" b="4445"/>
                <wp:wrapNone/>
                <wp:docPr id="12" name="Obraz 12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A23232">
            <w:rPr>
              <w:rFonts w:ascii="Tahoma" w:eastAsia="Calibri" w:hAnsi="Tahoma" w:cs="Tahoma"/>
              <w:snapToGrid w:val="0"/>
              <w:position w:val="0"/>
              <w:sz w:val="18"/>
              <w:szCs w:val="22"/>
              <w:lang w:eastAsia="en-US"/>
            </w:rPr>
            <w:t xml:space="preserve">  </w:t>
          </w:r>
        </w:p>
      </w:tc>
      <w:tc>
        <w:tcPr>
          <w:tcW w:w="765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354D569F" w14:textId="77777777" w:rsidR="00A23232" w:rsidRPr="00A23232" w:rsidRDefault="00A23232" w:rsidP="00A23232">
          <w:pPr>
            <w:widowControl/>
            <w:suppressAutoHyphens w:val="0"/>
            <w:autoSpaceDE/>
            <w:autoSpaceDN/>
            <w:adjustRightInd/>
            <w:spacing w:line="259" w:lineRule="auto"/>
            <w:ind w:leftChars="0" w:left="0" w:firstLineChars="0" w:firstLine="0"/>
            <w:jc w:val="center"/>
            <w:textDirection w:val="lrTb"/>
            <w:textAlignment w:val="auto"/>
            <w:outlineLvl w:val="9"/>
            <w:rPr>
              <w:rFonts w:ascii="Certa" w:eastAsia="Calibri" w:hAnsi="Certa" w:cs="Tahoma"/>
              <w:b/>
              <w:bCs/>
              <w:position w:val="0"/>
              <w:sz w:val="16"/>
              <w:szCs w:val="16"/>
              <w:lang w:eastAsia="en-US"/>
            </w:rPr>
          </w:pPr>
          <w:r w:rsidRPr="00A23232">
            <w:rPr>
              <w:rFonts w:ascii="Tahoma" w:eastAsia="Calibri" w:hAnsi="Tahoma" w:cs="Tahoma"/>
              <w:b/>
              <w:bCs/>
              <w:position w:val="0"/>
              <w:sz w:val="16"/>
              <w:szCs w:val="16"/>
              <w:lang w:eastAsia="en-US"/>
            </w:rPr>
            <w:t>Szpital Miejski św. Jana  Pawła II w Elblągu</w:t>
          </w:r>
        </w:p>
        <w:p w14:paraId="7300F44A" w14:textId="77777777" w:rsidR="00A23232" w:rsidRPr="00A23232" w:rsidRDefault="00A23232" w:rsidP="00A23232">
          <w:pPr>
            <w:widowControl/>
            <w:suppressAutoHyphens w:val="0"/>
            <w:autoSpaceDE/>
            <w:autoSpaceDN/>
            <w:adjustRightInd/>
            <w:spacing w:line="259" w:lineRule="auto"/>
            <w:ind w:leftChars="0" w:left="0" w:firstLineChars="0" w:firstLine="0"/>
            <w:jc w:val="center"/>
            <w:textDirection w:val="lrTb"/>
            <w:textAlignment w:val="auto"/>
            <w:outlineLvl w:val="9"/>
            <w:rPr>
              <w:rFonts w:ascii="Tahoma" w:eastAsia="Calibri" w:hAnsi="Tahoma" w:cs="Tahoma"/>
              <w:position w:val="0"/>
              <w:sz w:val="16"/>
              <w:szCs w:val="16"/>
              <w:lang w:eastAsia="en-US"/>
            </w:rPr>
          </w:pPr>
          <w:r w:rsidRPr="00A23232">
            <w:rPr>
              <w:rFonts w:ascii="Tahoma" w:eastAsia="Calibri" w:hAnsi="Tahoma" w:cs="Tahoma"/>
              <w:b/>
              <w:bCs/>
              <w:position w:val="0"/>
              <w:sz w:val="16"/>
              <w:szCs w:val="16"/>
              <w:lang w:eastAsia="en-US"/>
            </w:rPr>
            <w:t>ul. Komeńskiego 35 ; 82–300  Elbląg</w:t>
          </w:r>
        </w:p>
        <w:p w14:paraId="06A8B59F" w14:textId="77777777" w:rsidR="00A23232" w:rsidRPr="00A23232" w:rsidRDefault="00A23232" w:rsidP="00A23232">
          <w:pPr>
            <w:widowControl/>
            <w:tabs>
              <w:tab w:val="center" w:pos="4536"/>
              <w:tab w:val="right" w:pos="9072"/>
            </w:tabs>
            <w:suppressAutoHyphens w:val="0"/>
            <w:autoSpaceDE/>
            <w:autoSpaceDN/>
            <w:adjustRightInd/>
            <w:spacing w:line="259" w:lineRule="auto"/>
            <w:ind w:leftChars="0" w:left="0" w:firstLineChars="0" w:firstLine="0"/>
            <w:jc w:val="center"/>
            <w:textDirection w:val="lrTb"/>
            <w:textAlignment w:val="auto"/>
            <w:outlineLvl w:val="9"/>
            <w:rPr>
              <w:rFonts w:ascii="Tahoma" w:eastAsia="Calibri" w:hAnsi="Tahoma" w:cs="Tahoma"/>
              <w:position w:val="0"/>
              <w:sz w:val="12"/>
              <w:szCs w:val="12"/>
              <w:lang w:eastAsia="en-US"/>
            </w:rPr>
          </w:pPr>
          <w:r w:rsidRPr="00A23232">
            <w:rPr>
              <w:rFonts w:ascii="Tahoma" w:eastAsia="Calibri" w:hAnsi="Tahoma" w:cs="Tahoma"/>
              <w:position w:val="0"/>
              <w:sz w:val="12"/>
              <w:szCs w:val="12"/>
              <w:lang w:eastAsia="en-US"/>
            </w:rPr>
            <w:t xml:space="preserve">tel. 55 230–41–84 ,  fax. 55 230–41–50   </w:t>
          </w:r>
        </w:p>
        <w:p w14:paraId="114C3642" w14:textId="77777777" w:rsidR="00A23232" w:rsidRPr="00A23232" w:rsidRDefault="00A23232" w:rsidP="00A23232">
          <w:pPr>
            <w:widowControl/>
            <w:tabs>
              <w:tab w:val="center" w:pos="4536"/>
              <w:tab w:val="right" w:pos="9072"/>
            </w:tabs>
            <w:suppressAutoHyphens w:val="0"/>
            <w:autoSpaceDE/>
            <w:autoSpaceDN/>
            <w:adjustRightInd/>
            <w:spacing w:line="259" w:lineRule="auto"/>
            <w:ind w:leftChars="0" w:left="0" w:firstLineChars="0" w:firstLine="0"/>
            <w:jc w:val="center"/>
            <w:textDirection w:val="lrTb"/>
            <w:textAlignment w:val="auto"/>
            <w:outlineLvl w:val="9"/>
            <w:rPr>
              <w:rFonts w:ascii="Tahoma" w:eastAsia="Calibri" w:hAnsi="Tahoma" w:cs="Tahoma"/>
              <w:bCs/>
              <w:position w:val="0"/>
              <w:sz w:val="18"/>
              <w:lang w:val="de-DE" w:eastAsia="en-US"/>
            </w:rPr>
          </w:pPr>
          <w:r w:rsidRPr="00A23232">
            <w:rPr>
              <w:rFonts w:ascii="Tahoma" w:eastAsia="Calibri" w:hAnsi="Tahoma" w:cs="Tahoma"/>
              <w:color w:val="0000FF"/>
              <w:position w:val="0"/>
              <w:sz w:val="12"/>
              <w:szCs w:val="12"/>
              <w:u w:val="single"/>
              <w:lang w:val="de-DE" w:eastAsia="en-US"/>
            </w:rPr>
            <w:t xml:space="preserve">https://platformazakupowa.pl/pn/szpitalmiejski_elblag </w:t>
          </w:r>
          <w:r w:rsidRPr="00A23232">
            <w:rPr>
              <w:rFonts w:ascii="Tahoma" w:eastAsia="Calibri" w:hAnsi="Tahoma" w:cs="Tahoma"/>
              <w:position w:val="0"/>
              <w:sz w:val="12"/>
              <w:szCs w:val="12"/>
              <w:lang w:val="de-DE" w:eastAsia="en-US"/>
            </w:rPr>
            <w:t xml:space="preserve">  </w:t>
          </w:r>
          <w:r w:rsidRPr="00A23232">
            <w:rPr>
              <w:rFonts w:ascii="Tahoma" w:eastAsia="Calibri" w:hAnsi="Tahoma" w:cs="Tahoma"/>
              <w:color w:val="0000FF"/>
              <w:position w:val="0"/>
              <w:sz w:val="12"/>
              <w:szCs w:val="12"/>
              <w:u w:val="single"/>
              <w:lang w:val="de-DE" w:eastAsia="en-US"/>
            </w:rPr>
            <w:t xml:space="preserve">www.szpitalspecjalistyczny.elblag.pl </w:t>
          </w:r>
          <w:r w:rsidRPr="00A23232">
            <w:rPr>
              <w:rFonts w:ascii="Tahoma" w:eastAsia="Calibri" w:hAnsi="Tahoma" w:cs="Tahoma"/>
              <w:position w:val="0"/>
              <w:sz w:val="12"/>
              <w:szCs w:val="12"/>
              <w:u w:val="single"/>
              <w:lang w:val="de-DE" w:eastAsia="en-US"/>
            </w:rPr>
            <w:t>e-mail</w:t>
          </w:r>
          <w:r w:rsidRPr="00A23232">
            <w:rPr>
              <w:rFonts w:ascii="Tahoma" w:eastAsia="Calibri" w:hAnsi="Tahoma" w:cs="Tahoma"/>
              <w:position w:val="0"/>
              <w:sz w:val="12"/>
              <w:szCs w:val="12"/>
              <w:lang w:val="de-DE" w:eastAsia="en-US"/>
            </w:rPr>
            <w:t xml:space="preserve">: </w:t>
          </w:r>
          <w:hyperlink r:id="rId2" w:history="1">
            <w:r w:rsidRPr="00A23232">
              <w:rPr>
                <w:rFonts w:ascii="Tahoma" w:eastAsia="Calibri" w:hAnsi="Tahoma" w:cs="Tahoma"/>
                <w:color w:val="0000FF"/>
                <w:position w:val="0"/>
                <w:sz w:val="12"/>
                <w:szCs w:val="12"/>
                <w:u w:val="single"/>
                <w:lang w:val="de-DE" w:eastAsia="en-US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14:paraId="33CA3CDF" w14:textId="77777777" w:rsidR="00A23232" w:rsidRPr="00A23232" w:rsidRDefault="00A23232" w:rsidP="00A23232">
          <w:pPr>
            <w:widowControl/>
            <w:tabs>
              <w:tab w:val="center" w:pos="4196"/>
              <w:tab w:val="center" w:pos="4536"/>
              <w:tab w:val="right" w:pos="8732"/>
              <w:tab w:val="right" w:pos="9072"/>
            </w:tabs>
            <w:suppressAutoHyphens w:val="0"/>
            <w:autoSpaceDE/>
            <w:autoSpaceDN/>
            <w:adjustRightInd/>
            <w:spacing w:line="360" w:lineRule="auto"/>
            <w:ind w:leftChars="0" w:left="0" w:firstLineChars="0" w:firstLine="0"/>
            <w:jc w:val="center"/>
            <w:textDirection w:val="lrTb"/>
            <w:textAlignment w:val="auto"/>
            <w:outlineLvl w:val="9"/>
            <w:rPr>
              <w:rFonts w:ascii="Tahoma" w:eastAsia="Calibri" w:hAnsi="Tahoma" w:cs="Tahoma"/>
              <w:position w:val="0"/>
              <w:sz w:val="16"/>
              <w:szCs w:val="22"/>
              <w:lang w:eastAsia="en-US"/>
            </w:rPr>
          </w:pPr>
          <w:r w:rsidRPr="00A23232">
            <w:rPr>
              <w:rFonts w:ascii="Tahoma" w:eastAsia="Calibri" w:hAnsi="Tahoma" w:cs="Tahoma"/>
              <w:position w:val="0"/>
              <w:sz w:val="16"/>
              <w:szCs w:val="22"/>
              <w:lang w:eastAsia="en-US"/>
            </w:rPr>
            <w:t>Nr sprawy:</w:t>
          </w:r>
        </w:p>
        <w:p w14:paraId="708E0802" w14:textId="77777777" w:rsidR="00A23232" w:rsidRPr="00A23232" w:rsidRDefault="00A23232" w:rsidP="00A23232">
          <w:pPr>
            <w:widowControl/>
            <w:tabs>
              <w:tab w:val="center" w:pos="4196"/>
              <w:tab w:val="center" w:pos="4536"/>
              <w:tab w:val="right" w:pos="8732"/>
              <w:tab w:val="right" w:pos="9072"/>
            </w:tabs>
            <w:suppressAutoHyphens w:val="0"/>
            <w:autoSpaceDE/>
            <w:autoSpaceDN/>
            <w:adjustRightInd/>
            <w:spacing w:line="360" w:lineRule="auto"/>
            <w:ind w:leftChars="0" w:left="0" w:firstLineChars="0" w:firstLine="0"/>
            <w:jc w:val="center"/>
            <w:textDirection w:val="lrTb"/>
            <w:textAlignment w:val="auto"/>
            <w:outlineLvl w:val="9"/>
            <w:rPr>
              <w:rFonts w:ascii="Tahoma" w:eastAsia="Calibri" w:hAnsi="Tahoma" w:cs="Tahoma"/>
              <w:b/>
              <w:bCs/>
              <w:position w:val="0"/>
              <w:sz w:val="24"/>
              <w:szCs w:val="22"/>
              <w:lang w:eastAsia="en-US"/>
            </w:rPr>
          </w:pPr>
          <w:r w:rsidRPr="00A23232">
            <w:rPr>
              <w:rFonts w:ascii="Tahoma" w:eastAsia="Calibri" w:hAnsi="Tahoma" w:cs="Tahoma"/>
              <w:position w:val="0"/>
              <w:sz w:val="16"/>
              <w:szCs w:val="22"/>
              <w:lang w:eastAsia="en-US"/>
            </w:rPr>
            <w:t>ZP/5/2024</w:t>
          </w:r>
        </w:p>
      </w:tc>
    </w:tr>
    <w:tr w:rsidR="00A23232" w:rsidRPr="00A23232" w14:paraId="544ACFDD" w14:textId="77777777" w:rsidTr="00A23232">
      <w:trPr>
        <w:cantSplit/>
        <w:trHeight w:val="394"/>
      </w:trPr>
      <w:tc>
        <w:tcPr>
          <w:tcW w:w="1074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1801EAF1" w14:textId="77777777" w:rsidR="00A23232" w:rsidRPr="00A23232" w:rsidRDefault="00A23232" w:rsidP="00A23232">
          <w:pPr>
            <w:widowControl/>
            <w:suppressAutoHyphens w:val="0"/>
            <w:autoSpaceDE/>
            <w:autoSpaceDN/>
            <w:adjustRightInd/>
            <w:spacing w:line="259" w:lineRule="auto"/>
            <w:ind w:leftChars="0" w:left="0" w:firstLineChars="0" w:firstLine="0"/>
            <w:textDirection w:val="lrTb"/>
            <w:textAlignment w:val="auto"/>
            <w:outlineLvl w:val="9"/>
            <w:rPr>
              <w:rFonts w:ascii="Tahoma" w:hAnsi="Tahoma" w:cs="Tahoma"/>
              <w:position w:val="0"/>
              <w:sz w:val="22"/>
              <w:szCs w:val="22"/>
              <w:lang w:eastAsia="en-US"/>
            </w:rPr>
          </w:pPr>
        </w:p>
      </w:tc>
      <w:tc>
        <w:tcPr>
          <w:tcW w:w="7650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1C9EE7EF" w14:textId="77777777" w:rsidR="00A23232" w:rsidRPr="00A23232" w:rsidRDefault="00A23232" w:rsidP="00A23232">
          <w:pPr>
            <w:widowControl/>
            <w:suppressAutoHyphens w:val="0"/>
            <w:autoSpaceDE/>
            <w:autoSpaceDN/>
            <w:adjustRightInd/>
            <w:spacing w:line="259" w:lineRule="auto"/>
            <w:ind w:leftChars="0" w:left="0" w:firstLineChars="0" w:firstLine="0"/>
            <w:jc w:val="center"/>
            <w:textDirection w:val="lrTb"/>
            <w:textAlignment w:val="auto"/>
            <w:rPr>
              <w:rFonts w:ascii="Tahoma" w:eastAsia="Calibri" w:hAnsi="Tahoma" w:cs="Tahoma"/>
              <w:bCs/>
              <w:color w:val="FF6600"/>
              <w:position w:val="0"/>
              <w:sz w:val="14"/>
              <w:szCs w:val="14"/>
              <w:lang w:eastAsia="en-US"/>
            </w:rPr>
          </w:pPr>
          <w:r w:rsidRPr="00A23232">
            <w:rPr>
              <w:rFonts w:ascii="Tahoma" w:eastAsia="Calibri" w:hAnsi="Tahoma" w:cs="Tahoma"/>
              <w:bCs/>
              <w:position w:val="0"/>
              <w:sz w:val="14"/>
              <w:szCs w:val="14"/>
              <w:lang w:eastAsia="en-US"/>
            </w:rPr>
            <w:t>Zakup sprzętu do diagnostyki i leczenia raka płuc</w:t>
          </w:r>
        </w:p>
      </w:tc>
      <w:tc>
        <w:tcPr>
          <w:tcW w:w="1080" w:type="dxa"/>
          <w:vMerge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14:paraId="17348123" w14:textId="77777777" w:rsidR="00A23232" w:rsidRPr="00A23232" w:rsidRDefault="00A23232" w:rsidP="00A23232">
          <w:pPr>
            <w:widowControl/>
            <w:suppressAutoHyphens w:val="0"/>
            <w:autoSpaceDE/>
            <w:autoSpaceDN/>
            <w:adjustRightInd/>
            <w:spacing w:line="259" w:lineRule="auto"/>
            <w:ind w:leftChars="0" w:left="0" w:firstLineChars="0" w:firstLine="0"/>
            <w:textDirection w:val="lrTb"/>
            <w:textAlignment w:val="auto"/>
            <w:outlineLvl w:val="9"/>
            <w:rPr>
              <w:rFonts w:ascii="Tahoma" w:hAnsi="Tahoma" w:cs="Tahoma"/>
              <w:b/>
              <w:bCs/>
              <w:position w:val="0"/>
              <w:sz w:val="24"/>
              <w:szCs w:val="22"/>
              <w:lang w:eastAsia="en-US"/>
            </w:rPr>
          </w:pPr>
        </w:p>
      </w:tc>
    </w:tr>
  </w:tbl>
  <w:p w14:paraId="6365C4F6" w14:textId="77777777" w:rsidR="00A23232" w:rsidRPr="00AA298B" w:rsidRDefault="00A23232" w:rsidP="00AA298B">
    <w:pPr>
      <w:pStyle w:val="Nagwek"/>
      <w:ind w:left="0" w:hanging="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C1E3A" w14:textId="77777777" w:rsidR="00A23232" w:rsidRDefault="00A232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11A9B"/>
    <w:multiLevelType w:val="hybridMultilevel"/>
    <w:tmpl w:val="81A8A460"/>
    <w:lvl w:ilvl="0" w:tplc="AA56353E">
      <w:start w:val="1"/>
      <w:numFmt w:val="upperRoman"/>
      <w:lvlText w:val="%1."/>
      <w:lvlJc w:val="left"/>
      <w:pPr>
        <w:ind w:left="718" w:hanging="720"/>
      </w:pPr>
      <w:rPr>
        <w:rFonts w:ascii="Calibri" w:eastAsia="Times New Roman" w:hAnsi="Calibri" w:cs="Calibri" w:hint="default"/>
        <w:b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2F4D582B"/>
    <w:multiLevelType w:val="hybridMultilevel"/>
    <w:tmpl w:val="146261A0"/>
    <w:lvl w:ilvl="0" w:tplc="7DD48BA0">
      <w:start w:val="1"/>
      <w:numFmt w:val="upperRoman"/>
      <w:lvlText w:val="%1."/>
      <w:lvlJc w:val="left"/>
      <w:pPr>
        <w:ind w:left="71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72D35B8F"/>
    <w:multiLevelType w:val="hybridMultilevel"/>
    <w:tmpl w:val="92902238"/>
    <w:lvl w:ilvl="0" w:tplc="04150003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898382E"/>
    <w:multiLevelType w:val="hybridMultilevel"/>
    <w:tmpl w:val="FC8E964A"/>
    <w:lvl w:ilvl="0" w:tplc="5F9E9822">
      <w:start w:val="1"/>
      <w:numFmt w:val="lowerRoman"/>
      <w:lvlText w:val="%1."/>
      <w:lvlJc w:val="left"/>
      <w:pPr>
        <w:ind w:left="718" w:hanging="720"/>
      </w:pPr>
      <w:rPr>
        <w:rFonts w:ascii="Calibri" w:eastAsia="Times New Roman" w:hAnsi="Calibri" w:cs="Calibri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F6D"/>
    <w:rsid w:val="0002209B"/>
    <w:rsid w:val="0007041A"/>
    <w:rsid w:val="00096F6D"/>
    <w:rsid w:val="000D68FA"/>
    <w:rsid w:val="001669EE"/>
    <w:rsid w:val="00186FC3"/>
    <w:rsid w:val="00201721"/>
    <w:rsid w:val="00226D10"/>
    <w:rsid w:val="0035574C"/>
    <w:rsid w:val="00367405"/>
    <w:rsid w:val="00523E04"/>
    <w:rsid w:val="00586474"/>
    <w:rsid w:val="005B3087"/>
    <w:rsid w:val="005E6F43"/>
    <w:rsid w:val="0062586E"/>
    <w:rsid w:val="0064469B"/>
    <w:rsid w:val="00692CDD"/>
    <w:rsid w:val="006C16F9"/>
    <w:rsid w:val="006D0509"/>
    <w:rsid w:val="0070089A"/>
    <w:rsid w:val="0072781B"/>
    <w:rsid w:val="007F156C"/>
    <w:rsid w:val="00857D7F"/>
    <w:rsid w:val="008767D5"/>
    <w:rsid w:val="008D09C5"/>
    <w:rsid w:val="00956F64"/>
    <w:rsid w:val="00963578"/>
    <w:rsid w:val="00986492"/>
    <w:rsid w:val="009A3A1F"/>
    <w:rsid w:val="009F4A4A"/>
    <w:rsid w:val="00A23232"/>
    <w:rsid w:val="00AA298B"/>
    <w:rsid w:val="00AB2CFD"/>
    <w:rsid w:val="00AB72E8"/>
    <w:rsid w:val="00BF0BC3"/>
    <w:rsid w:val="00C32319"/>
    <w:rsid w:val="00CF4BED"/>
    <w:rsid w:val="00D82661"/>
    <w:rsid w:val="00DC4C6D"/>
    <w:rsid w:val="00E94BA3"/>
    <w:rsid w:val="00F21A08"/>
    <w:rsid w:val="00F52BAA"/>
    <w:rsid w:val="00F910A4"/>
    <w:rsid w:val="00F9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1812FBE"/>
  <w15:docId w15:val="{689D4171-BE17-4F72-BF62-1C7818666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widowControl w:val="0"/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574C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qFormat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pPr>
      <w:ind w:left="720"/>
      <w:contextualSpacing/>
    </w:pPr>
  </w:style>
  <w:style w:type="paragraph" w:styleId="Stopka">
    <w:name w:val="footer"/>
    <w:basedOn w:val="Normalny"/>
    <w:pPr>
      <w:widowControl/>
      <w:suppressAutoHyphens w:val="0"/>
      <w:autoSpaceDE/>
      <w:autoSpaceDN/>
      <w:adjustRightInd/>
    </w:pPr>
    <w:rPr>
      <w:sz w:val="28"/>
      <w:lang w:eastAsia="zh-CN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8"/>
      <w:szCs w:val="20"/>
      <w:effect w:val="none"/>
      <w:vertAlign w:val="baseline"/>
      <w:cs w:val="0"/>
      <w:em w:val="none"/>
      <w:lang w:eastAsia="zh-CN"/>
    </w:rPr>
  </w:style>
  <w:style w:type="paragraph" w:styleId="Bezodstpw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character" w:styleId="Hipercze">
    <w:name w:val="Hyperlink"/>
    <w:qFormat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Tekstprzypisukocowego">
    <w:name w:val="endnote text"/>
    <w:basedOn w:val="Normalny"/>
    <w:qFormat/>
  </w:style>
  <w:style w:type="character" w:customStyle="1" w:styleId="TekstprzypisukocowegoZnak">
    <w:name w:val="Tekst przypisu końcowego Znak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character" w:styleId="Odwoanieprzypisukocowego">
    <w:name w:val="end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  <w:ind w:left="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6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0">
    <w:basedOn w:val="TableNormal6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1">
    <w:basedOn w:val="TableNormal5"/>
    <w:tblPr>
      <w:tblStyleRowBandSize w:val="1"/>
      <w:tblStyleColBandSize w:val="1"/>
      <w:tblCellMar>
        <w:left w:w="40" w:type="dxa"/>
        <w:right w:w="40" w:type="dxa"/>
      </w:tblCellMar>
    </w:tblPr>
  </w:style>
  <w:style w:type="character" w:styleId="Numerstrony">
    <w:name w:val="page number"/>
    <w:basedOn w:val="Domylnaczcionkaakapitu"/>
    <w:uiPriority w:val="99"/>
    <w:semiHidden/>
    <w:unhideWhenUsed/>
    <w:rsid w:val="002B4AF4"/>
  </w:style>
  <w:style w:type="table" w:customStyle="1" w:styleId="a2">
    <w:basedOn w:val="TableNormal4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1">
    <w:name w:val="1"/>
    <w:basedOn w:val="Standardowy"/>
    <w:rsid w:val="00963578"/>
    <w:tblPr>
      <w:tblStyleRowBandSize w:val="1"/>
      <w:tblStyleColBandSize w:val="1"/>
      <w:tblInd w:w="0" w:type="nil"/>
      <w:tblCellMar>
        <w:left w:w="40" w:type="dxa"/>
        <w:right w:w="40" w:type="dxa"/>
      </w:tblCellMar>
    </w:tblPr>
  </w:style>
  <w:style w:type="character" w:customStyle="1" w:styleId="TytuZnak">
    <w:name w:val="Tytuł Znak"/>
    <w:link w:val="Tytu"/>
    <w:rsid w:val="00963578"/>
    <w:rPr>
      <w:b/>
      <w:position w:val="-1"/>
      <w:sz w:val="72"/>
      <w:szCs w:val="7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2BA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2BAA"/>
    <w:rPr>
      <w:rFonts w:ascii="Segoe UI" w:hAnsi="Segoe UI" w:cs="Segoe UI"/>
      <w:position w:val="-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zamowienia@szpitalmiejski.elblag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UdZKdsZsQPHwV5d1PWU4g/tp4A==">CgMxLjAyCWguMWZvYjl0ZTIIaC5namRneHMyDmguN2prZmFxZDY3M2RpMg1oLmozc2tuYWZ0N2w2Mg5oLjkxMnV3eHUxNXR2aTIOaC45MTJ1d3h1MTV0dmkyCWguM3pueXNoNzIJaC4zMGowemxsOAByITFpMEVqV0dVaXpBR09wNE5SQU9ubGh1aTlzZW1oWGR4NQ==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36E37EA-389A-4EAD-A746-DA8A7496D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1414</Words>
  <Characters>8487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Andrzej Żuk</cp:lastModifiedBy>
  <cp:revision>11</cp:revision>
  <cp:lastPrinted>2024-02-26T10:28:00Z</cp:lastPrinted>
  <dcterms:created xsi:type="dcterms:W3CDTF">2024-01-22T10:43:00Z</dcterms:created>
  <dcterms:modified xsi:type="dcterms:W3CDTF">2024-02-26T10:29:00Z</dcterms:modified>
</cp:coreProperties>
</file>