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AAC8" w14:textId="00BC98B8" w:rsidR="003E1734" w:rsidRPr="00B458F3" w:rsidRDefault="00044B89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Bydgoszcz</w:t>
      </w:r>
      <w:r w:rsidR="00746E1B" w:rsidRPr="00B458F3">
        <w:rPr>
          <w:rFonts w:ascii="Times New Roman" w:hAnsi="Times New Roman" w:cs="Times New Roman"/>
          <w:color w:val="000000"/>
        </w:rPr>
        <w:t xml:space="preserve">, </w:t>
      </w:r>
      <w:r w:rsidR="009E4606">
        <w:rPr>
          <w:rFonts w:ascii="Times New Roman" w:hAnsi="Times New Roman" w:cs="Times New Roman"/>
          <w:color w:val="000000"/>
        </w:rPr>
        <w:t>12.07.2024</w:t>
      </w:r>
      <w:r w:rsidR="00F32886" w:rsidRPr="00B458F3">
        <w:rPr>
          <w:rFonts w:ascii="Times New Roman" w:hAnsi="Times New Roman" w:cs="Times New Roman"/>
          <w:color w:val="000000"/>
        </w:rPr>
        <w:t>r.</w:t>
      </w:r>
    </w:p>
    <w:p w14:paraId="390E8EE0" w14:textId="77777777" w:rsidR="00044B89" w:rsidRPr="00B458F3" w:rsidRDefault="00044B89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7E8C0781" w14:textId="05DFE897" w:rsidR="00F32886" w:rsidRPr="00B458F3" w:rsidRDefault="00746E1B" w:rsidP="00B458F3">
      <w:pPr>
        <w:spacing w:before="120" w:after="0" w:line="276" w:lineRule="auto"/>
        <w:jc w:val="both"/>
        <w:rPr>
          <w:rFonts w:ascii="Times New Roman" w:hAnsi="Times New Roman" w:cs="Times New Roman"/>
          <w:i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 xml:space="preserve">Dotyczy: </w:t>
      </w:r>
      <w:r w:rsidR="00B458F3" w:rsidRPr="00B458F3">
        <w:rPr>
          <w:rFonts w:ascii="Times New Roman" w:hAnsi="Times New Roman" w:cs="Times New Roman"/>
          <w:b/>
          <w:i/>
        </w:rPr>
        <w:t>Sukcesywna dostawa fabrycznie nowych materiałów eksploatacyjnych do drukarek</w:t>
      </w:r>
      <w:r w:rsidR="00B458F3" w:rsidRPr="00B458F3">
        <w:rPr>
          <w:rFonts w:ascii="Times New Roman" w:hAnsi="Times New Roman" w:cs="Times New Roman"/>
          <w:b/>
          <w:i/>
        </w:rPr>
        <w:br/>
      </w:r>
      <w:r w:rsidR="00743952">
        <w:rPr>
          <w:rFonts w:ascii="Times New Roman" w:hAnsi="Times New Roman" w:cs="Times New Roman"/>
          <w:b/>
          <w:i/>
        </w:rPr>
        <w:t xml:space="preserve">          </w:t>
      </w:r>
      <w:r w:rsidR="00B458F3" w:rsidRPr="00B458F3">
        <w:rPr>
          <w:rFonts w:ascii="Times New Roman" w:hAnsi="Times New Roman" w:cs="Times New Roman"/>
          <w:b/>
          <w:i/>
        </w:rPr>
        <w:t>i kserokopiarek</w:t>
      </w:r>
      <w:r w:rsidR="00B458F3" w:rsidRPr="00B458F3">
        <w:rPr>
          <w:rFonts w:ascii="Times New Roman" w:hAnsi="Times New Roman" w:cs="Times New Roman"/>
          <w:b/>
          <w:bCs/>
          <w:i/>
          <w:iCs/>
        </w:rPr>
        <w:t xml:space="preserve"> na potrzeby Uniwersytetu Kazimierza Wielkiego w Bydgoszczy</w:t>
      </w:r>
    </w:p>
    <w:p w14:paraId="5D08E1CA" w14:textId="77777777" w:rsidR="00B458F3" w:rsidRDefault="00B458F3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776633B7" w14:textId="77777777" w:rsidR="00DE5996" w:rsidRDefault="00DE5996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38CADB06" w14:textId="081DB99B" w:rsidR="003E1734" w:rsidRPr="00B458F3" w:rsidRDefault="00746E1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Numer postępowania: UKW/DZP-281-D-</w:t>
      </w:r>
      <w:r w:rsidR="00F95933">
        <w:rPr>
          <w:rFonts w:ascii="Times New Roman" w:hAnsi="Times New Roman" w:cs="Times New Roman"/>
          <w:color w:val="000000"/>
        </w:rPr>
        <w:t>2</w:t>
      </w:r>
      <w:r w:rsidR="009E4606">
        <w:rPr>
          <w:rFonts w:ascii="Times New Roman" w:hAnsi="Times New Roman" w:cs="Times New Roman"/>
          <w:color w:val="000000"/>
        </w:rPr>
        <w:t>5</w:t>
      </w:r>
      <w:r w:rsidR="00B458F3" w:rsidRPr="00B458F3">
        <w:rPr>
          <w:rFonts w:ascii="Times New Roman" w:hAnsi="Times New Roman" w:cs="Times New Roman"/>
          <w:color w:val="000000"/>
        </w:rPr>
        <w:t>/202</w:t>
      </w:r>
      <w:r w:rsidR="009E4606">
        <w:rPr>
          <w:rFonts w:ascii="Times New Roman" w:hAnsi="Times New Roman" w:cs="Times New Roman"/>
          <w:color w:val="000000"/>
        </w:rPr>
        <w:t>4</w:t>
      </w:r>
    </w:p>
    <w:p w14:paraId="59414A72" w14:textId="77777777" w:rsidR="003E1734" w:rsidRPr="00B458F3" w:rsidRDefault="00746E1B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458F3">
        <w:rPr>
          <w:rFonts w:ascii="Times New Roman" w:hAnsi="Times New Roman" w:cs="Times New Roman"/>
          <w:b/>
          <w:bCs/>
          <w:color w:val="000000"/>
        </w:rPr>
        <w:t>Informacja o kwocie na sfinansowanie zamówienia</w:t>
      </w:r>
    </w:p>
    <w:p w14:paraId="38D1EC61" w14:textId="77777777" w:rsidR="003E1734" w:rsidRDefault="00746E1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Działając na podstawie art. 222 ust. 4 ustawy z dnia 11 września 2019r. Prawo zamówień publicznych, zwanej dalej „ustawą”, Zamawiający przekazuje informacje dotyczące Kwoty jaką Zamawiający zamierza przeznaczyć na sfinansowanie zamówienia:</w:t>
      </w:r>
    </w:p>
    <w:p w14:paraId="68660D78" w14:textId="77777777" w:rsidR="00B458F3" w:rsidRPr="00B458F3" w:rsidRDefault="00B458F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541" w:type="dxa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3"/>
        <w:gridCol w:w="2848"/>
      </w:tblGrid>
      <w:tr w:rsidR="003E1734" w:rsidRPr="00B458F3" w14:paraId="2EE1D758" w14:textId="77777777" w:rsidTr="00B93CD3">
        <w:trPr>
          <w:trHeight w:val="395"/>
        </w:trPr>
        <w:tc>
          <w:tcPr>
            <w:tcW w:w="6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F9255" w14:textId="77777777" w:rsidR="003E1734" w:rsidRPr="00B458F3" w:rsidRDefault="00746E1B" w:rsidP="00DC309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8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2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D8346" w14:textId="77777777" w:rsidR="003E1734" w:rsidRPr="00B458F3" w:rsidRDefault="00746E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8F3"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3E1734" w:rsidRPr="00B458F3" w14:paraId="4484291E" w14:textId="77777777" w:rsidTr="00B93CD3">
        <w:trPr>
          <w:trHeight w:val="1209"/>
        </w:trPr>
        <w:tc>
          <w:tcPr>
            <w:tcW w:w="6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0F0650" w14:textId="77777777" w:rsidR="003E1734" w:rsidRPr="00B458F3" w:rsidRDefault="00B458F3" w:rsidP="00B458F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8F3">
              <w:rPr>
                <w:rFonts w:ascii="Times New Roman" w:hAnsi="Times New Roman" w:cs="Times New Roman"/>
              </w:rPr>
              <w:t>Sukcesywna dostawa fabrycznie nowych materiałów eksploatacyjnych do drukarek i kserokopiarek</w:t>
            </w:r>
            <w:r w:rsidRPr="00B458F3">
              <w:rPr>
                <w:rFonts w:ascii="Times New Roman" w:hAnsi="Times New Roman" w:cs="Times New Roman"/>
                <w:bCs/>
                <w:iCs/>
              </w:rPr>
              <w:t xml:space="preserve"> na potrzeby Uniwersytetu Kazimierza Wielkiego w Bydgoszczy</w:t>
            </w:r>
          </w:p>
        </w:tc>
        <w:tc>
          <w:tcPr>
            <w:tcW w:w="2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71FF82" w14:textId="2E30A757" w:rsidR="00044B89" w:rsidRPr="00B458F3" w:rsidRDefault="009E4606" w:rsidP="00F3586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nr 1:</w:t>
            </w:r>
            <w:r w:rsidR="00B93CD3">
              <w:rPr>
                <w:rFonts w:ascii="Times New Roman" w:hAnsi="Times New Roman" w:cs="Times New Roman"/>
                <w:color w:val="000000"/>
              </w:rPr>
              <w:t xml:space="preserve"> 183 835,45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44B89" w:rsidRPr="00B458F3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31BFC282" w14:textId="5A7EA6AC" w:rsidR="009E4606" w:rsidRPr="00B458F3" w:rsidRDefault="009E4606" w:rsidP="00F3586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nr 2:</w:t>
            </w:r>
            <w:r w:rsidR="00B93CD3">
              <w:rPr>
                <w:rFonts w:ascii="Times New Roman" w:hAnsi="Times New Roman" w:cs="Times New Roman"/>
                <w:color w:val="000000"/>
              </w:rPr>
              <w:t xml:space="preserve"> 3 300,00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58F3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7063ECE6" w14:textId="77777777" w:rsidR="00044B89" w:rsidRPr="00B458F3" w:rsidRDefault="00044B89" w:rsidP="00340D1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D2A3D97" w14:textId="77777777" w:rsidR="00746E1B" w:rsidRPr="00B458F3" w:rsidRDefault="00746E1B">
      <w:pPr>
        <w:rPr>
          <w:rFonts w:ascii="Times New Roman" w:hAnsi="Times New Roman" w:cs="Times New Roman"/>
        </w:rPr>
      </w:pPr>
      <w:bookmarkStart w:id="0" w:name="TheVeryLastPage"/>
      <w:bookmarkEnd w:id="0"/>
    </w:p>
    <w:sectPr w:rsidR="00746E1B" w:rsidRPr="00B458F3" w:rsidSect="00DC3097">
      <w:headerReference w:type="default" r:id="rId6"/>
      <w:footerReference w:type="default" r:id="rId7"/>
      <w:pgSz w:w="11905" w:h="16837"/>
      <w:pgMar w:top="851" w:right="1134" w:bottom="851" w:left="1134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39FA" w14:textId="77777777" w:rsidR="005A37D0" w:rsidRDefault="005A37D0">
      <w:pPr>
        <w:spacing w:after="0" w:line="240" w:lineRule="auto"/>
      </w:pPr>
      <w:r>
        <w:separator/>
      </w:r>
    </w:p>
  </w:endnote>
  <w:endnote w:type="continuationSeparator" w:id="0">
    <w:p w14:paraId="1A50B392" w14:textId="77777777" w:rsidR="005A37D0" w:rsidRDefault="005A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4414" w14:textId="77777777" w:rsidR="003E1734" w:rsidRDefault="00746E1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2168" w14:textId="77777777" w:rsidR="005A37D0" w:rsidRDefault="005A37D0">
      <w:pPr>
        <w:spacing w:after="0" w:line="240" w:lineRule="auto"/>
      </w:pPr>
      <w:r>
        <w:separator/>
      </w:r>
    </w:p>
  </w:footnote>
  <w:footnote w:type="continuationSeparator" w:id="0">
    <w:p w14:paraId="26DAEAF4" w14:textId="77777777" w:rsidR="005A37D0" w:rsidRDefault="005A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D92A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  <w:p w14:paraId="2B71FF45" w14:textId="77777777" w:rsidR="003E1734" w:rsidRDefault="00044B89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0CBD8F59" wp14:editId="5F310426">
          <wp:extent cx="1841500" cy="41910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AB9D4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89"/>
    <w:rsid w:val="00044B89"/>
    <w:rsid w:val="00340D14"/>
    <w:rsid w:val="003C41DD"/>
    <w:rsid w:val="003E1734"/>
    <w:rsid w:val="00462CF2"/>
    <w:rsid w:val="00584364"/>
    <w:rsid w:val="005A37D0"/>
    <w:rsid w:val="006730B6"/>
    <w:rsid w:val="00743952"/>
    <w:rsid w:val="00746E1B"/>
    <w:rsid w:val="00767322"/>
    <w:rsid w:val="00791DBF"/>
    <w:rsid w:val="007E2FF5"/>
    <w:rsid w:val="007F40BB"/>
    <w:rsid w:val="00905AC2"/>
    <w:rsid w:val="0096440A"/>
    <w:rsid w:val="009E4606"/>
    <w:rsid w:val="00B458F3"/>
    <w:rsid w:val="00B93CD3"/>
    <w:rsid w:val="00BE031B"/>
    <w:rsid w:val="00CB0EA8"/>
    <w:rsid w:val="00DC3097"/>
    <w:rsid w:val="00DE5996"/>
    <w:rsid w:val="00EB59A9"/>
    <w:rsid w:val="00ED2384"/>
    <w:rsid w:val="00F32886"/>
    <w:rsid w:val="00F35865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567B0"/>
  <w14:defaultImageDpi w14:val="0"/>
  <w15:docId w15:val="{946E1555-BC68-435B-86D5-B3AECBA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B89"/>
  </w:style>
  <w:style w:type="paragraph" w:styleId="Stopka">
    <w:name w:val="footer"/>
    <w:basedOn w:val="Normalny"/>
    <w:link w:val="Stopka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11</cp:revision>
  <dcterms:created xsi:type="dcterms:W3CDTF">2022-02-24T07:25:00Z</dcterms:created>
  <dcterms:modified xsi:type="dcterms:W3CDTF">2024-06-27T07:02:00Z</dcterms:modified>
</cp:coreProperties>
</file>