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41A2FFB4" w:rsidR="00BF253D" w:rsidRPr="00452C96" w:rsidRDefault="005A0DD4" w:rsidP="00FE20CB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B083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FE20C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9558B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.2021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B083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34778E48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 w:rsidRPr="00952629">
              <w:rPr>
                <w:rFonts w:ascii="Calibri" w:hAnsi="Calibri" w:cs="Calibri"/>
                <w:b/>
                <w:sz w:val="24"/>
                <w:szCs w:val="24"/>
                <w:u w:val="single"/>
                <w:lang w:val="pl-PL"/>
              </w:rPr>
              <w:t>PODMIOTU UD</w:t>
            </w:r>
            <w:r w:rsidR="00F25F9C">
              <w:rPr>
                <w:rFonts w:ascii="Calibri" w:hAnsi="Calibri" w:cs="Calibri"/>
                <w:b/>
                <w:sz w:val="24"/>
                <w:szCs w:val="24"/>
                <w:u w:val="single"/>
                <w:lang w:val="pl-PL"/>
              </w:rPr>
              <w:t>O</w:t>
            </w:r>
            <w:r w:rsidR="00452C96" w:rsidRPr="00952629">
              <w:rPr>
                <w:rFonts w:ascii="Calibri" w:hAnsi="Calibri" w:cs="Calibri"/>
                <w:b/>
                <w:sz w:val="24"/>
                <w:szCs w:val="24"/>
                <w:u w:val="single"/>
                <w:lang w:val="pl-PL"/>
              </w:rPr>
              <w:t>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465A79D8" w14:textId="599940DF" w:rsidR="00952629" w:rsidRDefault="00952629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</w:t>
            </w:r>
            <w:r w:rsidR="00F25F9C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WARUNKÓW UDZIAŁU W POSTĘPOWANIU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8E7CD2" w:rsidRPr="00590C5B" w14:paraId="0EE8A1E0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025" w:type="dxa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8E7CD2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8E7CD2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8E7CD2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52629" w:rsidRPr="00590C5B" w14:paraId="3A397FA0" w14:textId="77777777" w:rsidTr="00176655">
        <w:trPr>
          <w:trHeight w:val="794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176655">
        <w:trPr>
          <w:trHeight w:val="846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237" w:type="dxa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8E169AA" w14:textId="77777777" w:rsidR="00952629" w:rsidRDefault="00952629" w:rsidP="00952629">
      <w:pPr>
        <w:jc w:val="both"/>
      </w:pPr>
    </w:p>
    <w:p w14:paraId="6A9F632A" w14:textId="507A7B70" w:rsidR="00952629" w:rsidRDefault="00952629" w:rsidP="00952629">
      <w:pPr>
        <w:jc w:val="both"/>
      </w:pPr>
      <w:r>
        <w:t xml:space="preserve">Który to Wykonawca przystępuje do postępowania </w:t>
      </w:r>
      <w:r w:rsidR="004001E7">
        <w:t xml:space="preserve">o udzielenie zamówienia publicznego </w:t>
      </w:r>
      <w:r>
        <w:t>pn.:</w:t>
      </w:r>
    </w:p>
    <w:p w14:paraId="647399FE" w14:textId="77777777" w:rsidR="003B083B" w:rsidRDefault="003B083B" w:rsidP="003B083B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14:paraId="25387E40" w14:textId="77777777" w:rsidR="00FE20CB" w:rsidRDefault="00FE20CB" w:rsidP="00FE20CB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Zakup paliwa na potrzeby Gminnego Zakładu Gospodarki Komunalnej Trzebnica - ERGO Sp. z o.o.</w:t>
      </w:r>
    </w:p>
    <w:p w14:paraId="1E4B2136" w14:textId="77777777" w:rsidR="00952629" w:rsidRDefault="00952629" w:rsidP="005960B5">
      <w:pPr>
        <w:jc w:val="both"/>
        <w:rPr>
          <w:b/>
        </w:rPr>
      </w:pPr>
      <w:bookmarkStart w:id="0" w:name="_GoBack"/>
      <w:bookmarkEnd w:id="0"/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</w:t>
      </w:r>
      <w:r w:rsidRPr="00952629">
        <w:rPr>
          <w:b/>
          <w:u w:val="single"/>
        </w:rPr>
        <w:t>Oświadczam</w:t>
      </w:r>
      <w:r w:rsidRPr="00545FD1">
        <w:t xml:space="preserve">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</w:t>
      </w:r>
      <w:r w:rsidRPr="00952629">
        <w:rPr>
          <w:b/>
          <w:u w:val="single"/>
        </w:rPr>
        <w:t>Oświadczam</w:t>
      </w:r>
      <w:r w:rsidRPr="00545FD1">
        <w:t xml:space="preserve">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47D38AFE" w:rsidR="00D947CF" w:rsidRDefault="00D947CF" w:rsidP="00D947CF">
      <w:pPr>
        <w:jc w:val="both"/>
      </w:pPr>
      <w:r w:rsidRPr="00952629">
        <w:rPr>
          <w:b/>
          <w:u w:val="single"/>
        </w:rPr>
        <w:t>Oświadczam</w:t>
      </w:r>
      <w:r>
        <w:t xml:space="preserve">, że spełniam warunki udziału w przedmiotowym postępowaniu określone przez </w:t>
      </w:r>
      <w:r>
        <w:lastRenderedPageBreak/>
        <w:t>Zamawiającego</w:t>
      </w:r>
      <w:r w:rsidR="00952629">
        <w:t xml:space="preserve"> w zakresie, w jakim Wykonawca powołuje się na moje zasoby</w:t>
      </w:r>
      <w:r>
        <w:t>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4001E7">
        <w:rPr>
          <w:b/>
        </w:rPr>
        <w:t>Oświadczam</w:t>
      </w:r>
      <w:r w:rsidRPr="00545FD1">
        <w:t xml:space="preserve">, że wszystkie informacje podane w powyższych oświadczeniach są aktualne </w:t>
      </w:r>
    </w:p>
    <w:p w14:paraId="668CBA0A" w14:textId="77777777" w:rsid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77777777" w:rsidR="004001E7" w:rsidRDefault="004001E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99BA3B5" w14:textId="72E428DF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59F780C0" w14:textId="14875320" w:rsidR="00C32BD6" w:rsidRDefault="00C32BD6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udostępniania zasobów przez podmiot.</w:t>
      </w:r>
    </w:p>
    <w:p w14:paraId="07131E9E" w14:textId="77777777" w:rsidR="00C32BD6" w:rsidRDefault="00C32BD6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3ABC6F63" w14:textId="7D907C52" w:rsidR="00952629" w:rsidRDefault="00C32BD6" w:rsidP="00952629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="00952629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formularza </w:t>
      </w:r>
      <w:r w:rsidR="00952629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A09F4CA" w14:textId="77777777" w:rsidR="00952629" w:rsidRPr="009843FB" w:rsidRDefault="00952629" w:rsidP="0095262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1B00E2B2" w14:textId="0DB49D30" w:rsidR="00952629" w:rsidRPr="009843FB" w:rsidRDefault="00C32BD6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="00952629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 upoważnioną do reprezentowania podmiotu udostępniającego zasoby</w:t>
      </w:r>
      <w:r w:rsidR="00952629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952629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22ED2AC" w14:textId="77777777" w:rsidR="00952629" w:rsidRPr="00545FD1" w:rsidRDefault="00952629" w:rsidP="005960B5">
      <w:pPr>
        <w:jc w:val="both"/>
      </w:pP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6ED5BB7D" w:rsidR="00FE2E36" w:rsidRPr="003F7861" w:rsidRDefault="00C32BD6" w:rsidP="00FE2E36">
      <w:pPr>
        <w:jc w:val="both"/>
        <w:rPr>
          <w:b/>
          <w:i/>
          <w:iCs/>
          <w:color w:val="FF0000"/>
          <w:u w:val="single"/>
        </w:rPr>
      </w:pPr>
      <w:r>
        <w:rPr>
          <w:b/>
          <w:i/>
          <w:iCs/>
          <w:color w:val="FF0000"/>
          <w:u w:val="single"/>
        </w:rPr>
        <w:t>Podstawy wykluczenia</w:t>
      </w:r>
      <w:r w:rsidR="00FE2E36" w:rsidRPr="003F7861">
        <w:rPr>
          <w:b/>
          <w:i/>
          <w:iCs/>
          <w:color w:val="FF0000"/>
          <w:u w:val="single"/>
        </w:rPr>
        <w:t>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</w:t>
      </w:r>
      <w:r w:rsidRPr="00033E23">
        <w:rPr>
          <w:i/>
          <w:iCs/>
          <w:color w:val="FF0000"/>
          <w:sz w:val="22"/>
          <w:szCs w:val="22"/>
        </w:rPr>
        <w:lastRenderedPageBreak/>
        <w:t>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D"/>
    <w:rsid w:val="000033FA"/>
    <w:rsid w:val="000440ED"/>
    <w:rsid w:val="000A0619"/>
    <w:rsid w:val="0019349D"/>
    <w:rsid w:val="001B4EE8"/>
    <w:rsid w:val="001E252F"/>
    <w:rsid w:val="00212F69"/>
    <w:rsid w:val="00241B29"/>
    <w:rsid w:val="002635E7"/>
    <w:rsid w:val="002C35CB"/>
    <w:rsid w:val="002F71C9"/>
    <w:rsid w:val="003B083B"/>
    <w:rsid w:val="003B6C47"/>
    <w:rsid w:val="004001E7"/>
    <w:rsid w:val="00432D16"/>
    <w:rsid w:val="00452C96"/>
    <w:rsid w:val="004637EF"/>
    <w:rsid w:val="00545FD1"/>
    <w:rsid w:val="005960B5"/>
    <w:rsid w:val="005A0DD4"/>
    <w:rsid w:val="00655393"/>
    <w:rsid w:val="00672936"/>
    <w:rsid w:val="006A2C7D"/>
    <w:rsid w:val="006C2E10"/>
    <w:rsid w:val="00700A97"/>
    <w:rsid w:val="00745A0B"/>
    <w:rsid w:val="00803120"/>
    <w:rsid w:val="008665A1"/>
    <w:rsid w:val="00896F5B"/>
    <w:rsid w:val="008E7CD2"/>
    <w:rsid w:val="00952629"/>
    <w:rsid w:val="009558BF"/>
    <w:rsid w:val="00996098"/>
    <w:rsid w:val="00A37EC5"/>
    <w:rsid w:val="00AA1A5B"/>
    <w:rsid w:val="00AD3623"/>
    <w:rsid w:val="00BB6DF5"/>
    <w:rsid w:val="00BF253D"/>
    <w:rsid w:val="00C22AA6"/>
    <w:rsid w:val="00C32BD6"/>
    <w:rsid w:val="00C6671F"/>
    <w:rsid w:val="00CD6D72"/>
    <w:rsid w:val="00D947CF"/>
    <w:rsid w:val="00DC4264"/>
    <w:rsid w:val="00E31E89"/>
    <w:rsid w:val="00EA07B7"/>
    <w:rsid w:val="00F25F9C"/>
    <w:rsid w:val="00FE20CB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5</cp:revision>
  <dcterms:created xsi:type="dcterms:W3CDTF">2021-04-09T09:53:00Z</dcterms:created>
  <dcterms:modified xsi:type="dcterms:W3CDTF">2021-05-25T09:18:00Z</dcterms:modified>
</cp:coreProperties>
</file>