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A3" w:rsidRPr="000C29B6" w:rsidRDefault="000F30A3" w:rsidP="000F30A3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bookmarkStart w:id="0" w:name="_GoBack"/>
      <w:bookmarkEnd w:id="0"/>
      <w:r>
        <w:rPr>
          <w:rStyle w:val="FontStyle11"/>
          <w:b w:val="0"/>
          <w:sz w:val="24"/>
          <w:szCs w:val="24"/>
        </w:rPr>
        <w:t>Załącznik nr 3  do SWZ</w:t>
      </w:r>
    </w:p>
    <w:p w:rsidR="000F30A3" w:rsidRPr="000C29B6" w:rsidRDefault="000F30A3" w:rsidP="000F30A3">
      <w:pPr>
        <w:pStyle w:val="Style7"/>
        <w:widowControl/>
        <w:spacing w:line="240" w:lineRule="exact"/>
        <w:ind w:left="1858"/>
        <w:jc w:val="both"/>
      </w:pPr>
    </w:p>
    <w:p w:rsidR="000F30A3" w:rsidRPr="000C29B6" w:rsidRDefault="000F30A3" w:rsidP="000F30A3">
      <w:pPr>
        <w:pStyle w:val="Style7"/>
        <w:widowControl/>
        <w:spacing w:line="240" w:lineRule="exact"/>
        <w:ind w:left="1858"/>
        <w:jc w:val="both"/>
      </w:pPr>
    </w:p>
    <w:p w:rsidR="000F30A3" w:rsidRPr="000C29B6" w:rsidRDefault="000F30A3" w:rsidP="000F30A3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0F30A3" w:rsidRPr="000C29B6" w:rsidRDefault="000F30A3" w:rsidP="000F30A3">
      <w:pPr>
        <w:pStyle w:val="Style5"/>
        <w:widowControl/>
        <w:spacing w:line="240" w:lineRule="exact"/>
      </w:pPr>
    </w:p>
    <w:p w:rsidR="000F30A3" w:rsidRPr="000C29B6" w:rsidRDefault="000F30A3" w:rsidP="000F30A3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0F30A3" w:rsidRPr="000C29B6" w:rsidRDefault="000F30A3" w:rsidP="000F30A3">
      <w:pPr>
        <w:pStyle w:val="Style6"/>
        <w:widowControl/>
        <w:spacing w:line="240" w:lineRule="exact"/>
        <w:jc w:val="both"/>
      </w:pPr>
    </w:p>
    <w:p w:rsidR="000F30A3" w:rsidRPr="000C29B6" w:rsidRDefault="000F30A3" w:rsidP="000F30A3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>
        <w:t>nych (Dz. U. z 2022.1710</w:t>
      </w:r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0F30A3" w:rsidRPr="000C29B6" w:rsidRDefault="000F30A3" w:rsidP="000F30A3">
      <w:pPr>
        <w:pStyle w:val="Style7"/>
        <w:widowControl/>
        <w:spacing w:line="240" w:lineRule="exact"/>
        <w:jc w:val="both"/>
      </w:pPr>
    </w:p>
    <w:p w:rsidR="000F30A3" w:rsidRPr="00051B90" w:rsidRDefault="000F30A3" w:rsidP="000F30A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r>
        <w:rPr>
          <w:rStyle w:val="FontStyle12"/>
          <w:b/>
          <w:sz w:val="24"/>
          <w:szCs w:val="24"/>
        </w:rPr>
        <w:t>„</w:t>
      </w:r>
      <w:r w:rsidRPr="00051B90">
        <w:rPr>
          <w:rFonts w:ascii="Arial" w:hAnsi="Arial" w:cs="Arial"/>
          <w:b/>
          <w:sz w:val="22"/>
          <w:szCs w:val="22"/>
        </w:rPr>
        <w:t>Remont  dr</w:t>
      </w:r>
      <w:r>
        <w:rPr>
          <w:rFonts w:ascii="Arial" w:hAnsi="Arial" w:cs="Arial"/>
          <w:b/>
          <w:sz w:val="22"/>
          <w:szCs w:val="22"/>
        </w:rPr>
        <w:t>ogi gminnej w Ożańsku</w:t>
      </w:r>
      <w:r w:rsidRPr="00051B90">
        <w:rPr>
          <w:rFonts w:ascii="Arial" w:hAnsi="Arial" w:cs="Arial"/>
          <w:b/>
          <w:sz w:val="22"/>
          <w:szCs w:val="22"/>
        </w:rPr>
        <w:t>”</w:t>
      </w:r>
    </w:p>
    <w:p w:rsidR="000F30A3" w:rsidRPr="0095537A" w:rsidRDefault="000F30A3" w:rsidP="000F30A3">
      <w:pPr>
        <w:pStyle w:val="Akapitzlist"/>
        <w:ind w:left="0"/>
        <w:jc w:val="both"/>
        <w:rPr>
          <w:b/>
        </w:rPr>
      </w:pP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0F30A3" w:rsidRPr="000C29B6" w:rsidRDefault="000F30A3" w:rsidP="000F30A3">
      <w:pPr>
        <w:pStyle w:val="Style7"/>
        <w:widowControl/>
        <w:spacing w:line="240" w:lineRule="exact"/>
        <w:jc w:val="both"/>
      </w:pPr>
    </w:p>
    <w:p w:rsidR="000F30A3" w:rsidRPr="000C29B6" w:rsidRDefault="000F30A3" w:rsidP="000F30A3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0F30A3" w:rsidRPr="000C29B6" w:rsidRDefault="000F30A3" w:rsidP="000F30A3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0F30A3" w:rsidRPr="000C29B6" w:rsidRDefault="000F30A3" w:rsidP="000F30A3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0F30A3" w:rsidRPr="000C29B6" w:rsidRDefault="000F30A3" w:rsidP="000F30A3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wymienić rodzaj zasobu, który będzie udostępniony wykonawcy)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jaki będzie zakres udziału osób w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0F30A3" w:rsidRPr="000C29B6" w:rsidRDefault="000F30A3" w:rsidP="000F30A3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0F30A3" w:rsidRPr="000C29B6" w:rsidRDefault="000F30A3" w:rsidP="000F30A3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0F30A3" w:rsidRPr="000C29B6" w:rsidRDefault="000F30A3" w:rsidP="000F30A3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8E1901" w:rsidRDefault="000F30A3" w:rsidP="000F30A3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Default="000F30A3" w:rsidP="000F30A3"/>
    <w:p w:rsidR="000F30A3" w:rsidRDefault="000F30A3" w:rsidP="000F30A3"/>
    <w:p w:rsidR="000F30A3" w:rsidRDefault="000F30A3" w:rsidP="000F30A3"/>
    <w:p w:rsidR="000F30A3" w:rsidRDefault="000F30A3" w:rsidP="000F30A3"/>
    <w:p w:rsidR="000F30A3" w:rsidRDefault="000F30A3" w:rsidP="000F30A3"/>
    <w:p w:rsidR="00DE62FD" w:rsidRDefault="00DE62FD"/>
    <w:sectPr w:rsidR="00DE62FD" w:rsidSect="00316D16">
      <w:pgSz w:w="11905" w:h="16837"/>
      <w:pgMar w:top="867" w:right="1405" w:bottom="1440" w:left="1405" w:header="847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A3"/>
    <w:rsid w:val="000F30A3"/>
    <w:rsid w:val="00523084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AB8F-CA7D-44D2-B4E9-1AC1E4B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0F30A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0F30A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0F30A3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0F30A3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0F30A3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0A3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2023-09-18T07:37:00Z</dcterms:created>
  <dcterms:modified xsi:type="dcterms:W3CDTF">2023-09-18T07:37:00Z</dcterms:modified>
</cp:coreProperties>
</file>