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C70C17" w:rsidRDefault="008B2AFA" w:rsidP="00DE3F05">
      <w:pPr>
        <w:ind w:left="7080"/>
        <w:rPr>
          <w:rFonts w:ascii="Arial Narrow" w:eastAsia="Times New Roman" w:hAnsi="Arial Narrow" w:cs="Arial"/>
          <w:b/>
          <w:lang w:eastAsia="pl-PL"/>
        </w:rPr>
      </w:pPr>
      <w:r w:rsidRPr="00C70C17">
        <w:rPr>
          <w:rFonts w:ascii="Arial Narrow" w:eastAsia="Times New Roman" w:hAnsi="Arial Narrow" w:cs="Arial"/>
          <w:b/>
          <w:lang w:eastAsia="pl-PL"/>
        </w:rPr>
        <w:t xml:space="preserve">Załącznik nr </w:t>
      </w:r>
      <w:r w:rsidR="00DE3F05" w:rsidRPr="00C70C17">
        <w:rPr>
          <w:rFonts w:ascii="Arial Narrow" w:eastAsia="Times New Roman" w:hAnsi="Arial Narrow" w:cs="Arial"/>
          <w:b/>
          <w:lang w:eastAsia="pl-PL"/>
        </w:rPr>
        <w:t>1</w:t>
      </w:r>
    </w:p>
    <w:p w:rsidR="000F6648" w:rsidRPr="00C70C17" w:rsidRDefault="000F6648" w:rsidP="00DE3F05">
      <w:pPr>
        <w:ind w:left="7080"/>
        <w:rPr>
          <w:rFonts w:ascii="Arial Narrow" w:eastAsia="Times New Roman" w:hAnsi="Arial Narrow" w:cs="Arial"/>
          <w:b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E3F05" w:rsidRPr="00C70C17" w:rsidTr="006E2C10">
        <w:trPr>
          <w:trHeight w:val="503"/>
        </w:trPr>
        <w:tc>
          <w:tcPr>
            <w:tcW w:w="9060" w:type="dxa"/>
            <w:tcBorders>
              <w:top w:val="single" w:sz="36" w:space="0" w:color="92D050"/>
              <w:bottom w:val="single" w:sz="36" w:space="0" w:color="92D050"/>
            </w:tcBorders>
          </w:tcPr>
          <w:p w:rsidR="00DE3F05" w:rsidRPr="00C70C17" w:rsidRDefault="00DE3F05" w:rsidP="00F37A99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</w:pPr>
            <w:r w:rsidRPr="00C70C17"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  <w:t>FORMULARZ OFERTOWY</w:t>
            </w:r>
          </w:p>
        </w:tc>
      </w:tr>
    </w:tbl>
    <w:p w:rsidR="00DE3F05" w:rsidRPr="00C70C17" w:rsidRDefault="00DE3F05" w:rsidP="00DE3F05">
      <w:pPr>
        <w:rPr>
          <w:rFonts w:ascii="Arial Narrow" w:hAnsi="Arial Narrow" w:cs="Verdana"/>
          <w:b/>
          <w:color w:val="943634" w:themeColor="accent2" w:themeShade="BF"/>
          <w:sz w:val="26"/>
          <w:szCs w:val="26"/>
        </w:rPr>
      </w:pP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C70C17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  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  </w:t>
      </w:r>
      <w:r w:rsidRPr="00C70C17">
        <w:rPr>
          <w:rFonts w:ascii="Arial Narrow" w:eastAsia="Times New Roman" w:hAnsi="Arial Narrow" w:cstheme="minorHAnsi"/>
          <w:b/>
          <w:bCs/>
          <w:lang w:eastAsia="ar-SA"/>
        </w:rPr>
        <w:t>do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Gminy Krasocin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z siedzibą przy ul. Macierzy Szkolnej 1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29-105 Krasocin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DE3F05" w:rsidRPr="00BC1D15" w:rsidRDefault="00DE3F05" w:rsidP="00DE3F05">
      <w:pPr>
        <w:jc w:val="both"/>
        <w:rPr>
          <w:rFonts w:ascii="Arial Narrow" w:hAnsi="Arial Narrow" w:cstheme="minorHAnsi"/>
        </w:rPr>
      </w:pPr>
      <w:r w:rsidRPr="00BC1D15">
        <w:rPr>
          <w:rFonts w:ascii="Arial Narrow" w:hAnsi="Arial Narrow" w:cstheme="minorHAnsi"/>
        </w:rPr>
        <w:t>Nawiązując do ogłoszenia o zamówieniu w postępowaniu o udzielenie zamówienia publicznego prowadzonym w trybie przetargu nieograniczonego na:</w:t>
      </w:r>
    </w:p>
    <w:p w:rsidR="00254F94" w:rsidRPr="00BC1D15" w:rsidRDefault="00254F94" w:rsidP="00254F94">
      <w:pPr>
        <w:autoSpaceDE w:val="0"/>
        <w:autoSpaceDN w:val="0"/>
        <w:spacing w:line="276" w:lineRule="auto"/>
        <w:jc w:val="center"/>
        <w:rPr>
          <w:rFonts w:ascii="Arial Narrow" w:hAnsi="Arial Narrow" w:cstheme="minorHAnsi"/>
          <w:b/>
        </w:rPr>
      </w:pPr>
      <w:r w:rsidRPr="00BC1D15">
        <w:rPr>
          <w:rFonts w:ascii="Arial Narrow" w:hAnsi="Arial Narrow" w:cstheme="minorHAnsi"/>
          <w:b/>
        </w:rPr>
        <w:t>Dostawa</w:t>
      </w:r>
      <w:r w:rsidRPr="00BC1D15">
        <w:rPr>
          <w:rFonts w:ascii="Arial Narrow" w:hAnsi="Arial Narrow" w:cstheme="minorHAnsi"/>
          <w:b/>
        </w:rPr>
        <w:t xml:space="preserve"> i montaż mebli wraz z wyposażeniem do mieszkania </w:t>
      </w:r>
    </w:p>
    <w:p w:rsidR="0088673D" w:rsidRPr="00BC1D15" w:rsidRDefault="00254F94" w:rsidP="00254F94">
      <w:pPr>
        <w:autoSpaceDE w:val="0"/>
        <w:autoSpaceDN w:val="0"/>
        <w:spacing w:line="276" w:lineRule="auto"/>
        <w:jc w:val="center"/>
        <w:rPr>
          <w:rFonts w:ascii="Arial Narrow" w:eastAsia="Times New Roman" w:hAnsi="Arial Narrow" w:cstheme="minorHAnsi"/>
          <w:b/>
          <w:bCs/>
          <w:lang w:eastAsia="pl-PL"/>
        </w:rPr>
      </w:pPr>
      <w:r w:rsidRPr="00BC1D15">
        <w:rPr>
          <w:rFonts w:ascii="Arial Narrow" w:hAnsi="Arial Narrow" w:cstheme="minorHAnsi"/>
          <w:b/>
        </w:rPr>
        <w:t>w budynku komunalnym przy ul. 1 Maja 8/2 w Krasocinie</w:t>
      </w:r>
    </w:p>
    <w:p w:rsidR="00DE3F05" w:rsidRPr="00BC1D15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lang w:eastAsia="pl-PL"/>
        </w:rPr>
      </w:pPr>
      <w:r w:rsidRPr="00BC1D15">
        <w:rPr>
          <w:rFonts w:ascii="Arial Narrow" w:eastAsia="Times New Roman" w:hAnsi="Arial Narrow" w:cstheme="minorHAnsi"/>
          <w:b/>
          <w:bCs/>
          <w:lang w:eastAsia="pl-PL"/>
        </w:rPr>
        <w:t>MY NIŻEJ PODPISANI</w:t>
      </w:r>
    </w:p>
    <w:p w:rsidR="00DE3F05" w:rsidRPr="00BC1D15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BC1D15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BC1D15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BC1D15">
        <w:rPr>
          <w:rFonts w:ascii="Arial Narrow" w:eastAsia="Times New Roman" w:hAnsi="Arial Narrow" w:cstheme="minorHAnsi"/>
          <w:lang w:eastAsia="pl-PL"/>
        </w:rPr>
        <w:t>działając w imieniu i na rzecz</w:t>
      </w:r>
    </w:p>
    <w:p w:rsidR="00DE3F05" w:rsidRPr="00BC1D15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BC1D15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BC1D15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BC1D15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BC1D15" w:rsidRDefault="00DE3F05" w:rsidP="00DE3F05">
      <w:pPr>
        <w:autoSpaceDE w:val="0"/>
        <w:autoSpaceDN w:val="0"/>
        <w:spacing w:line="276" w:lineRule="auto"/>
        <w:ind w:firstLine="708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BC1D15">
        <w:rPr>
          <w:rFonts w:ascii="Arial Narrow" w:eastAsia="Times New Roman" w:hAnsi="Arial Narrow" w:cstheme="minorHAnsi"/>
          <w:i/>
          <w:lang w:eastAsia="pl-PL"/>
        </w:rPr>
        <w:t>(nazwa, dokładny adres Wykonawcy)</w:t>
      </w:r>
    </w:p>
    <w:p w:rsidR="000D7DD4" w:rsidRPr="00BC1D15" w:rsidRDefault="000D7DD4" w:rsidP="000D7DD4">
      <w:pPr>
        <w:autoSpaceDE w:val="0"/>
        <w:autoSpaceDN w:val="0"/>
        <w:rPr>
          <w:rFonts w:ascii="Arial Narrow" w:eastAsia="Times New Roman" w:hAnsi="Arial Narrow" w:cs="Calibri"/>
          <w:lang w:eastAsia="pl-PL"/>
        </w:rPr>
      </w:pPr>
    </w:p>
    <w:p w:rsidR="000D7DD4" w:rsidRPr="00BC1D15" w:rsidRDefault="000D7DD4" w:rsidP="00EE173D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ind w:left="0" w:firstLine="0"/>
        <w:contextualSpacing/>
        <w:jc w:val="both"/>
        <w:rPr>
          <w:rFonts w:ascii="Arial Narrow" w:hAnsi="Arial Narrow" w:cs="Calibri"/>
        </w:rPr>
      </w:pPr>
      <w:r w:rsidRPr="00BC1D15">
        <w:rPr>
          <w:rFonts w:ascii="Arial Narrow" w:hAnsi="Arial Narrow" w:cs="Calibri"/>
          <w:b/>
          <w:bCs/>
        </w:rPr>
        <w:t>OFERUJEMY</w:t>
      </w:r>
      <w:r w:rsidRPr="00BC1D15">
        <w:rPr>
          <w:rFonts w:ascii="Arial Narrow" w:hAnsi="Arial Narrow" w:cs="Calibri"/>
        </w:rPr>
        <w:t xml:space="preserve"> wykonanie przedmiotu zamówienia zgodnie z wymogami zawartymi </w:t>
      </w:r>
      <w:r w:rsidRPr="00BC1D15">
        <w:rPr>
          <w:rFonts w:ascii="Arial Narrow" w:hAnsi="Arial Narrow" w:cs="Calibri"/>
        </w:rPr>
        <w:br/>
        <w:t>w zapytaniu ofertowym  i załącznikach:</w:t>
      </w:r>
    </w:p>
    <w:p w:rsidR="000D7DD4" w:rsidRPr="00BC1D15" w:rsidRDefault="000D7DD4" w:rsidP="000D7DD4">
      <w:pPr>
        <w:suppressAutoHyphens/>
        <w:spacing w:line="276" w:lineRule="auto"/>
        <w:rPr>
          <w:rFonts w:ascii="Arial Narrow" w:hAnsi="Arial Narrow" w:cs="Calibri"/>
        </w:rPr>
      </w:pPr>
      <w:r w:rsidRPr="00BC1D15">
        <w:rPr>
          <w:rFonts w:ascii="Arial Narrow" w:hAnsi="Arial Narrow" w:cs="Calibri"/>
          <w:b/>
        </w:rPr>
        <w:t>za cenę brutto</w:t>
      </w:r>
      <w:r w:rsidRPr="00BC1D15">
        <w:rPr>
          <w:rFonts w:ascii="Arial Narrow" w:hAnsi="Arial Narrow" w:cs="Calibri"/>
        </w:rPr>
        <w:t xml:space="preserve"> (z uwzględnieniem podatku VAT)* ………………………………………………… zł (słownie:..............................................................................................................................)</w:t>
      </w:r>
    </w:p>
    <w:p w:rsidR="007619DA" w:rsidRDefault="007619DA" w:rsidP="007619DA">
      <w:pPr>
        <w:rPr>
          <w:rFonts w:ascii="Arial Narrow" w:hAnsi="Arial Narrow"/>
        </w:rPr>
      </w:pPr>
    </w:p>
    <w:p w:rsidR="00254F94" w:rsidRDefault="00254F94" w:rsidP="007619DA">
      <w:pPr>
        <w:rPr>
          <w:rFonts w:ascii="Arial Narrow" w:hAnsi="Arial Narrow"/>
        </w:rPr>
      </w:pPr>
      <w:r>
        <w:rPr>
          <w:rFonts w:ascii="Arial Narrow" w:hAnsi="Arial Narrow"/>
        </w:rPr>
        <w:t>na łączną kwotę zamówienia składają się ceny za poszczególne elementy</w:t>
      </w:r>
      <w:r w:rsidR="0053123E">
        <w:rPr>
          <w:rFonts w:ascii="Arial Narrow" w:hAnsi="Arial Narrow"/>
        </w:rPr>
        <w:t xml:space="preserve"> wyposażenia</w:t>
      </w:r>
      <w:r>
        <w:rPr>
          <w:rFonts w:ascii="Arial Narrow" w:hAnsi="Arial Narrow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547"/>
        <w:gridCol w:w="4110"/>
        <w:gridCol w:w="993"/>
        <w:gridCol w:w="1837"/>
      </w:tblGrid>
      <w:tr w:rsidR="00254F94" w:rsidRPr="00611DFE" w:rsidTr="00BC1D15">
        <w:tc>
          <w:tcPr>
            <w:tcW w:w="575" w:type="dxa"/>
          </w:tcPr>
          <w:p w:rsidR="00254F94" w:rsidRPr="003C4810" w:rsidRDefault="00254F94" w:rsidP="00254F94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3C4810">
              <w:rPr>
                <w:rFonts w:ascii="Arial Narrow" w:hAnsi="Arial Narrow" w:cs="Calibri"/>
                <w:b/>
                <w:szCs w:val="24"/>
              </w:rPr>
              <w:t>L.p.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254F94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3C4810">
              <w:rPr>
                <w:rFonts w:ascii="Arial Narrow" w:hAnsi="Arial Narrow" w:cs="Calibri"/>
                <w:b/>
                <w:szCs w:val="24"/>
              </w:rPr>
              <w:t>Nazwa</w:t>
            </w:r>
          </w:p>
          <w:p w:rsidR="00254F94" w:rsidRPr="003C4810" w:rsidRDefault="00254F94" w:rsidP="00254F94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254F94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3C4810">
              <w:rPr>
                <w:rFonts w:ascii="Arial Narrow" w:hAnsi="Arial Narrow" w:cs="Calibri"/>
                <w:b/>
                <w:szCs w:val="24"/>
              </w:rPr>
              <w:t>Opis zamówienia</w:t>
            </w:r>
          </w:p>
        </w:tc>
        <w:tc>
          <w:tcPr>
            <w:tcW w:w="993" w:type="dxa"/>
            <w:shd w:val="clear" w:color="auto" w:fill="auto"/>
          </w:tcPr>
          <w:p w:rsidR="00254F94" w:rsidRPr="003C4810" w:rsidRDefault="00254F94" w:rsidP="00254F94">
            <w:pPr>
              <w:jc w:val="center"/>
              <w:rPr>
                <w:rFonts w:ascii="Arial Narrow" w:hAnsi="Arial Narrow" w:cs="Calibri"/>
                <w:b/>
                <w:szCs w:val="24"/>
              </w:rPr>
            </w:pPr>
            <w:r w:rsidRPr="003C4810">
              <w:rPr>
                <w:rFonts w:ascii="Arial Narrow" w:hAnsi="Arial Narrow" w:cs="Calibri"/>
                <w:b/>
                <w:szCs w:val="24"/>
              </w:rPr>
              <w:t>Ilość</w:t>
            </w:r>
            <w:r w:rsidRPr="003C4810">
              <w:rPr>
                <w:rFonts w:ascii="Arial Narrow" w:hAnsi="Arial Narrow" w:cs="Calibri"/>
                <w:b/>
                <w:szCs w:val="24"/>
              </w:rPr>
              <w:t>/</w:t>
            </w:r>
            <w:proofErr w:type="spellStart"/>
            <w:r w:rsidRPr="003C4810">
              <w:rPr>
                <w:rFonts w:ascii="Arial Narrow" w:hAnsi="Arial Narrow" w:cs="Calibri"/>
                <w:b/>
                <w:szCs w:val="24"/>
              </w:rPr>
              <w:t>szt</w:t>
            </w:r>
            <w:proofErr w:type="spellEnd"/>
          </w:p>
        </w:tc>
        <w:tc>
          <w:tcPr>
            <w:tcW w:w="1837" w:type="dxa"/>
          </w:tcPr>
          <w:p w:rsidR="0053123E" w:rsidRPr="0053123E" w:rsidRDefault="0053123E" w:rsidP="00254F94">
            <w:pPr>
              <w:jc w:val="center"/>
              <w:rPr>
                <w:rFonts w:cs="Calibri"/>
                <w:b/>
                <w:szCs w:val="24"/>
              </w:rPr>
            </w:pPr>
            <w:r w:rsidRPr="0053123E">
              <w:rPr>
                <w:rFonts w:cs="Calibri"/>
                <w:b/>
                <w:szCs w:val="24"/>
              </w:rPr>
              <w:t xml:space="preserve">Cena brutto </w:t>
            </w:r>
          </w:p>
          <w:p w:rsidR="00254F94" w:rsidRPr="0053123E" w:rsidRDefault="0053123E" w:rsidP="00254F94">
            <w:pPr>
              <w:jc w:val="center"/>
              <w:rPr>
                <w:rFonts w:cs="Calibri"/>
                <w:b/>
                <w:szCs w:val="24"/>
              </w:rPr>
            </w:pPr>
            <w:r w:rsidRPr="0053123E">
              <w:rPr>
                <w:rFonts w:cs="Calibri"/>
                <w:b/>
                <w:szCs w:val="24"/>
              </w:rPr>
              <w:t>[zł]</w:t>
            </w:r>
          </w:p>
        </w:tc>
      </w:tr>
      <w:tr w:rsidR="00254F94" w:rsidRPr="00611DFE" w:rsidTr="00BC1D15">
        <w:trPr>
          <w:trHeight w:val="3438"/>
        </w:trPr>
        <w:tc>
          <w:tcPr>
            <w:tcW w:w="575" w:type="dxa"/>
          </w:tcPr>
          <w:p w:rsidR="00254F94" w:rsidRPr="003C4810" w:rsidRDefault="0053123E" w:rsidP="0053123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53123E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>Meble do zabudowy</w:t>
            </w:r>
          </w:p>
          <w:p w:rsidR="00254F94" w:rsidRPr="003C4810" w:rsidRDefault="00254F94" w:rsidP="0053123E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>( dokładny pomiar wykonany przez wykonawcę, po wizualizacji)</w:t>
            </w:r>
          </w:p>
          <w:p w:rsidR="00254F94" w:rsidRPr="003C4810" w:rsidRDefault="00254F94" w:rsidP="0053123E">
            <w:pPr>
              <w:rPr>
                <w:rFonts w:ascii="Arial Narrow" w:hAnsi="Arial Narrow" w:cs="Calibri"/>
                <w:b/>
                <w:sz w:val="18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254F94" w:rsidRPr="003C4810" w:rsidRDefault="0053123E" w:rsidP="003C4810">
            <w:pPr>
              <w:tabs>
                <w:tab w:val="left" w:pos="341"/>
              </w:tabs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 xml:space="preserve">- </w:t>
            </w:r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>powierzchnia do zabudowy 4,6 m.b.;</w:t>
            </w:r>
          </w:p>
          <w:p w:rsidR="00254F94" w:rsidRPr="003C4810" w:rsidRDefault="0053123E" w:rsidP="003C4810">
            <w:pPr>
              <w:tabs>
                <w:tab w:val="left" w:pos="341"/>
              </w:tabs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 xml:space="preserve">- </w:t>
            </w:r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>wysokość dolnych szafek z blatem 86 cm.;</w:t>
            </w:r>
          </w:p>
          <w:p w:rsidR="00254F94" w:rsidRPr="003C4810" w:rsidRDefault="0053123E" w:rsidP="003C4810">
            <w:pPr>
              <w:tabs>
                <w:tab w:val="left" w:pos="341"/>
              </w:tabs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 xml:space="preserve">- </w:t>
            </w:r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>wysokość górnych szafek 72 cm;</w:t>
            </w:r>
          </w:p>
          <w:p w:rsidR="00254F94" w:rsidRPr="003C4810" w:rsidRDefault="0053123E" w:rsidP="003C4810">
            <w:pPr>
              <w:tabs>
                <w:tab w:val="left" w:pos="341"/>
              </w:tabs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 xml:space="preserve">- </w:t>
            </w:r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 xml:space="preserve">szafki meblowe wyprodukowane z płyty gr.18 mm, firmy </w:t>
            </w:r>
            <w:proofErr w:type="spellStart"/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>Pfleiderer</w:t>
            </w:r>
            <w:proofErr w:type="spellEnd"/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 xml:space="preserve"> lub równoznaczne, obrzeża korpusów oklejone okleiną PCV 1mm;</w:t>
            </w:r>
          </w:p>
          <w:p w:rsidR="00254F94" w:rsidRPr="003C4810" w:rsidRDefault="0053123E" w:rsidP="003C4810">
            <w:pPr>
              <w:tabs>
                <w:tab w:val="left" w:pos="341"/>
              </w:tabs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 xml:space="preserve">- </w:t>
            </w:r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>tylne ścianki – płyta pilśniowa gr.3 mm;</w:t>
            </w:r>
          </w:p>
          <w:p w:rsidR="00254F94" w:rsidRPr="003C4810" w:rsidRDefault="0053123E" w:rsidP="003C4810">
            <w:pPr>
              <w:tabs>
                <w:tab w:val="left" w:pos="341"/>
              </w:tabs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 xml:space="preserve">- </w:t>
            </w:r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 xml:space="preserve">podnośniki do górnych frontów – </w:t>
            </w:r>
            <w:proofErr w:type="spellStart"/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>Aventos</w:t>
            </w:r>
            <w:proofErr w:type="spellEnd"/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 xml:space="preserve"> firmy Blum ilość frontów podnoszonych 6, ilość podnośników – 12;</w:t>
            </w:r>
          </w:p>
          <w:p w:rsidR="00254F94" w:rsidRPr="003C4810" w:rsidRDefault="0053123E" w:rsidP="003C4810">
            <w:pPr>
              <w:tabs>
                <w:tab w:val="left" w:pos="341"/>
              </w:tabs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 xml:space="preserve">- </w:t>
            </w:r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>fronty akrylowe na wysoki połysk, oklejone laserowo okleiną PCV 2 mm;</w:t>
            </w:r>
          </w:p>
          <w:p w:rsidR="00254F94" w:rsidRPr="003C4810" w:rsidRDefault="0053123E" w:rsidP="003C4810">
            <w:pPr>
              <w:tabs>
                <w:tab w:val="left" w:pos="341"/>
              </w:tabs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 xml:space="preserve">- </w:t>
            </w:r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>okucia : Blum;</w:t>
            </w:r>
          </w:p>
          <w:p w:rsidR="00254F94" w:rsidRPr="003C4810" w:rsidRDefault="0053123E" w:rsidP="003C4810">
            <w:pPr>
              <w:tabs>
                <w:tab w:val="left" w:pos="341"/>
              </w:tabs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 xml:space="preserve">- </w:t>
            </w:r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 xml:space="preserve">szuflady </w:t>
            </w:r>
            <w:proofErr w:type="spellStart"/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>Tandembox</w:t>
            </w:r>
            <w:proofErr w:type="spellEnd"/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 xml:space="preserve"> Blum z systemem </w:t>
            </w:r>
            <w:proofErr w:type="spellStart"/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>samodomykania</w:t>
            </w:r>
            <w:proofErr w:type="spellEnd"/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 xml:space="preserve">-, ilość szuflad </w:t>
            </w:r>
            <w:proofErr w:type="spellStart"/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>samodomykanych</w:t>
            </w:r>
            <w:proofErr w:type="spellEnd"/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 xml:space="preserve"> – 6;</w:t>
            </w:r>
          </w:p>
          <w:p w:rsidR="00254F94" w:rsidRPr="003C4810" w:rsidRDefault="0053123E" w:rsidP="003C4810">
            <w:pPr>
              <w:tabs>
                <w:tab w:val="left" w:pos="341"/>
              </w:tabs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 xml:space="preserve">- </w:t>
            </w:r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 xml:space="preserve">oświetlenie listwy LED i 2transformatory ok. 5 m.b. </w:t>
            </w:r>
          </w:p>
          <w:p w:rsidR="00254F94" w:rsidRPr="003C4810" w:rsidRDefault="0053123E" w:rsidP="003C4810">
            <w:pPr>
              <w:tabs>
                <w:tab w:val="left" w:pos="341"/>
              </w:tabs>
              <w:rPr>
                <w:rFonts w:ascii="Arial Narrow" w:hAnsi="Arial Narrow" w:cs="Calibri"/>
                <w:b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 xml:space="preserve">- </w:t>
            </w:r>
            <w:r w:rsidR="00254F94" w:rsidRPr="003C4810">
              <w:rPr>
                <w:rFonts w:ascii="Arial Narrow" w:hAnsi="Arial Narrow" w:cs="Calibri"/>
                <w:sz w:val="18"/>
                <w:szCs w:val="20"/>
              </w:rPr>
              <w:t>blat laminowany – grubość blatu 38 mm głębokość 60 cm.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53123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C4810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254F94" w:rsidRDefault="00254F94" w:rsidP="0053123E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53123E" w:rsidP="0053123E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53123E">
            <w:pPr>
              <w:rPr>
                <w:rFonts w:ascii="Arial Narrow" w:hAnsi="Arial Narrow" w:cs="Calibri"/>
                <w:b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>Panele szklane pomiędzy meblami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53123E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>dekor szklany</w:t>
            </w:r>
          </w:p>
          <w:p w:rsidR="00254F94" w:rsidRPr="003C4810" w:rsidRDefault="00254F94" w:rsidP="0053123E">
            <w:pPr>
              <w:rPr>
                <w:rFonts w:ascii="Arial Narrow" w:hAnsi="Arial Narrow" w:cs="Calibri"/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53123E">
            <w:pPr>
              <w:jc w:val="center"/>
              <w:rPr>
                <w:rFonts w:ascii="Arial Narrow" w:hAnsi="Arial Narrow" w:cs="Calibri"/>
                <w:b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20"/>
              </w:rPr>
              <w:t>1</w:t>
            </w:r>
          </w:p>
        </w:tc>
        <w:tc>
          <w:tcPr>
            <w:tcW w:w="1837" w:type="dxa"/>
          </w:tcPr>
          <w:p w:rsidR="00254F94" w:rsidRPr="0053123E" w:rsidRDefault="00254F94" w:rsidP="00C94E86">
            <w:pPr>
              <w:jc w:val="right"/>
              <w:rPr>
                <w:rFonts w:cs="Calibri"/>
                <w:b/>
                <w:sz w:val="18"/>
                <w:szCs w:val="20"/>
              </w:rPr>
            </w:pPr>
          </w:p>
        </w:tc>
      </w:tr>
      <w:tr w:rsidR="00254F94" w:rsidRPr="00611DFE" w:rsidTr="00BC1D15">
        <w:trPr>
          <w:trHeight w:val="491"/>
        </w:trPr>
        <w:tc>
          <w:tcPr>
            <w:tcW w:w="575" w:type="dxa"/>
          </w:tcPr>
          <w:p w:rsidR="00254F94" w:rsidRPr="003C4810" w:rsidRDefault="0053123E" w:rsidP="0053123E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53123E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Witryna</w:t>
            </w:r>
          </w:p>
          <w:p w:rsidR="00254F94" w:rsidRPr="003C4810" w:rsidRDefault="00254F94" w:rsidP="0053123E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53123E">
            <w:pP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C48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Wymiary: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Głębokość 39,5 cm</w:t>
            </w:r>
            <w:r w:rsidR="0053123E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Szerokość 68 cm</w:t>
            </w:r>
          </w:p>
          <w:p w:rsidR="00254F94" w:rsidRPr="003C4810" w:rsidRDefault="00254F94" w:rsidP="0053123E">
            <w:pP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Wysokość 196,5 cm</w:t>
            </w:r>
            <w:r w:rsidR="0053123E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iCs/>
                <w:sz w:val="18"/>
                <w:szCs w:val="18"/>
                <w:lang w:eastAsia="pl-PL"/>
              </w:rPr>
              <w:t>Kolor: dąb monastery/ dąb czarny</w:t>
            </w:r>
            <w:r w:rsidR="0053123E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53123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54F94" w:rsidRPr="0053123E" w:rsidRDefault="00254F94" w:rsidP="0053123E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53123E" w:rsidP="0053123E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53123E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Szafa RTV</w:t>
            </w:r>
          </w:p>
          <w:p w:rsidR="00254F94" w:rsidRPr="003C4810" w:rsidRDefault="00254F94" w:rsidP="0053123E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53123E">
            <w:pP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18"/>
              </w:rPr>
              <w:t>Wymiary:</w:t>
            </w:r>
            <w:r w:rsidRPr="003C481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Głębokość. 45 cm</w:t>
            </w:r>
            <w:r w:rsidR="0053123E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Szerokość. 140 cm </w:t>
            </w:r>
          </w:p>
          <w:p w:rsidR="00254F94" w:rsidRDefault="0053123E" w:rsidP="0053123E">
            <w:pPr>
              <w:rPr>
                <w:rFonts w:ascii="Arial Narrow" w:eastAsia="Times New Roman" w:hAnsi="Arial Narrow" w:cs="Calibri"/>
                <w:iCs/>
                <w:sz w:val="18"/>
                <w:szCs w:val="18"/>
                <w:lang w:eastAsia="pl-PL"/>
              </w:rPr>
            </w:pP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wysokość. 61 cm; </w:t>
            </w:r>
            <w:r w:rsidR="00254F94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Kolor:</w:t>
            </w:r>
            <w:r w:rsidRPr="003C4810">
              <w:rPr>
                <w:rFonts w:ascii="Arial Narrow" w:eastAsia="Times New Roman" w:hAnsi="Arial Narrow" w:cs="Calibri"/>
                <w:iCs/>
                <w:sz w:val="18"/>
                <w:szCs w:val="18"/>
                <w:lang w:eastAsia="pl-PL"/>
              </w:rPr>
              <w:t xml:space="preserve"> dąb monastery/ dąb czarny</w:t>
            </w:r>
          </w:p>
          <w:p w:rsidR="003C4810" w:rsidRPr="003C4810" w:rsidRDefault="003C4810" w:rsidP="0053123E">
            <w:pPr>
              <w:rPr>
                <w:rFonts w:ascii="Arial Narrow" w:eastAsia="Times New Roman" w:hAnsi="Arial Narrow" w:cs="Calibr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254F94" w:rsidRPr="003C4810" w:rsidRDefault="00254F94" w:rsidP="0053123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54F94" w:rsidRPr="0053123E" w:rsidRDefault="00254F94" w:rsidP="0053123E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53123E" w:rsidP="0053123E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54F94" w:rsidRPr="003C4810" w:rsidRDefault="00254F94" w:rsidP="0053123E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>Półka</w:t>
            </w:r>
          </w:p>
          <w:p w:rsidR="00254F94" w:rsidRPr="003C4810" w:rsidRDefault="00254F94" w:rsidP="0053123E">
            <w:pPr>
              <w:rPr>
                <w:rFonts w:ascii="Arial Narrow" w:hAnsi="Arial Narrow" w:cs="Calibri"/>
                <w:sz w:val="18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54F94" w:rsidRPr="003C4810" w:rsidRDefault="00254F94" w:rsidP="0053123E">
            <w:pPr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>Wymiary:</w:t>
            </w:r>
            <w:r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 gł. 23,5 cm</w:t>
            </w:r>
            <w:r w:rsidR="0053123E"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>szer. 140 cm</w:t>
            </w:r>
          </w:p>
          <w:p w:rsidR="00254F94" w:rsidRPr="003C4810" w:rsidRDefault="0053123E" w:rsidP="0053123E">
            <w:pPr>
              <w:rPr>
                <w:rFonts w:ascii="Arial Narrow" w:eastAsia="Times New Roman" w:hAnsi="Arial Narrow" w:cs="Calibri"/>
                <w:iCs/>
                <w:sz w:val="18"/>
                <w:szCs w:val="20"/>
                <w:lang w:eastAsia="pl-PL"/>
              </w:rPr>
            </w:pPr>
            <w:r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 wys. 25 cm; </w:t>
            </w:r>
            <w:r w:rsidR="00254F94"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>Kolor:</w:t>
            </w:r>
            <w:r w:rsidRPr="003C4810">
              <w:rPr>
                <w:rFonts w:ascii="Arial Narrow" w:eastAsia="Times New Roman" w:hAnsi="Arial Narrow" w:cs="Calibri"/>
                <w:iCs/>
                <w:sz w:val="18"/>
                <w:szCs w:val="20"/>
                <w:lang w:eastAsia="pl-PL"/>
              </w:rPr>
              <w:t xml:space="preserve"> dąb monastery/ dąb czarny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53123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54F94" w:rsidRPr="00611DFE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53123E" w:rsidP="0053123E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lastRenderedPageBreak/>
              <w:t>6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53123E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>S</w:t>
            </w:r>
            <w:r w:rsidR="00D70E14" w:rsidRPr="003C4810">
              <w:rPr>
                <w:rFonts w:ascii="Arial Narrow" w:hAnsi="Arial Narrow" w:cs="Calibri"/>
                <w:sz w:val="18"/>
                <w:szCs w:val="20"/>
              </w:rPr>
              <w:t>ofa z funkcją spania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53123E">
            <w:pPr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</w:pPr>
            <w:r w:rsidRPr="003C4810">
              <w:rPr>
                <w:rFonts w:ascii="Arial Narrow" w:eastAsia="Times New Roman" w:hAnsi="Arial Narrow" w:cs="Calibri"/>
                <w:iCs/>
                <w:sz w:val="18"/>
                <w:szCs w:val="20"/>
                <w:lang w:eastAsia="pl-PL"/>
              </w:rPr>
              <w:t>Wymiary:</w:t>
            </w:r>
            <w:r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 gł. 104 cm</w:t>
            </w:r>
            <w:r w:rsidR="0053123E"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>szer. 117 c</w:t>
            </w:r>
            <w:r w:rsidR="0053123E"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m; </w:t>
            </w:r>
            <w:r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wys. 84 cm </w:t>
            </w:r>
          </w:p>
          <w:p w:rsidR="00254F94" w:rsidRPr="003C4810" w:rsidRDefault="00254F94" w:rsidP="0053123E">
            <w:pPr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</w:pPr>
            <w:r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Kolor: </w:t>
            </w:r>
            <w:r w:rsidR="0053123E"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>brązowy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53123E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54F94" w:rsidRPr="00611DFE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53123E" w:rsidP="0053123E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7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53123E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 Narożnik</w:t>
            </w:r>
          </w:p>
          <w:p w:rsidR="00254F94" w:rsidRPr="003C4810" w:rsidRDefault="00254F94" w:rsidP="0053123E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53123E">
            <w:pP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Wyposażenie: funkcja spania po prawej stronie parząc na narożnik</w:t>
            </w:r>
            <w:r w:rsidR="00D70E14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ozdobne podłokietniki</w:t>
            </w:r>
            <w:r w:rsidR="0053123E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dwa pojemniki na pościel</w:t>
            </w:r>
            <w:r w:rsidR="00D70E14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chromowane nóżki</w:t>
            </w:r>
            <w:r w:rsidR="0053123E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drewniany szkielet</w:t>
            </w:r>
            <w:r w:rsidR="00D70E14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automat ułatwiający rozkładanie narożnika</w:t>
            </w:r>
            <w:r w:rsid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oparcie z trzema poduszkami na zamek, które są zdejmowane </w:t>
            </w:r>
          </w:p>
          <w:p w:rsidR="00254F94" w:rsidRPr="003C4810" w:rsidRDefault="00254F94" w:rsidP="0053123E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>Wymiary:</w:t>
            </w:r>
            <w:r w:rsidR="0053123E" w:rsidRPr="003C4810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 xml:space="preserve"> </w:t>
            </w:r>
            <w:r w:rsidR="0053123E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wys. 79cm; gł.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147cm</w:t>
            </w:r>
            <w:r w:rsidR="0053123E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; szer.</w:t>
            </w:r>
            <w:r w:rsidR="00D70E14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238 cm; pow. spania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130 x 204cm</w:t>
            </w:r>
            <w:r w:rsidR="00D70E14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="00D70E14" w:rsidRPr="003C4810">
              <w:rPr>
                <w:rFonts w:ascii="Arial Narrow" w:hAnsi="Arial Narrow" w:cs="Calibri"/>
                <w:sz w:val="18"/>
                <w:szCs w:val="18"/>
              </w:rPr>
              <w:t>kolor brązowy</w:t>
            </w:r>
          </w:p>
        </w:tc>
        <w:tc>
          <w:tcPr>
            <w:tcW w:w="993" w:type="dxa"/>
            <w:shd w:val="clear" w:color="auto" w:fill="auto"/>
          </w:tcPr>
          <w:p w:rsidR="00254F94" w:rsidRPr="003C4810" w:rsidRDefault="00254F94" w:rsidP="00D70E14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D70E14" w:rsidP="00D70E14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sz w:val="18"/>
                <w:szCs w:val="20"/>
              </w:rPr>
              <w:t>8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D70E14">
            <w:pPr>
              <w:rPr>
                <w:rFonts w:ascii="Arial Narrow" w:hAnsi="Arial Narrow" w:cs="Calibri"/>
                <w:sz w:val="18"/>
                <w:szCs w:val="20"/>
              </w:rPr>
            </w:pPr>
            <w:proofErr w:type="spellStart"/>
            <w:r w:rsidRPr="003C4810">
              <w:rPr>
                <w:rFonts w:ascii="Arial Narrow" w:hAnsi="Arial Narrow" w:cs="Calibri"/>
                <w:sz w:val="18"/>
                <w:szCs w:val="20"/>
              </w:rPr>
              <w:t>Ławostół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54F94" w:rsidRPr="003C4810" w:rsidRDefault="00D70E14" w:rsidP="00D70E14">
            <w:pPr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</w:pPr>
            <w:r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Wymiary: </w:t>
            </w:r>
            <w:r w:rsidR="00254F94"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>Szer.:150cm</w:t>
            </w:r>
            <w:r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; </w:t>
            </w:r>
            <w:r w:rsidR="00254F94"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>Głębokość: 70cm</w:t>
            </w:r>
            <w:r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; </w:t>
            </w:r>
            <w:r w:rsidR="00254F94"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>Wysokość regulowana 60-76cm</w:t>
            </w:r>
            <w:r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; </w:t>
            </w:r>
            <w:r w:rsidR="00254F94"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>Ilość wkładek:2 szt. x 30 cm (chowane pod blatem)</w:t>
            </w:r>
            <w:r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 ;</w:t>
            </w:r>
            <w:r w:rsidR="00254F94"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>Funkcja: rozkładanie blatu</w:t>
            </w:r>
          </w:p>
          <w:p w:rsidR="00254F94" w:rsidRPr="003C4810" w:rsidRDefault="00D70E14" w:rsidP="00D70E14">
            <w:pPr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</w:pPr>
            <w:r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>Materiał: płyta wiórowa;</w:t>
            </w:r>
            <w:r w:rsidR="00254F94"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 matowa</w:t>
            </w:r>
            <w:r w:rsidRPr="003C4810">
              <w:rPr>
                <w:rFonts w:ascii="Arial Narrow" w:eastAsia="Times New Roman" w:hAnsi="Arial Narrow" w:cs="Calibri"/>
                <w:sz w:val="18"/>
                <w:szCs w:val="20"/>
                <w:lang w:eastAsia="pl-PL"/>
              </w:rPr>
              <w:t xml:space="preserve"> powierzchnia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D70E14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Łóżko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dwuosobowe</w:t>
            </w:r>
            <w:r w:rsidR="003C4810">
              <w:rPr>
                <w:rFonts w:ascii="Arial Narrow" w:hAnsi="Arial Narrow" w:cs="Calibri"/>
                <w:sz w:val="18"/>
                <w:szCs w:val="18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>stelaż na podnośnikach gazowych i pojemnik na pościel</w:t>
            </w:r>
            <w:r w:rsidR="003C4810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>z gniazdem USB</w:t>
            </w:r>
            <w:r w:rsidR="003C4810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 xml:space="preserve">; </w:t>
            </w:r>
            <w:r w:rsid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długość: 206 cm; s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zerokość 165-265 cm</w:t>
            </w:r>
            <w:r w:rsid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; w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ys</w:t>
            </w:r>
            <w:r w:rsid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.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42-9</w:t>
            </w:r>
            <w:r w:rsid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8,5 cm; k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olor:</w:t>
            </w:r>
            <w:r w:rsidRPr="003C4810">
              <w:rPr>
                <w:rFonts w:ascii="Arial Narrow" w:eastAsia="Times New Roman" w:hAnsi="Arial Narrow" w:cs="Calibri"/>
                <w:iCs/>
                <w:sz w:val="18"/>
                <w:szCs w:val="18"/>
                <w:lang w:eastAsia="pl-PL"/>
              </w:rPr>
              <w:t xml:space="preserve"> dąb monastery/ dąb czarny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3C481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Komoda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Wyposażenie:</w:t>
            </w:r>
            <w:r w:rsidR="003C4810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 Dwie szafki, trzy kompaktowe szuflady</w:t>
            </w:r>
          </w:p>
          <w:p w:rsidR="00254F94" w:rsidRPr="003C4810" w:rsidRDefault="00254F94" w:rsidP="003C4810">
            <w:pPr>
              <w:rPr>
                <w:rFonts w:ascii="Arial Narrow" w:eastAsia="Times New Roman" w:hAnsi="Arial Narrow" w:cs="Calibri"/>
                <w:iCs/>
                <w:sz w:val="18"/>
                <w:szCs w:val="18"/>
                <w:lang w:eastAsia="pl-PL"/>
              </w:rPr>
            </w:pPr>
            <w:r w:rsidRPr="003C4810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>Wymiary:</w:t>
            </w:r>
            <w:r w:rsid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Głębokość 45 cm</w:t>
            </w:r>
            <w:r w:rsid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Szerokość 160 cm</w:t>
            </w:r>
            <w:r w:rsid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Wysokość 85 cm</w:t>
            </w:r>
            <w:r w:rsid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Kolor:</w:t>
            </w:r>
            <w:r w:rsidR="003C4810">
              <w:rPr>
                <w:rFonts w:ascii="Arial Narrow" w:eastAsia="Times New Roman" w:hAnsi="Arial Narrow" w:cs="Calibri"/>
                <w:iCs/>
                <w:sz w:val="18"/>
                <w:szCs w:val="18"/>
                <w:lang w:eastAsia="pl-PL"/>
              </w:rPr>
              <w:t xml:space="preserve"> dąb monastery/ dąb czarny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3C481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11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Szafa z lustrem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pStyle w:val="NormalnyWeb"/>
              <w:spacing w:before="0" w:beforeAutospacing="0" w:after="0" w:afterAutospacing="0"/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korpus płyta meblowa</w:t>
            </w:r>
            <w:r w:rsidR="003C4810">
              <w:rPr>
                <w:rFonts w:ascii="Arial Narrow" w:hAnsi="Arial Narrow" w:cs="Calibri"/>
                <w:sz w:val="18"/>
                <w:szCs w:val="18"/>
              </w:rPr>
              <w:t xml:space="preserve">; </w:t>
            </w:r>
            <w:r w:rsidR="003C4810" w:rsidRPr="003C4810">
              <w:rPr>
                <w:rFonts w:ascii="Arial Narrow" w:hAnsi="Arial Narrow" w:cs="Calibri"/>
                <w:sz w:val="18"/>
                <w:szCs w:val="18"/>
              </w:rPr>
              <w:t>front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 płyta meblowa</w:t>
            </w:r>
            <w:r w:rsidR="003C4810">
              <w:rPr>
                <w:rFonts w:ascii="Arial Narrow" w:hAnsi="Arial Narrow" w:cs="Calibri"/>
                <w:sz w:val="18"/>
                <w:szCs w:val="18"/>
              </w:rPr>
              <w:t xml:space="preserve">; 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>lustro na środkowych frontach</w:t>
            </w:r>
            <w:r w:rsidR="003C4810">
              <w:rPr>
                <w:rFonts w:ascii="Arial Narrow" w:hAnsi="Arial Narrow" w:cs="Calibri"/>
                <w:sz w:val="18"/>
                <w:szCs w:val="18"/>
              </w:rPr>
              <w:t xml:space="preserve">; 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>uchwyty tworzywo sztuczne </w:t>
            </w:r>
          </w:p>
          <w:p w:rsidR="00254F94" w:rsidRPr="003C4810" w:rsidRDefault="00254F94" w:rsidP="003C4810">
            <w:pPr>
              <w:pStyle w:val="NormalnyWeb"/>
              <w:spacing w:before="0" w:beforeAutospacing="0" w:after="0" w:afterAutospacing="0"/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Style w:val="Pogrubienie"/>
                <w:rFonts w:ascii="Arial Narrow" w:hAnsi="Arial Narrow" w:cs="Calibri"/>
                <w:b w:val="0"/>
                <w:sz w:val="18"/>
                <w:szCs w:val="18"/>
              </w:rPr>
              <w:t>Wymiary</w:t>
            </w:r>
            <w:r w:rsidRPr="003C4810">
              <w:rPr>
                <w:rStyle w:val="Pogrubienie"/>
                <w:rFonts w:ascii="Arial Narrow" w:hAnsi="Arial Narrow" w:cs="Calibri"/>
                <w:sz w:val="18"/>
                <w:szCs w:val="18"/>
              </w:rPr>
              <w:t>:</w:t>
            </w:r>
            <w:r w:rsidR="003C4810">
              <w:rPr>
                <w:rStyle w:val="Pogrubienie"/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3C4810">
              <w:rPr>
                <w:rFonts w:ascii="Arial Narrow" w:hAnsi="Arial Narrow" w:cs="Calibri"/>
                <w:sz w:val="18"/>
                <w:szCs w:val="18"/>
              </w:rPr>
              <w:t xml:space="preserve">szerokość-228cm; 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>wysokość-214cm</w:t>
            </w:r>
            <w:r w:rsidR="003C4810">
              <w:rPr>
                <w:rFonts w:ascii="Arial Narrow" w:hAnsi="Arial Narrow" w:cs="Calibri"/>
                <w:sz w:val="18"/>
                <w:szCs w:val="18"/>
              </w:rPr>
              <w:t xml:space="preserve">; 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>głębokość-50cm</w:t>
            </w:r>
            <w:r w:rsidR="003C4810">
              <w:rPr>
                <w:rFonts w:ascii="Arial Narrow" w:hAnsi="Arial Narrow" w:cs="Calibri"/>
                <w:sz w:val="18"/>
                <w:szCs w:val="18"/>
              </w:rPr>
              <w:t xml:space="preserve"> ; 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>Kolor: dąb monastery/czarny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3C481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rPr>
          <w:trHeight w:val="1069"/>
        </w:trPr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12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Materac</w:t>
            </w:r>
            <w:r w:rsidR="003C4810">
              <w:rPr>
                <w:rFonts w:ascii="Arial Narrow" w:hAnsi="Arial Narrow" w:cs="Calibri"/>
                <w:sz w:val="18"/>
                <w:szCs w:val="18"/>
              </w:rPr>
              <w:t xml:space="preserve"> do łóżka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Style w:val="Pogrubienie"/>
                <w:rFonts w:ascii="Arial Narrow" w:hAnsi="Arial Narrow" w:cs="Calibri"/>
                <w:b w:val="0"/>
                <w:sz w:val="18"/>
                <w:szCs w:val="18"/>
              </w:rPr>
              <w:t>Materac antyalergiczny</w:t>
            </w:r>
            <w:r w:rsidR="003C4810">
              <w:rPr>
                <w:rStyle w:val="Pogrubienie"/>
                <w:rFonts w:ascii="Arial Narrow" w:hAnsi="Arial Narrow" w:cs="Calibri"/>
                <w:b w:val="0"/>
                <w:sz w:val="18"/>
                <w:szCs w:val="18"/>
              </w:rPr>
              <w:t xml:space="preserve">; 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>Sprężyny kieszonkowe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Style w:val="Pogrubienie"/>
                <w:rFonts w:ascii="Arial Narrow" w:hAnsi="Arial Narrow" w:cs="Calibri"/>
                <w:b w:val="0"/>
                <w:sz w:val="18"/>
                <w:szCs w:val="18"/>
              </w:rPr>
              <w:t>Wersja sprężyn H3 dla osób o wadze powyżej 80 kg.</w:t>
            </w:r>
            <w:r w:rsidRPr="003C4810">
              <w:rPr>
                <w:rStyle w:val="Pogrubienie"/>
                <w:rFonts w:ascii="Arial Narrow" w:hAnsi="Arial Narrow" w:cs="Calibri"/>
                <w:b w:val="0"/>
                <w:sz w:val="18"/>
                <w:szCs w:val="18"/>
              </w:rPr>
              <w:br/>
              <w:t xml:space="preserve">Wkład: 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>sprężyny kieszonkowe H3 wyk</w:t>
            </w:r>
            <w:r w:rsidR="003C4810">
              <w:rPr>
                <w:rFonts w:ascii="Arial Narrow" w:hAnsi="Arial Narrow" w:cs="Calibri"/>
                <w:sz w:val="18"/>
                <w:szCs w:val="18"/>
              </w:rPr>
              <w:t xml:space="preserve">onane z wysokogatunkowego drutu; </w:t>
            </w:r>
            <w:r w:rsidRPr="003C4810">
              <w:rPr>
                <w:rStyle w:val="Pogrubienie"/>
                <w:rFonts w:ascii="Arial Narrow" w:hAnsi="Arial Narrow" w:cs="Calibri"/>
                <w:b w:val="0"/>
                <w:sz w:val="18"/>
                <w:szCs w:val="18"/>
              </w:rPr>
              <w:t>Wysokość: 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>około 24 cm.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br/>
            </w:r>
            <w:r w:rsidR="003C4810">
              <w:rPr>
                <w:rFonts w:ascii="Arial Narrow" w:hAnsi="Arial Narrow" w:cs="Calibri"/>
                <w:sz w:val="18"/>
                <w:szCs w:val="18"/>
              </w:rPr>
              <w:t>Wersja 1 strefowa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3C4810">
            <w:pPr>
              <w:jc w:val="center"/>
              <w:rPr>
                <w:rFonts w:ascii="Arial Narrow" w:hAnsi="Arial Narrow" w:cs="Calibri"/>
                <w:b/>
                <w:sz w:val="16"/>
                <w:szCs w:val="18"/>
              </w:rPr>
            </w:pPr>
            <w:r w:rsidRPr="003C4810">
              <w:rPr>
                <w:rFonts w:ascii="Arial Narrow" w:hAnsi="Arial Narrow" w:cs="Calibri"/>
                <w:b/>
                <w:sz w:val="16"/>
                <w:szCs w:val="18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13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Szafka pod umywalkę plus umywalka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płyta gr.18 mm, lakierowana, wysoki połysk, wymiary 90 x 80 x 45 ±2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3C4810">
            <w:pPr>
              <w:jc w:val="center"/>
              <w:rPr>
                <w:rFonts w:ascii="Arial Narrow" w:hAnsi="Arial Narrow" w:cs="Calibri"/>
                <w:b/>
                <w:sz w:val="16"/>
                <w:szCs w:val="20"/>
              </w:rPr>
            </w:pPr>
            <w:r w:rsidRPr="003C4810">
              <w:rPr>
                <w:rFonts w:ascii="Arial Narrow" w:hAnsi="Arial Narrow" w:cs="Calibri"/>
                <w:b/>
                <w:sz w:val="16"/>
                <w:szCs w:val="20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14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Kabina prysznicowa półokrągła z wysokim brodzikiem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Wymiary standardowe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3C4810">
            <w:pPr>
              <w:jc w:val="center"/>
              <w:rPr>
                <w:rFonts w:ascii="Arial Narrow" w:hAnsi="Arial Narrow" w:cs="Calibri"/>
                <w:b/>
                <w:sz w:val="16"/>
                <w:szCs w:val="20"/>
              </w:rPr>
            </w:pPr>
            <w:r w:rsidRPr="003C4810">
              <w:rPr>
                <w:rFonts w:ascii="Arial Narrow" w:hAnsi="Arial Narrow" w:cs="Calibri"/>
                <w:b/>
                <w:sz w:val="16"/>
                <w:szCs w:val="20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15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Miska w.c. podwieszana z deską </w:t>
            </w:r>
            <w:proofErr w:type="spellStart"/>
            <w:r w:rsidRPr="003C4810">
              <w:rPr>
                <w:rFonts w:ascii="Arial Narrow" w:hAnsi="Arial Narrow" w:cs="Calibri"/>
                <w:sz w:val="18"/>
                <w:szCs w:val="18"/>
              </w:rPr>
              <w:t>wolnoopadającą</w:t>
            </w:r>
            <w:proofErr w:type="spellEnd"/>
            <w:r w:rsidR="003C4810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>- kolor śnieżnobiały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3C4810">
            <w:pPr>
              <w:jc w:val="center"/>
              <w:rPr>
                <w:rFonts w:ascii="Arial Narrow" w:hAnsi="Arial Narrow" w:cs="Calibri"/>
                <w:b/>
                <w:sz w:val="16"/>
                <w:szCs w:val="20"/>
              </w:rPr>
            </w:pPr>
            <w:r w:rsidRPr="003C4810">
              <w:rPr>
                <w:rFonts w:ascii="Arial Narrow" w:hAnsi="Arial Narrow" w:cs="Calibri"/>
                <w:b/>
                <w:sz w:val="16"/>
                <w:szCs w:val="20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16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Garderoba / szafka z wieszakiem rozdzielnie/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outlineLvl w:val="0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C4810">
              <w:rPr>
                <w:rFonts w:ascii="Arial Narrow" w:eastAsia="Times New Roman" w:hAnsi="Arial Narrow" w:cs="Calibri"/>
                <w:bCs/>
                <w:kern w:val="36"/>
                <w:sz w:val="18"/>
                <w:szCs w:val="18"/>
                <w:lang w:eastAsia="pl-PL"/>
              </w:rPr>
              <w:t>Wymiary szafki:</w:t>
            </w:r>
            <w:r w:rsidR="003C4810">
              <w:rPr>
                <w:rFonts w:ascii="Arial Narrow" w:eastAsia="Times New Roman" w:hAnsi="Arial Narrow" w:cs="Calibri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Pr="003C4810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>Szerokość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: 85cm</w:t>
            </w:r>
            <w:r w:rsid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 xml:space="preserve">Wysokość: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45cm</w:t>
            </w:r>
            <w:r w:rsid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Pr="003C4810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 xml:space="preserve">Głębokość: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35cm</w:t>
            </w:r>
          </w:p>
          <w:p w:rsidR="00254F94" w:rsidRPr="003C4810" w:rsidRDefault="003C4810" w:rsidP="003C4810">
            <w:pPr>
              <w:outlineLvl w:val="0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Cs/>
                <w:kern w:val="36"/>
                <w:sz w:val="18"/>
                <w:szCs w:val="18"/>
                <w:lang w:eastAsia="pl-PL"/>
              </w:rPr>
              <w:t xml:space="preserve">Wymiary wieszaka: </w:t>
            </w:r>
            <w:r w:rsidR="00254F94" w:rsidRPr="003C4810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>Szerokość</w:t>
            </w:r>
            <w:r w:rsidR="00254F94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: 85cm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; </w:t>
            </w:r>
            <w:r w:rsidR="00254F94" w:rsidRPr="003C4810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 xml:space="preserve">Wysokość: </w:t>
            </w:r>
            <w:r w:rsidR="00254F94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82cm</w:t>
            </w:r>
          </w:p>
          <w:p w:rsidR="00254F94" w:rsidRPr="003C4810" w:rsidRDefault="00254F94" w:rsidP="003C4810">
            <w:pP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3C4810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 xml:space="preserve">Głębokość: </w:t>
            </w:r>
            <w:r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15cm</w:t>
            </w:r>
          </w:p>
          <w:p w:rsidR="00254F94" w:rsidRPr="003C4810" w:rsidRDefault="003C4810" w:rsidP="003C4810">
            <w:pPr>
              <w:outlineLvl w:val="0"/>
              <w:rPr>
                <w:rFonts w:ascii="Arial Narrow" w:eastAsia="Times New Roman" w:hAnsi="Arial Narrow" w:cs="Calibri"/>
                <w:bCs/>
                <w:kern w:val="36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Cs/>
                <w:kern w:val="36"/>
                <w:sz w:val="18"/>
                <w:szCs w:val="18"/>
                <w:lang w:eastAsia="pl-PL"/>
              </w:rPr>
              <w:t xml:space="preserve">Materiał: </w:t>
            </w:r>
            <w:r w:rsidR="00254F94" w:rsidRPr="003C4810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>Płyta laminowana 16mm</w:t>
            </w:r>
            <w:r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 xml:space="preserve"> </w:t>
            </w:r>
            <w:r w:rsidR="00254F94" w:rsidRPr="003C48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Cztery szafki na buty , sześć wieszaków</w:t>
            </w:r>
            <w:r>
              <w:rPr>
                <w:rFonts w:ascii="Arial Narrow" w:eastAsia="Times New Roman" w:hAnsi="Arial Narrow" w:cs="Calibri"/>
                <w:bCs/>
                <w:kern w:val="36"/>
                <w:sz w:val="18"/>
                <w:szCs w:val="18"/>
                <w:lang w:eastAsia="pl-PL"/>
              </w:rPr>
              <w:t xml:space="preserve">, </w:t>
            </w:r>
            <w:r w:rsidR="00254F94" w:rsidRPr="003C4810">
              <w:rPr>
                <w:rFonts w:ascii="Arial Narrow" w:hAnsi="Arial Narrow" w:cs="Calibri"/>
                <w:sz w:val="18"/>
                <w:szCs w:val="18"/>
              </w:rPr>
              <w:t>kolor biały lub czarny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3C481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54F94" w:rsidRPr="00611DFE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rPr>
          <w:trHeight w:val="894"/>
        </w:trPr>
        <w:tc>
          <w:tcPr>
            <w:tcW w:w="575" w:type="dxa"/>
          </w:tcPr>
          <w:p w:rsidR="00254F94" w:rsidRPr="003C4810" w:rsidRDefault="003C4810" w:rsidP="003C4810">
            <w:pPr>
              <w:spacing w:before="100" w:beforeAutospacing="1" w:after="100" w:afterAutospacing="1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17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spacing w:before="100" w:beforeAutospacing="1" w:after="100" w:afterAutospacing="1"/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Obudowa  otworów drzwiowych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Szerokość muru ok. 20cm</w:t>
            </w:r>
          </w:p>
          <w:p w:rsidR="00254F94" w:rsidRPr="003C4810" w:rsidRDefault="00254F94" w:rsidP="003C4810">
            <w:pPr>
              <w:spacing w:before="100" w:beforeAutospacing="1" w:after="100" w:afterAutospacing="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3C481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rPr>
          <w:trHeight w:val="894"/>
        </w:trPr>
        <w:tc>
          <w:tcPr>
            <w:tcW w:w="575" w:type="dxa"/>
          </w:tcPr>
          <w:p w:rsidR="00254F94" w:rsidRPr="003C4810" w:rsidRDefault="003C4810" w:rsidP="003C4810">
            <w:pPr>
              <w:spacing w:before="100" w:beforeAutospacing="1" w:after="100" w:afterAutospacing="1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18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spacing w:before="100" w:beforeAutospacing="1" w:after="100" w:afterAutospacing="1"/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Zabudowa wnęki w której zainstalowane będą : pralka, suszarka, podgrzewacz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3C481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19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Piekarnik do zabudowy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Dane techniczne:</w:t>
            </w:r>
          </w:p>
          <w:p w:rsid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oświetlenie wnętrza min.25 W;</w:t>
            </w:r>
            <w:r w:rsidR="003C4810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klasa energetyczna min. A;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wyposażenie – min. 1 blacha, brytfanna, ruszt;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- kolor frontu: </w:t>
            </w:r>
            <w:proofErr w:type="spellStart"/>
            <w:r w:rsidRPr="003C4810">
              <w:rPr>
                <w:rFonts w:ascii="Arial Narrow" w:hAnsi="Arial Narrow" w:cs="Calibri"/>
                <w:sz w:val="18"/>
                <w:szCs w:val="18"/>
              </w:rPr>
              <w:t>inox</w:t>
            </w:r>
            <w:proofErr w:type="spellEnd"/>
            <w:r w:rsidRPr="003C4810">
              <w:rPr>
                <w:rFonts w:ascii="Arial Narrow" w:hAnsi="Arial Narrow" w:cs="Calibri"/>
                <w:sz w:val="18"/>
                <w:szCs w:val="18"/>
              </w:rPr>
              <w:t>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pojemność – min. 60 l;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ilość funkcji – min. 7;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sterowanie – chowane pokrętła;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- wyświetlacz, chłodzona obudowa, prowadnice typu </w:t>
            </w:r>
            <w:r w:rsidR="003C4810">
              <w:rPr>
                <w:rFonts w:ascii="Arial Narrow" w:hAnsi="Arial Narrow" w:cs="Calibri"/>
                <w:sz w:val="18"/>
                <w:szCs w:val="18"/>
              </w:rPr>
              <w:t>drabinka, blokada rodzicielska;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3C481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54F94" w:rsidRPr="00611DFE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Zmywarka do zabudowy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Dane techniczne: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klasa energetyczna min. A++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szer./wys./głęb. – min.44,8/82/55,5;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zużycie wody ok. 9.0 litr/cykl;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- rodzaj panelu sterującego – ukryty; 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wskaźniki detergentów, opóźniony start;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ilość programów min. 5;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temperatury pracy od 45°C do 65 °C;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- poziom hałasu min.47 </w:t>
            </w:r>
            <w:proofErr w:type="spellStart"/>
            <w:r w:rsidRPr="003C4810">
              <w:rPr>
                <w:rFonts w:ascii="Arial Narrow" w:hAnsi="Arial Narrow" w:cs="Calibri"/>
                <w:sz w:val="18"/>
                <w:szCs w:val="18"/>
              </w:rPr>
              <w:t>dB</w:t>
            </w:r>
            <w:proofErr w:type="spellEnd"/>
            <w:r w:rsidRPr="003C4810">
              <w:rPr>
                <w:rFonts w:ascii="Arial Narrow" w:hAnsi="Arial Narrow" w:cs="Calibri"/>
                <w:sz w:val="18"/>
                <w:szCs w:val="18"/>
              </w:rPr>
              <w:t>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- pojemność min. 9 </w:t>
            </w:r>
            <w:proofErr w:type="spellStart"/>
            <w:r w:rsidRPr="003C4810">
              <w:rPr>
                <w:rFonts w:ascii="Arial Narrow" w:hAnsi="Arial Narrow" w:cs="Calibri"/>
                <w:sz w:val="18"/>
                <w:szCs w:val="18"/>
              </w:rPr>
              <w:t>kpl</w:t>
            </w:r>
            <w:proofErr w:type="spellEnd"/>
            <w:r w:rsidRPr="003C4810">
              <w:rPr>
                <w:rFonts w:ascii="Arial Narrow" w:hAnsi="Arial Narrow" w:cs="Calibri"/>
                <w:sz w:val="18"/>
                <w:szCs w:val="18"/>
              </w:rPr>
              <w:t>. Naczyń;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sterowanie- elektroniczne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programy zmywania: automatyczny, delikatny 45c, dezynfekcja, intensywny, namaczanie, nocny 50c, normalny 50C</w:t>
            </w:r>
          </w:p>
          <w:p w:rsidR="00254F94" w:rsidRPr="003C4810" w:rsidRDefault="00BC1D15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- moc przyłączeniowa 2400 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BC1D15">
            <w:pPr>
              <w:jc w:val="center"/>
              <w:rPr>
                <w:rFonts w:ascii="Arial Narrow" w:hAnsi="Arial Narrow" w:cs="Calibri"/>
                <w:b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20"/>
              </w:rPr>
              <w:t>1</w:t>
            </w:r>
          </w:p>
        </w:tc>
        <w:tc>
          <w:tcPr>
            <w:tcW w:w="1837" w:type="dxa"/>
          </w:tcPr>
          <w:p w:rsidR="00254F94" w:rsidRPr="00611DFE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21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Kuchenka mikrofalowa do zabudowy lub w przypadku braku możliwości zabudowy mikrofalówka wolnostojąca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Dane techniczne: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- kolor czarny: </w:t>
            </w:r>
            <w:proofErr w:type="spellStart"/>
            <w:r w:rsidRPr="003C4810">
              <w:rPr>
                <w:rFonts w:ascii="Arial Narrow" w:hAnsi="Arial Narrow" w:cs="Calibri"/>
                <w:sz w:val="18"/>
                <w:szCs w:val="18"/>
              </w:rPr>
              <w:t>inox</w:t>
            </w:r>
            <w:proofErr w:type="spellEnd"/>
            <w:r w:rsidRPr="003C4810">
              <w:rPr>
                <w:rFonts w:ascii="Arial Narrow" w:hAnsi="Arial Narrow" w:cs="Calibri"/>
                <w:sz w:val="18"/>
                <w:szCs w:val="18"/>
              </w:rPr>
              <w:t>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wymiary (</w:t>
            </w:r>
            <w:proofErr w:type="spellStart"/>
            <w:r w:rsidRPr="003C4810">
              <w:rPr>
                <w:rFonts w:ascii="Arial Narrow" w:hAnsi="Arial Narrow" w:cs="Calibri"/>
                <w:sz w:val="18"/>
                <w:szCs w:val="18"/>
              </w:rPr>
              <w:t>WxGxS</w:t>
            </w:r>
            <w:proofErr w:type="spellEnd"/>
            <w:r w:rsidRPr="003C4810">
              <w:rPr>
                <w:rFonts w:ascii="Arial Narrow" w:hAnsi="Arial Narrow" w:cs="Calibri"/>
                <w:sz w:val="18"/>
                <w:szCs w:val="18"/>
              </w:rPr>
              <w:t>) min 27.0 x 33.8 x 48.9 cm;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moc – min. 800 W;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pojemność – min. 23 l;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sterowanie – elektroniczne;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ilość poziomów mocy – min. 6;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tryby pracy min. mikrofale, grill, kombinacja mikrofal z grillem;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rozmrażanie, automatyczne czyszczenie, sygnał dźwiękowy.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BC1D15">
            <w:pPr>
              <w:jc w:val="center"/>
              <w:rPr>
                <w:rFonts w:ascii="Arial Narrow" w:hAnsi="Arial Narrow" w:cs="Calibri"/>
                <w:b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20"/>
              </w:rPr>
              <w:t>1</w:t>
            </w:r>
          </w:p>
        </w:tc>
        <w:tc>
          <w:tcPr>
            <w:tcW w:w="1837" w:type="dxa"/>
          </w:tcPr>
          <w:p w:rsidR="00254F94" w:rsidRPr="00611DFE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22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Płyta gazowa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Dane techniczne: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płyta gazowa bez płomieni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wymiary( S XG) : 58,1 x 49,5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kolor płyty grzewczej: czarny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liczba pół grzewczych : 4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sterowanie : dotykowe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zapalarka gazu : automatyczna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płyta grzewcza: szkło ceramiczne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</w:t>
            </w:r>
            <w:r w:rsidR="003C4810">
              <w:rPr>
                <w:rFonts w:ascii="Arial Narrow" w:hAnsi="Arial Narrow" w:cs="Calibri"/>
                <w:sz w:val="18"/>
                <w:szCs w:val="18"/>
              </w:rPr>
              <w:t xml:space="preserve"> rodzaj obsługiwanego gazu: LPG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BC1D15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C4810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23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Okap kuchenny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Dane techniczne: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wymiary (szer. X wys. X gł.) min. 60 x 13x 50,5 cm;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wydajność maksymalna min.190 m</w:t>
            </w:r>
            <w:r w:rsidRPr="003C4810">
              <w:rPr>
                <w:rFonts w:ascii="Arial Narrow" w:hAnsi="Arial Narrow" w:cs="Calibri"/>
                <w:sz w:val="18"/>
                <w:szCs w:val="18"/>
                <w:vertAlign w:val="superscript"/>
              </w:rPr>
              <w:t>3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>/h;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- poziom hałasu max. 63 </w:t>
            </w:r>
            <w:proofErr w:type="spellStart"/>
            <w:r w:rsidRPr="003C4810">
              <w:rPr>
                <w:rFonts w:ascii="Arial Narrow" w:hAnsi="Arial Narrow" w:cs="Calibri"/>
                <w:sz w:val="18"/>
                <w:szCs w:val="18"/>
              </w:rPr>
              <w:t>dB</w:t>
            </w:r>
            <w:proofErr w:type="spellEnd"/>
            <w:r w:rsidRPr="003C4810">
              <w:rPr>
                <w:rFonts w:ascii="Arial Narrow" w:hAnsi="Arial Narrow" w:cs="Calibri"/>
                <w:sz w:val="18"/>
                <w:szCs w:val="18"/>
              </w:rPr>
              <w:t>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- oświetlenie halogenowe; sterowanie mechaniczne; 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regulacja prędkości – skokowa 3 stopnie;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tryb pracy – pochłaniacz, wyciąg;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- filtry </w:t>
            </w:r>
            <w:proofErr w:type="spellStart"/>
            <w:r w:rsidRPr="003C4810">
              <w:rPr>
                <w:rFonts w:ascii="Arial Narrow" w:hAnsi="Arial Narrow" w:cs="Calibri"/>
                <w:sz w:val="18"/>
                <w:szCs w:val="18"/>
              </w:rPr>
              <w:t>przeciwtłuszczowe</w:t>
            </w:r>
            <w:proofErr w:type="spellEnd"/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 :aluminiowe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średnica wylotu powietrza  min. 12 cm;</w:t>
            </w:r>
          </w:p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- kolor: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inox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BC1D15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C4810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24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Lodówka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Dane techniczne: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- kolor: </w:t>
            </w:r>
            <w:proofErr w:type="spellStart"/>
            <w:r w:rsidRPr="003C4810">
              <w:rPr>
                <w:rFonts w:ascii="Arial Narrow" w:hAnsi="Arial Narrow" w:cs="Calibri"/>
                <w:sz w:val="18"/>
                <w:szCs w:val="18"/>
              </w:rPr>
              <w:t>inox</w:t>
            </w:r>
            <w:proofErr w:type="spellEnd"/>
            <w:r w:rsidRPr="003C4810">
              <w:rPr>
                <w:rFonts w:ascii="Arial Narrow" w:hAnsi="Arial Narrow" w:cs="Calibri"/>
                <w:sz w:val="18"/>
                <w:szCs w:val="18"/>
              </w:rPr>
              <w:t>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klasa energetyczna min. A+;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pojemność chłodziarki  min. 231 l;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półki szklane;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- 1 pojemnik na warzywa; pojemnik na warzywa z regulacją temperatury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pojemność zamrażalki min. 108 l;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liczba pojemników w zamrażarce -3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No Frost – chłodziarka i – zamrażarka;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obustronny montaż drzwi, wymuszona cyrkulacja powietrza, oświetlenie wnętrza LED;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- poziom hałasu max 40 </w:t>
            </w:r>
            <w:proofErr w:type="spellStart"/>
            <w:r w:rsidRPr="003C4810">
              <w:rPr>
                <w:rFonts w:ascii="Arial Narrow" w:hAnsi="Arial Narrow" w:cs="Calibri"/>
                <w:sz w:val="18"/>
                <w:szCs w:val="18"/>
              </w:rPr>
              <w:t>dB</w:t>
            </w:r>
            <w:proofErr w:type="spellEnd"/>
            <w:r w:rsidRPr="003C4810">
              <w:rPr>
                <w:rFonts w:ascii="Arial Narrow" w:hAnsi="Arial Narrow" w:cs="Calibri"/>
                <w:sz w:val="18"/>
                <w:szCs w:val="18"/>
              </w:rPr>
              <w:t>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funkcje – sterowanie, elektroniczne;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alarm otwartych drzwi, wyświetlacz;</w:t>
            </w:r>
          </w:p>
          <w:p w:rsidR="003C4810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- wymiary </w:t>
            </w:r>
            <w:proofErr w:type="spellStart"/>
            <w:r w:rsidRPr="003C4810">
              <w:rPr>
                <w:rFonts w:ascii="Arial Narrow" w:hAnsi="Arial Narrow" w:cs="Calibri"/>
                <w:sz w:val="18"/>
                <w:szCs w:val="18"/>
              </w:rPr>
              <w:t>HxSxG</w:t>
            </w:r>
            <w:proofErr w:type="spellEnd"/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 min. 185x 59,5x66.8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BC1D15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C4810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25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Pralka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Rodzaj: wolnostojąca</w:t>
            </w:r>
          </w:p>
          <w:tbl>
            <w:tblPr>
              <w:tblW w:w="48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529"/>
            </w:tblGrid>
            <w:tr w:rsidR="00254F94" w:rsidRPr="003C4810" w:rsidTr="00254F94">
              <w:trPr>
                <w:trHeight w:val="157"/>
                <w:tblCellSpacing w:w="15" w:type="dxa"/>
              </w:trPr>
              <w:tc>
                <w:tcPr>
                  <w:tcW w:w="4266" w:type="dxa"/>
                  <w:vAlign w:val="center"/>
                  <w:hideMark/>
                </w:tcPr>
                <w:p w:rsidR="003C4810" w:rsidRPr="003C4810" w:rsidRDefault="003C4810" w:rsidP="003C4810">
                  <w:pPr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</w:pPr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>- bezpieczeństwo użytkowania: Blokada rodzicielska,                    - zabezpieczenie przed zalaniem</w:t>
                  </w:r>
                </w:p>
                <w:p w:rsidR="003C4810" w:rsidRPr="003C4810" w:rsidRDefault="003C4810" w:rsidP="003C4810">
                  <w:pPr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</w:pPr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>- wymiary(</w:t>
                  </w:r>
                  <w:proofErr w:type="spellStart"/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>GxSxW</w:t>
                  </w:r>
                  <w:proofErr w:type="spellEnd"/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>)[cm]38x59,5x84,5</w:t>
                  </w:r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ab/>
                  </w:r>
                </w:p>
                <w:p w:rsidR="003C4810" w:rsidRPr="003C4810" w:rsidRDefault="003C4810" w:rsidP="003C4810">
                  <w:pPr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</w:pPr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>- sposób załadunku: od przodu</w:t>
                  </w:r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ab/>
                  </w:r>
                </w:p>
                <w:p w:rsidR="003C4810" w:rsidRPr="003C4810" w:rsidRDefault="003C4810" w:rsidP="003C4810">
                  <w:pPr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</w:pPr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>- pojemność [kg]: 6</w:t>
                  </w:r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ab/>
                  </w:r>
                </w:p>
                <w:p w:rsidR="003C4810" w:rsidRPr="003C4810" w:rsidRDefault="003C4810" w:rsidP="003C4810">
                  <w:pPr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</w:pPr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lastRenderedPageBreak/>
                    <w:t>- maksymalna prędkość wirowania [</w:t>
                  </w:r>
                  <w:proofErr w:type="spellStart"/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>obr</w:t>
                  </w:r>
                  <w:proofErr w:type="spellEnd"/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>/min]: 1000</w:t>
                  </w:r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ab/>
                  </w:r>
                </w:p>
                <w:p w:rsidR="003C4810" w:rsidRPr="003C4810" w:rsidRDefault="003C4810" w:rsidP="003C4810">
                  <w:pPr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</w:pPr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>- funkcje parowe</w:t>
                  </w:r>
                </w:p>
                <w:p w:rsidR="003C4810" w:rsidRPr="003C4810" w:rsidRDefault="003C4810" w:rsidP="003C4810">
                  <w:pPr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 xml:space="preserve">- programator (sterowanie) </w:t>
                  </w:r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 xml:space="preserve">Elektroniczny </w:t>
                  </w:r>
                </w:p>
                <w:p w:rsidR="003C4810" w:rsidRPr="003C4810" w:rsidRDefault="003C4810" w:rsidP="003C4810">
                  <w:pPr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>- wyświetlacz elektroniczny</w:t>
                  </w:r>
                </w:p>
                <w:p w:rsidR="00254F94" w:rsidRPr="003C4810" w:rsidRDefault="003C4810" w:rsidP="003C4810">
                  <w:pPr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</w:pPr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 xml:space="preserve">- funkcje dodatkowe: kontrola zrównoważenia wsadu, system płukania zapobiegający powstawaniu </w:t>
                  </w:r>
                  <w:proofErr w:type="spellStart"/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>piany,Sensi</w:t>
                  </w:r>
                  <w:proofErr w:type="spellEnd"/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>Care,Soft</w:t>
                  </w:r>
                  <w:proofErr w:type="spellEnd"/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>Plus,Time</w:t>
                  </w:r>
                  <w:proofErr w:type="spellEnd"/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 xml:space="preserve"> Manager</w:t>
                  </w:r>
                  <w:r w:rsidRPr="003C4810"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  <w:tab/>
                  </w:r>
                </w:p>
              </w:tc>
              <w:tc>
                <w:tcPr>
                  <w:tcW w:w="484" w:type="dxa"/>
                  <w:vAlign w:val="center"/>
                  <w:hideMark/>
                </w:tcPr>
                <w:p w:rsidR="00254F94" w:rsidRPr="003C4810" w:rsidRDefault="00254F94" w:rsidP="003C4810">
                  <w:pPr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54F94" w:rsidRPr="003C4810" w:rsidTr="00254F94">
              <w:trPr>
                <w:tblCellSpacing w:w="15" w:type="dxa"/>
              </w:trPr>
              <w:tc>
                <w:tcPr>
                  <w:tcW w:w="4266" w:type="dxa"/>
                  <w:vAlign w:val="center"/>
                  <w:hideMark/>
                </w:tcPr>
                <w:p w:rsidR="00254F94" w:rsidRPr="003C4810" w:rsidRDefault="00254F94" w:rsidP="003C4810">
                  <w:pPr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4" w:type="dxa"/>
                  <w:vAlign w:val="center"/>
                  <w:hideMark/>
                </w:tcPr>
                <w:p w:rsidR="00254F94" w:rsidRPr="003C4810" w:rsidRDefault="00254F94" w:rsidP="003C4810">
                  <w:pPr>
                    <w:rPr>
                      <w:rFonts w:ascii="Arial Narrow" w:eastAsia="Times New Roman" w:hAnsi="Arial Narrow" w:cs="Calibr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BC1D15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C4810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26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Suszarka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Typ :kondensacyjna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Programator : elektroniczny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Możliwość zmiany kierunku otwierania drzwi: tak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Pojemność : 8 kg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Suszarka automatyczna: tak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Czujnik wilgotności: tak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Programy suszenia: bawełna, bawełna </w:t>
            </w:r>
            <w:proofErr w:type="spellStart"/>
            <w:r w:rsidRPr="003C4810">
              <w:rPr>
                <w:rFonts w:ascii="Arial Narrow" w:hAnsi="Arial Narrow" w:cs="Calibri"/>
                <w:sz w:val="18"/>
                <w:szCs w:val="18"/>
              </w:rPr>
              <w:t>eco</w:t>
            </w:r>
            <w:proofErr w:type="spellEnd"/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, delikatny, jeans, kołdry, koszule, </w:t>
            </w:r>
            <w:hyperlink r:id="rId7" w:tooltip="Bez zagnieceń - program suszenia" w:history="1">
              <w:r w:rsidRPr="003C4810">
                <w:rPr>
                  <w:rFonts w:ascii="Arial Narrow" w:hAnsi="Arial Narrow" w:cs="Calibri"/>
                  <w:sz w:val="18"/>
                  <w:szCs w:val="18"/>
                </w:rPr>
                <w:t>łatwe prasowanie</w:t>
              </w:r>
            </w:hyperlink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, mix, </w:t>
            </w:r>
            <w:hyperlink r:id="rId8" w:tooltip="Odświeżanie - program suszenia" w:history="1">
              <w:r w:rsidRPr="003C4810">
                <w:rPr>
                  <w:rFonts w:ascii="Arial Narrow" w:hAnsi="Arial Narrow" w:cs="Calibri"/>
                  <w:sz w:val="18"/>
                  <w:szCs w:val="18"/>
                </w:rPr>
                <w:t>odświeżanie</w:t>
              </w:r>
            </w:hyperlink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, pościel, sport/fitness, </w:t>
            </w:r>
            <w:hyperlink r:id="rId9" w:tooltip="Syntetyki - program suszenia" w:history="1">
              <w:r w:rsidRPr="003C4810">
                <w:rPr>
                  <w:rFonts w:ascii="Arial Narrow" w:hAnsi="Arial Narrow" w:cs="Calibri"/>
                  <w:sz w:val="18"/>
                  <w:szCs w:val="18"/>
                </w:rPr>
                <w:t>syntetyki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BC1D15">
            <w:pPr>
              <w:jc w:val="center"/>
              <w:rPr>
                <w:rFonts w:ascii="Arial Narrow" w:hAnsi="Arial Narrow" w:cs="Calibri"/>
                <w:b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20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27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Podgrzewacz wody</w:t>
            </w:r>
          </w:p>
        </w:tc>
        <w:tc>
          <w:tcPr>
            <w:tcW w:w="4110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Dane techniczne: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-pojemność : 45l</w:t>
            </w:r>
          </w:p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Wymiary podgrzewacza  776 x 506 x 275 mm (±5cm)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BC1D15">
            <w:pPr>
              <w:jc w:val="center"/>
              <w:rPr>
                <w:rFonts w:ascii="Arial Narrow" w:hAnsi="Arial Narrow" w:cs="Calibri"/>
                <w:b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20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54F94" w:rsidRPr="00611DFE" w:rsidTr="00BC1D15">
        <w:tc>
          <w:tcPr>
            <w:tcW w:w="575" w:type="dxa"/>
          </w:tcPr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28</w:t>
            </w:r>
          </w:p>
        </w:tc>
        <w:tc>
          <w:tcPr>
            <w:tcW w:w="1547" w:type="dxa"/>
            <w:shd w:val="clear" w:color="auto" w:fill="auto"/>
          </w:tcPr>
          <w:p w:rsidR="00254F94" w:rsidRPr="003C4810" w:rsidRDefault="00254F94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Telewizor</w:t>
            </w:r>
          </w:p>
        </w:tc>
        <w:tc>
          <w:tcPr>
            <w:tcW w:w="4110" w:type="dxa"/>
            <w:shd w:val="clear" w:color="auto" w:fill="auto"/>
          </w:tcPr>
          <w:p w:rsidR="003C4810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Przekątna ekranu: 65cal</w:t>
            </w:r>
          </w:p>
          <w:p w:rsidR="003C4810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-format ekranu:16:9</w:t>
            </w:r>
          </w:p>
          <w:p w:rsidR="003C4810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- rozdzielczość 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3840 x 2160 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ab/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ab/>
            </w:r>
          </w:p>
          <w:p w:rsidR="003C4810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-rodzaj: LED</w:t>
            </w:r>
          </w:p>
          <w:p w:rsidR="003C4810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-technologia HDR: Tak</w:t>
            </w:r>
          </w:p>
          <w:p w:rsidR="003C4810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-technologia odświeżania: PICTURE QUALITY INEX 2000</w:t>
            </w:r>
          </w:p>
          <w:p w:rsidR="003C4810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-PROCESOR: czterordzeniowy</w:t>
            </w:r>
          </w:p>
          <w:p w:rsidR="003C4810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-częstotliwość odświeżania: 50Hz</w:t>
            </w:r>
          </w:p>
          <w:p w:rsidR="003C4810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>- wbudowane głośniki-2</w:t>
            </w:r>
          </w:p>
          <w:p w:rsidR="003C4810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Funkcje multimedialne: 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Smart TV; WI-FI; DLNA;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</w:rPr>
              <w:t>bluetooth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</w:rPr>
              <w:t xml:space="preserve">; </w:t>
            </w:r>
            <w:r w:rsidRPr="003C4810">
              <w:rPr>
                <w:rFonts w:ascii="Arial Narrow" w:hAnsi="Arial Narrow" w:cs="Calibri"/>
                <w:sz w:val="18"/>
                <w:szCs w:val="18"/>
              </w:rPr>
              <w:t>przeglądarka internetowa</w:t>
            </w:r>
            <w:r>
              <w:rPr>
                <w:rFonts w:ascii="Arial Narrow" w:hAnsi="Arial Narrow" w:cs="Calibri"/>
                <w:sz w:val="18"/>
                <w:szCs w:val="18"/>
              </w:rPr>
              <w:t>; nagrywanie na USB</w:t>
            </w:r>
          </w:p>
          <w:p w:rsidR="00254F94" w:rsidRPr="003C4810" w:rsidRDefault="003C4810" w:rsidP="003C48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C4810">
              <w:rPr>
                <w:rFonts w:ascii="Arial Narrow" w:hAnsi="Arial Narrow" w:cs="Calibri"/>
                <w:sz w:val="18"/>
                <w:szCs w:val="18"/>
              </w:rPr>
              <w:t xml:space="preserve"> opcja z uchwytem ściennym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F94" w:rsidRPr="003C4810" w:rsidRDefault="00254F94" w:rsidP="00BC1D15">
            <w:pPr>
              <w:jc w:val="center"/>
              <w:rPr>
                <w:rFonts w:ascii="Arial Narrow" w:hAnsi="Arial Narrow" w:cs="Calibri"/>
                <w:b/>
                <w:sz w:val="18"/>
                <w:szCs w:val="20"/>
              </w:rPr>
            </w:pPr>
            <w:r w:rsidRPr="003C4810">
              <w:rPr>
                <w:rFonts w:ascii="Arial Narrow" w:hAnsi="Arial Narrow" w:cs="Calibri"/>
                <w:b/>
                <w:sz w:val="18"/>
                <w:szCs w:val="20"/>
              </w:rPr>
              <w:t>1</w:t>
            </w:r>
          </w:p>
        </w:tc>
        <w:tc>
          <w:tcPr>
            <w:tcW w:w="1837" w:type="dxa"/>
          </w:tcPr>
          <w:p w:rsidR="00254F94" w:rsidRDefault="00254F94" w:rsidP="00C94E8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BC1D15" w:rsidRPr="00611DFE" w:rsidTr="002A12D0">
        <w:tc>
          <w:tcPr>
            <w:tcW w:w="7225" w:type="dxa"/>
            <w:gridSpan w:val="4"/>
          </w:tcPr>
          <w:p w:rsidR="00BC1D15" w:rsidRPr="00BC1D15" w:rsidRDefault="00BC1D15" w:rsidP="00C94E86">
            <w:pPr>
              <w:jc w:val="right"/>
              <w:rPr>
                <w:rFonts w:ascii="Arial Narrow" w:hAnsi="Arial Narrow" w:cs="Calibri"/>
                <w:b/>
                <w:szCs w:val="20"/>
              </w:rPr>
            </w:pPr>
            <w:r w:rsidRPr="00BC1D15">
              <w:rPr>
                <w:rFonts w:ascii="Arial Narrow" w:hAnsi="Arial Narrow" w:cs="Calibri"/>
                <w:b/>
                <w:szCs w:val="20"/>
              </w:rPr>
              <w:t>RAZEM*</w:t>
            </w:r>
          </w:p>
        </w:tc>
        <w:tc>
          <w:tcPr>
            <w:tcW w:w="1837" w:type="dxa"/>
          </w:tcPr>
          <w:p w:rsidR="00BC1D15" w:rsidRPr="00BC1D15" w:rsidRDefault="00BC1D15" w:rsidP="00C94E86">
            <w:pPr>
              <w:jc w:val="right"/>
              <w:rPr>
                <w:rFonts w:cs="Calibri"/>
                <w:b/>
                <w:szCs w:val="20"/>
              </w:rPr>
            </w:pPr>
          </w:p>
        </w:tc>
      </w:tr>
    </w:tbl>
    <w:p w:rsidR="00254F94" w:rsidRPr="00BC1D15" w:rsidRDefault="00254F94" w:rsidP="00254F94">
      <w:pPr>
        <w:jc w:val="both"/>
        <w:rPr>
          <w:rFonts w:ascii="Arial Narrow" w:hAnsi="Arial Narrow"/>
          <w:color w:val="000000" w:themeColor="text1"/>
          <w:szCs w:val="28"/>
        </w:rPr>
      </w:pPr>
    </w:p>
    <w:p w:rsidR="00EE173D" w:rsidRPr="00BC1D15" w:rsidRDefault="000D7DD4" w:rsidP="00EE173D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BC1D15">
        <w:rPr>
          <w:rFonts w:ascii="Arial Narrow" w:hAnsi="Arial Narrow"/>
          <w:b/>
          <w:szCs w:val="24"/>
        </w:rPr>
        <w:t xml:space="preserve">DEKLARUJEMY </w:t>
      </w:r>
      <w:r w:rsidRPr="00BC1D15">
        <w:rPr>
          <w:rFonts w:ascii="Arial Narrow" w:hAnsi="Arial Narrow"/>
          <w:szCs w:val="24"/>
        </w:rPr>
        <w:t>ponadto:</w:t>
      </w:r>
    </w:p>
    <w:p w:rsidR="000D7DD4" w:rsidRPr="00BC1D15" w:rsidRDefault="000F6648" w:rsidP="00EE173D">
      <w:pPr>
        <w:tabs>
          <w:tab w:val="left" w:pos="709"/>
        </w:tabs>
        <w:rPr>
          <w:rFonts w:ascii="Arial Narrow" w:hAnsi="Arial Narrow"/>
          <w:szCs w:val="24"/>
        </w:rPr>
      </w:pPr>
      <w:r w:rsidRPr="00BC1D15">
        <w:rPr>
          <w:rFonts w:ascii="Arial Narrow" w:hAnsi="Arial Narrow"/>
          <w:szCs w:val="24"/>
        </w:rPr>
        <w:t>a/ t</w:t>
      </w:r>
      <w:r w:rsidR="0088673D" w:rsidRPr="00BC1D15">
        <w:rPr>
          <w:rFonts w:ascii="Arial Narrow" w:hAnsi="Arial Narrow"/>
          <w:szCs w:val="24"/>
        </w:rPr>
        <w:t>ermin wykonania zamówienia:</w:t>
      </w:r>
      <w:r w:rsidR="00C70C17" w:rsidRPr="00BC1D15">
        <w:rPr>
          <w:rFonts w:ascii="Arial Narrow" w:hAnsi="Arial Narrow"/>
          <w:szCs w:val="24"/>
        </w:rPr>
        <w:t xml:space="preserve"> </w:t>
      </w:r>
      <w:r w:rsidR="0015396B" w:rsidRPr="00BC1D15">
        <w:rPr>
          <w:rFonts w:ascii="Arial Narrow" w:hAnsi="Arial Narrow"/>
          <w:szCs w:val="24"/>
        </w:rPr>
        <w:t>zgodnie z zapytaniem ofertowym</w:t>
      </w:r>
    </w:p>
    <w:p w:rsidR="000F6648" w:rsidRPr="00BC1D15" w:rsidRDefault="000F6648" w:rsidP="00EE173D">
      <w:pPr>
        <w:tabs>
          <w:tab w:val="left" w:pos="709"/>
        </w:tabs>
        <w:rPr>
          <w:rFonts w:ascii="Arial Narrow" w:hAnsi="Arial Narrow"/>
          <w:szCs w:val="24"/>
        </w:rPr>
      </w:pPr>
      <w:r w:rsidRPr="00BC1D15">
        <w:rPr>
          <w:rFonts w:ascii="Arial Narrow" w:hAnsi="Arial Narrow"/>
          <w:szCs w:val="24"/>
        </w:rPr>
        <w:t xml:space="preserve">b/ </w:t>
      </w:r>
      <w:r w:rsidR="0015396B" w:rsidRPr="00BC1D15">
        <w:rPr>
          <w:rFonts w:ascii="Arial Narrow" w:hAnsi="Arial Narrow"/>
          <w:szCs w:val="24"/>
        </w:rPr>
        <w:t>…………………………………….</w:t>
      </w:r>
    </w:p>
    <w:p w:rsidR="00DE3F05" w:rsidRPr="00BC1D15" w:rsidRDefault="00DE3F05" w:rsidP="000D7DD4">
      <w:pPr>
        <w:rPr>
          <w:rFonts w:ascii="Arial Narrow" w:hAnsi="Arial Narrow"/>
          <w:szCs w:val="24"/>
        </w:rPr>
      </w:pPr>
    </w:p>
    <w:p w:rsidR="000D7DD4" w:rsidRPr="00BC1D15" w:rsidRDefault="00BF53F7" w:rsidP="00EE173D">
      <w:pPr>
        <w:pStyle w:val="Akapitzlist"/>
        <w:numPr>
          <w:ilvl w:val="0"/>
          <w:numId w:val="2"/>
        </w:numPr>
        <w:ind w:left="567" w:hanging="567"/>
        <w:rPr>
          <w:rFonts w:ascii="Arial Narrow" w:hAnsi="Arial Narrow"/>
        </w:rPr>
      </w:pPr>
      <w:r w:rsidRPr="00BC1D15">
        <w:rPr>
          <w:rFonts w:ascii="Arial Narrow" w:hAnsi="Arial Narrow"/>
          <w:b/>
        </w:rPr>
        <w:t>OŚWIADCZAMY</w:t>
      </w:r>
      <w:r w:rsidR="000D7DD4" w:rsidRPr="00BC1D15">
        <w:rPr>
          <w:rFonts w:ascii="Arial Narrow" w:hAnsi="Arial Narrow"/>
        </w:rPr>
        <w:t>, że:</w:t>
      </w:r>
    </w:p>
    <w:p w:rsidR="00DE3F05" w:rsidRPr="00BC1D15" w:rsidRDefault="00DE3F05" w:rsidP="00DE3F05">
      <w:pPr>
        <w:jc w:val="both"/>
        <w:rPr>
          <w:rFonts w:ascii="Arial Narrow" w:hAnsi="Arial Narrow"/>
        </w:rPr>
      </w:pPr>
      <w:r w:rsidRPr="00BC1D15">
        <w:rPr>
          <w:rFonts w:ascii="Arial Narrow" w:hAnsi="Arial Narrow"/>
        </w:rPr>
        <w:t xml:space="preserve">a/ spełniamy warunki udziału w postępowaniu opisane </w:t>
      </w:r>
      <w:r w:rsidRPr="00BC1D15">
        <w:rPr>
          <w:rFonts w:ascii="Arial Narrow" w:hAnsi="Arial Narrow"/>
          <w:b/>
        </w:rPr>
        <w:t xml:space="preserve">w rozdziale </w:t>
      </w:r>
      <w:r w:rsidR="00C70C17" w:rsidRPr="00BC1D15">
        <w:rPr>
          <w:rFonts w:ascii="Arial Narrow" w:hAnsi="Arial Narrow"/>
          <w:b/>
        </w:rPr>
        <w:t xml:space="preserve">3 </w:t>
      </w:r>
      <w:r w:rsidR="00C70C17" w:rsidRPr="00BC1D15">
        <w:rPr>
          <w:rFonts w:ascii="Arial Narrow" w:hAnsi="Arial Narrow" w:cs="Times New Roman"/>
          <w:i/>
        </w:rPr>
        <w:t>Warunki wymagane od Wykonawców</w:t>
      </w:r>
      <w:r w:rsidRPr="00BC1D15">
        <w:rPr>
          <w:rFonts w:ascii="Arial Narrow" w:hAnsi="Arial Narrow"/>
          <w:i/>
        </w:rPr>
        <w:t xml:space="preserve"> </w:t>
      </w:r>
      <w:r w:rsidRPr="00BC1D15">
        <w:rPr>
          <w:rFonts w:ascii="Arial Narrow" w:hAnsi="Arial Narrow"/>
        </w:rPr>
        <w:t>zapytania ofertowego;</w:t>
      </w:r>
    </w:p>
    <w:p w:rsidR="00DE3F05" w:rsidRPr="00BC1D15" w:rsidRDefault="00DE3F05" w:rsidP="00DE3F05">
      <w:pPr>
        <w:jc w:val="both"/>
        <w:rPr>
          <w:rFonts w:ascii="Arial Narrow" w:hAnsi="Arial Narrow"/>
        </w:rPr>
      </w:pPr>
      <w:r w:rsidRPr="00BC1D15">
        <w:rPr>
          <w:rFonts w:ascii="Arial Narrow" w:hAnsi="Arial Narrow"/>
        </w:rPr>
        <w:t xml:space="preserve">b/ zapoznaliśmy się z zapytaniem ofertowym i jego załącznikami i nie wnosimy do niego zastrzeżeń oraz zdobyliśmy konieczne informacje potrzebne do właściwego wykonania zamówienia; </w:t>
      </w:r>
    </w:p>
    <w:p w:rsidR="00DE3F05" w:rsidRPr="00BC1D15" w:rsidRDefault="00DE3F05" w:rsidP="00DE3F05">
      <w:pPr>
        <w:rPr>
          <w:rFonts w:ascii="Arial Narrow" w:hAnsi="Arial Narrow"/>
        </w:rPr>
      </w:pPr>
      <w:r w:rsidRPr="00BC1D15">
        <w:rPr>
          <w:rFonts w:ascii="Arial Narrow" w:hAnsi="Arial Narrow"/>
        </w:rPr>
        <w:t xml:space="preserve">c/ </w:t>
      </w:r>
      <w:r w:rsidR="000F6648" w:rsidRPr="00BC1D15">
        <w:rPr>
          <w:rFonts w:ascii="Arial Narrow" w:hAnsi="Arial Narrow"/>
        </w:rPr>
        <w:t xml:space="preserve"> </w:t>
      </w:r>
      <w:r w:rsidRPr="00BC1D15">
        <w:rPr>
          <w:rFonts w:ascii="Arial Narrow" w:hAnsi="Arial Narrow"/>
        </w:rPr>
        <w:t>uważamy się za związanych niniejszą ofertą na czas wskazany w zapytaniu ofertowym</w:t>
      </w:r>
      <w:r w:rsidR="00EE173D" w:rsidRPr="00BC1D15">
        <w:rPr>
          <w:rFonts w:ascii="Arial Narrow" w:hAnsi="Arial Narrow"/>
        </w:rPr>
        <w:t>;</w:t>
      </w:r>
    </w:p>
    <w:p w:rsidR="00DE3F05" w:rsidRPr="00BC1D15" w:rsidRDefault="00DE3F05" w:rsidP="00DE3F05">
      <w:pPr>
        <w:jc w:val="both"/>
        <w:rPr>
          <w:rFonts w:ascii="Arial Narrow" w:hAnsi="Arial Narrow"/>
        </w:rPr>
      </w:pPr>
      <w:r w:rsidRPr="00BC1D15">
        <w:rPr>
          <w:rFonts w:ascii="Arial Narrow" w:hAnsi="Arial Narrow"/>
        </w:rPr>
        <w:t xml:space="preserve">d/ zawarty w zapytaniu ofertowym projekt umowy został przez nas zaakceptowany i obowiązujemy się, </w:t>
      </w:r>
      <w:r w:rsidR="00C70C17" w:rsidRPr="00BC1D15">
        <w:rPr>
          <w:rFonts w:ascii="Arial Narrow" w:hAnsi="Arial Narrow"/>
        </w:rPr>
        <w:br/>
      </w:r>
      <w:r w:rsidRPr="00BC1D15">
        <w:rPr>
          <w:rFonts w:ascii="Arial Narrow" w:hAnsi="Arial Narrow"/>
        </w:rPr>
        <w:t xml:space="preserve">w przypadku wybrania naszej oferty, do zawarcia umowy na wyżej wymienionych warunkach w miejscu </w:t>
      </w:r>
      <w:r w:rsidR="00C70C17" w:rsidRPr="00BC1D15">
        <w:rPr>
          <w:rFonts w:ascii="Arial Narrow" w:hAnsi="Arial Narrow"/>
        </w:rPr>
        <w:br/>
      </w:r>
      <w:r w:rsidRPr="00BC1D15">
        <w:rPr>
          <w:rFonts w:ascii="Arial Narrow" w:hAnsi="Arial Narrow"/>
        </w:rPr>
        <w:t xml:space="preserve">i terminie </w:t>
      </w:r>
      <w:r w:rsidR="00EE173D" w:rsidRPr="00BC1D15">
        <w:rPr>
          <w:rFonts w:ascii="Arial Narrow" w:hAnsi="Arial Narrow"/>
        </w:rPr>
        <w:t>wyznaczonym przez Zamawiającego;</w:t>
      </w:r>
    </w:p>
    <w:p w:rsidR="00DE3F05" w:rsidRPr="00BC1D15" w:rsidRDefault="00DE3F05" w:rsidP="0088673D">
      <w:pPr>
        <w:jc w:val="both"/>
        <w:rPr>
          <w:rFonts w:ascii="Arial Narrow" w:hAnsi="Arial Narrow"/>
        </w:rPr>
      </w:pPr>
      <w:r w:rsidRPr="00BC1D15">
        <w:rPr>
          <w:rFonts w:ascii="Arial Narrow" w:hAnsi="Arial Narrow"/>
        </w:rPr>
        <w:t xml:space="preserve">e/ w cenie oferty zostały uwzględnione wszystkie koszty wykonania zamówienia  i realizacji </w:t>
      </w:r>
      <w:r w:rsidR="00EE173D" w:rsidRPr="00BC1D15">
        <w:rPr>
          <w:rFonts w:ascii="Arial Narrow" w:hAnsi="Arial Narrow"/>
        </w:rPr>
        <w:t>przyszłego świadczenia umownego;</w:t>
      </w:r>
    </w:p>
    <w:p w:rsidR="00C70C17" w:rsidRPr="00BC1D15" w:rsidRDefault="00C70C17" w:rsidP="00C70C17">
      <w:pPr>
        <w:jc w:val="both"/>
        <w:rPr>
          <w:rFonts w:ascii="Arial Narrow" w:hAnsi="Arial Narrow"/>
        </w:rPr>
      </w:pPr>
      <w:r w:rsidRPr="00BC1D15">
        <w:rPr>
          <w:rFonts w:ascii="Arial Narrow" w:hAnsi="Arial Narrow"/>
        </w:rPr>
        <w:t>f/ wypełniliśmy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C70C17" w:rsidRPr="00BC1D15" w:rsidRDefault="00C70C17" w:rsidP="00C70C17">
      <w:pPr>
        <w:spacing w:line="276" w:lineRule="auto"/>
        <w:ind w:right="-108"/>
        <w:jc w:val="both"/>
        <w:rPr>
          <w:rFonts w:ascii="Arial Narrow" w:hAnsi="Arial Narrow" w:cstheme="minorHAnsi"/>
          <w:b/>
          <w:i/>
          <w:lang w:eastAsia="pl-PL"/>
        </w:rPr>
      </w:pPr>
      <w:r w:rsidRPr="00BC1D15">
        <w:rPr>
          <w:rFonts w:ascii="Arial Narrow" w:hAnsi="Arial Narrow" w:cstheme="minorHAnsi"/>
          <w:b/>
          <w:i/>
          <w:lang w:eastAsia="pl-PL"/>
        </w:rPr>
        <w:t xml:space="preserve">Uwaga: </w:t>
      </w:r>
      <w:r w:rsidRPr="00BC1D15">
        <w:rPr>
          <w:rFonts w:ascii="Arial Narrow" w:hAnsi="Arial Narrow" w:cstheme="minorHAns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53F7" w:rsidRPr="00BC1D15" w:rsidRDefault="00BF53F7" w:rsidP="000D7DD4">
      <w:pPr>
        <w:rPr>
          <w:rFonts w:ascii="Arial Narrow" w:hAnsi="Arial Narrow"/>
        </w:rPr>
      </w:pPr>
    </w:p>
    <w:p w:rsidR="000D7DD4" w:rsidRPr="00BC1D15" w:rsidRDefault="00BC1D15" w:rsidP="00BF53F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4</w:t>
      </w:r>
      <w:r w:rsidR="000D7DD4" w:rsidRPr="00BC1D15">
        <w:rPr>
          <w:rFonts w:ascii="Arial Narrow" w:hAnsi="Arial Narrow"/>
          <w:b/>
        </w:rPr>
        <w:t>.</w:t>
      </w:r>
      <w:r w:rsidR="000D7DD4" w:rsidRPr="00BC1D15">
        <w:rPr>
          <w:rFonts w:ascii="Arial Narrow" w:hAnsi="Arial Narrow"/>
          <w:b/>
        </w:rPr>
        <w:tab/>
      </w:r>
      <w:r w:rsidR="00BF53F7" w:rsidRPr="00BC1D15">
        <w:rPr>
          <w:rFonts w:ascii="Arial Narrow" w:hAnsi="Arial Narrow"/>
          <w:b/>
        </w:rPr>
        <w:t xml:space="preserve">OSOBĄ </w:t>
      </w:r>
      <w:r w:rsidR="000D7DD4" w:rsidRPr="00BC1D15">
        <w:rPr>
          <w:rFonts w:ascii="Arial Narrow" w:hAnsi="Arial Narrow"/>
        </w:rPr>
        <w:t>upoważnioną ze strony Wykonawcy, do kontaktów z Zamawiającym w sprawie realizacji przedmiotowego zamówienia jest ......................................., tel.  ..</w:t>
      </w:r>
      <w:r w:rsidR="00BF53F7" w:rsidRPr="00BC1D15">
        <w:rPr>
          <w:rFonts w:ascii="Arial Narrow" w:hAnsi="Arial Narrow"/>
        </w:rPr>
        <w:t>.....................</w:t>
      </w:r>
      <w:r w:rsidR="000D7DD4" w:rsidRPr="00BC1D15">
        <w:rPr>
          <w:rFonts w:ascii="Arial Narrow" w:hAnsi="Arial Narrow"/>
        </w:rPr>
        <w:t xml:space="preserve">........, </w:t>
      </w:r>
    </w:p>
    <w:p w:rsidR="00BF53F7" w:rsidRPr="00BC1D15" w:rsidRDefault="00BF53F7" w:rsidP="00BF53F7">
      <w:pPr>
        <w:jc w:val="both"/>
        <w:rPr>
          <w:rFonts w:ascii="Arial Narrow" w:hAnsi="Arial Narrow"/>
        </w:rPr>
      </w:pPr>
    </w:p>
    <w:p w:rsidR="000D7DD4" w:rsidRPr="00BC1D15" w:rsidRDefault="00BC1D15" w:rsidP="000D7DD4">
      <w:pPr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5</w:t>
      </w:r>
      <w:r w:rsidR="000D7DD4" w:rsidRPr="00BC1D15">
        <w:rPr>
          <w:rFonts w:ascii="Arial Narrow" w:hAnsi="Arial Narrow"/>
          <w:b/>
        </w:rPr>
        <w:t>.</w:t>
      </w:r>
      <w:r w:rsidR="000D7DD4" w:rsidRPr="00BC1D15">
        <w:rPr>
          <w:rFonts w:ascii="Arial Narrow" w:hAnsi="Arial Narrow"/>
        </w:rPr>
        <w:tab/>
      </w:r>
      <w:r w:rsidR="00BF53F7" w:rsidRPr="00BC1D15">
        <w:rPr>
          <w:rFonts w:ascii="Arial Narrow" w:hAnsi="Arial Narrow"/>
          <w:b/>
        </w:rPr>
        <w:t>KORESPONDENCJĘ</w:t>
      </w:r>
      <w:r w:rsidR="000D7DD4" w:rsidRPr="00BC1D15">
        <w:rPr>
          <w:rFonts w:ascii="Arial Narrow" w:hAnsi="Arial Narrow"/>
          <w:b/>
        </w:rPr>
        <w:t xml:space="preserve"> </w:t>
      </w:r>
      <w:r w:rsidR="000D7DD4" w:rsidRPr="00BC1D15">
        <w:rPr>
          <w:rFonts w:ascii="Arial Narrow" w:hAnsi="Arial Narrow"/>
        </w:rPr>
        <w:t>należy kierować na adres e-mail ……………………………………………………………</w:t>
      </w:r>
      <w:r w:rsidR="00BF53F7" w:rsidRPr="00BC1D15">
        <w:rPr>
          <w:rFonts w:ascii="Arial Narrow" w:hAnsi="Arial Narrow"/>
        </w:rPr>
        <w:t>……………………..</w:t>
      </w:r>
    </w:p>
    <w:p w:rsidR="00BF53F7" w:rsidRPr="00BC1D15" w:rsidRDefault="00BF53F7" w:rsidP="000D7DD4">
      <w:pPr>
        <w:rPr>
          <w:rFonts w:ascii="Arial Narrow" w:hAnsi="Arial Narrow"/>
        </w:rPr>
      </w:pPr>
    </w:p>
    <w:p w:rsidR="000D7DD4" w:rsidRPr="00BC1D15" w:rsidRDefault="00BC1D15" w:rsidP="000D7DD4">
      <w:pPr>
        <w:rPr>
          <w:rFonts w:ascii="Arial Narrow" w:hAnsi="Arial Narrow"/>
        </w:rPr>
      </w:pPr>
      <w:r>
        <w:rPr>
          <w:rFonts w:ascii="Arial Narrow" w:hAnsi="Arial Narrow"/>
          <w:b/>
        </w:rPr>
        <w:t>6</w:t>
      </w:r>
      <w:bookmarkStart w:id="0" w:name="_GoBack"/>
      <w:bookmarkEnd w:id="0"/>
      <w:r w:rsidR="00BF53F7" w:rsidRPr="00BC1D15">
        <w:rPr>
          <w:rFonts w:ascii="Arial Narrow" w:hAnsi="Arial Narrow"/>
          <w:b/>
        </w:rPr>
        <w:t>.</w:t>
      </w:r>
      <w:r w:rsidR="000D7DD4" w:rsidRPr="00BC1D15">
        <w:rPr>
          <w:rFonts w:ascii="Arial Narrow" w:hAnsi="Arial Narrow"/>
          <w:b/>
        </w:rPr>
        <w:tab/>
      </w:r>
      <w:r w:rsidR="00BF53F7" w:rsidRPr="00BC1D15">
        <w:rPr>
          <w:rFonts w:ascii="Arial Narrow" w:hAnsi="Arial Narrow"/>
          <w:b/>
        </w:rPr>
        <w:t>ZAŁĄCZNIKAMI</w:t>
      </w:r>
      <w:r w:rsidR="000D7DD4" w:rsidRPr="00BC1D15">
        <w:rPr>
          <w:rFonts w:ascii="Arial Narrow" w:hAnsi="Arial Narrow"/>
        </w:rPr>
        <w:t xml:space="preserve"> do niniejszego formularza stanowiącymi integralną część oferty są:</w:t>
      </w:r>
    </w:p>
    <w:p w:rsidR="000D7DD4" w:rsidRPr="00BC1D15" w:rsidRDefault="00BF53F7" w:rsidP="000D7DD4">
      <w:pPr>
        <w:rPr>
          <w:rFonts w:ascii="Arial Narrow" w:hAnsi="Arial Narrow"/>
        </w:rPr>
      </w:pPr>
      <w:r w:rsidRPr="00BC1D15">
        <w:rPr>
          <w:rFonts w:ascii="Arial Narrow" w:hAnsi="Arial Narrow"/>
        </w:rPr>
        <w:t>1/ ……………………………….</w:t>
      </w:r>
      <w:r w:rsidR="000D7DD4" w:rsidRPr="00BC1D15">
        <w:rPr>
          <w:rFonts w:ascii="Arial Narrow" w:hAnsi="Arial Narrow"/>
        </w:rPr>
        <w:t>;</w:t>
      </w:r>
    </w:p>
    <w:p w:rsidR="007619DA" w:rsidRPr="00BC1D15" w:rsidRDefault="00BF53F7" w:rsidP="000D7DD4">
      <w:pPr>
        <w:rPr>
          <w:rFonts w:ascii="Arial Narrow" w:hAnsi="Arial Narrow"/>
        </w:rPr>
      </w:pPr>
      <w:r w:rsidRPr="00BC1D15">
        <w:rPr>
          <w:rFonts w:ascii="Arial Narrow" w:hAnsi="Arial Narrow"/>
        </w:rPr>
        <w:t>2/ ……………………………….</w:t>
      </w:r>
    </w:p>
    <w:p w:rsidR="006C5B1D" w:rsidRPr="00BC1D15" w:rsidRDefault="006C5B1D" w:rsidP="000D7DD4">
      <w:pPr>
        <w:rPr>
          <w:rFonts w:ascii="Arial Narrow" w:hAnsi="Arial Narrow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6C5B1D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:rsidR="006C5B1D" w:rsidRPr="00C70C17" w:rsidRDefault="006C5B1D" w:rsidP="006C5B1D">
      <w:pPr>
        <w:spacing w:after="120"/>
        <w:ind w:left="283"/>
        <w:rPr>
          <w:rFonts w:ascii="Arial Narrow" w:eastAsia="Times New Roman" w:hAnsi="Arial Narrow" w:cs="Arial"/>
          <w:lang w:eastAsia="pl-P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                                                     </w:t>
      </w: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sectPr w:rsidR="006C5B1D" w:rsidRPr="00C70C17" w:rsidSect="00A764D3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7B" w:rsidRDefault="00F4407B" w:rsidP="007217FD">
      <w:r>
        <w:separator/>
      </w:r>
    </w:p>
  </w:endnote>
  <w:endnote w:type="continuationSeparator" w:id="0">
    <w:p w:rsidR="00F4407B" w:rsidRDefault="00F4407B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7B" w:rsidRDefault="00F4407B" w:rsidP="007217FD">
      <w:r>
        <w:separator/>
      </w:r>
    </w:p>
  </w:footnote>
  <w:footnote w:type="continuationSeparator" w:id="0">
    <w:p w:rsidR="00F4407B" w:rsidRDefault="00F4407B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B68"/>
    <w:multiLevelType w:val="hybridMultilevel"/>
    <w:tmpl w:val="8F042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A19"/>
    <w:multiLevelType w:val="hybridMultilevel"/>
    <w:tmpl w:val="EF8452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8423C"/>
    <w:multiLevelType w:val="hybridMultilevel"/>
    <w:tmpl w:val="B72E16D4"/>
    <w:lvl w:ilvl="0" w:tplc="26C81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0648D"/>
    <w:multiLevelType w:val="multilevel"/>
    <w:tmpl w:val="A0A6AF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255EB"/>
    <w:multiLevelType w:val="hybridMultilevel"/>
    <w:tmpl w:val="E450713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8245E2"/>
    <w:multiLevelType w:val="hybridMultilevel"/>
    <w:tmpl w:val="7C02E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A4373"/>
    <w:multiLevelType w:val="hybridMultilevel"/>
    <w:tmpl w:val="AFBAEE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0C36ED"/>
    <w:multiLevelType w:val="hybridMultilevel"/>
    <w:tmpl w:val="372858BE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01243"/>
    <w:multiLevelType w:val="hybridMultilevel"/>
    <w:tmpl w:val="737483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660B"/>
    <w:multiLevelType w:val="hybridMultilevel"/>
    <w:tmpl w:val="EF88EB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D482F"/>
    <w:multiLevelType w:val="hybridMultilevel"/>
    <w:tmpl w:val="A00C7B48"/>
    <w:lvl w:ilvl="0" w:tplc="0B284C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823F1"/>
    <w:multiLevelType w:val="multilevel"/>
    <w:tmpl w:val="147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B6632"/>
    <w:multiLevelType w:val="hybridMultilevel"/>
    <w:tmpl w:val="CCCC3A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7131B"/>
    <w:rsid w:val="000C0D8B"/>
    <w:rsid w:val="000D7DD4"/>
    <w:rsid w:val="000F6648"/>
    <w:rsid w:val="0015396B"/>
    <w:rsid w:val="00182961"/>
    <w:rsid w:val="00196E8A"/>
    <w:rsid w:val="00254F94"/>
    <w:rsid w:val="002773A5"/>
    <w:rsid w:val="002E72E0"/>
    <w:rsid w:val="002F688B"/>
    <w:rsid w:val="00365B38"/>
    <w:rsid w:val="003C4810"/>
    <w:rsid w:val="00427ECB"/>
    <w:rsid w:val="0052576D"/>
    <w:rsid w:val="0053123E"/>
    <w:rsid w:val="00574CE3"/>
    <w:rsid w:val="00581D49"/>
    <w:rsid w:val="00593E90"/>
    <w:rsid w:val="005D0528"/>
    <w:rsid w:val="005D5CE9"/>
    <w:rsid w:val="005E52F4"/>
    <w:rsid w:val="005F4B3D"/>
    <w:rsid w:val="006A5344"/>
    <w:rsid w:val="006C5B1D"/>
    <w:rsid w:val="006E2C10"/>
    <w:rsid w:val="007217FD"/>
    <w:rsid w:val="0073579F"/>
    <w:rsid w:val="007619DA"/>
    <w:rsid w:val="007843C0"/>
    <w:rsid w:val="007B5A3A"/>
    <w:rsid w:val="007D640B"/>
    <w:rsid w:val="008126DF"/>
    <w:rsid w:val="00821449"/>
    <w:rsid w:val="008626D4"/>
    <w:rsid w:val="0088673D"/>
    <w:rsid w:val="008B2AFA"/>
    <w:rsid w:val="00905298"/>
    <w:rsid w:val="009869A7"/>
    <w:rsid w:val="009B5E31"/>
    <w:rsid w:val="00A3728C"/>
    <w:rsid w:val="00A764D3"/>
    <w:rsid w:val="00AC0710"/>
    <w:rsid w:val="00AC3B79"/>
    <w:rsid w:val="00B06FED"/>
    <w:rsid w:val="00B42C54"/>
    <w:rsid w:val="00B561BD"/>
    <w:rsid w:val="00B633BC"/>
    <w:rsid w:val="00BB6611"/>
    <w:rsid w:val="00BC1D15"/>
    <w:rsid w:val="00BD41C3"/>
    <w:rsid w:val="00BF340D"/>
    <w:rsid w:val="00BF53F7"/>
    <w:rsid w:val="00C17EEB"/>
    <w:rsid w:val="00C70C17"/>
    <w:rsid w:val="00D34335"/>
    <w:rsid w:val="00D622FE"/>
    <w:rsid w:val="00D70E14"/>
    <w:rsid w:val="00DE3F05"/>
    <w:rsid w:val="00E0121E"/>
    <w:rsid w:val="00E1120A"/>
    <w:rsid w:val="00E675B2"/>
    <w:rsid w:val="00E76534"/>
    <w:rsid w:val="00EB2E31"/>
    <w:rsid w:val="00EE173D"/>
    <w:rsid w:val="00F23537"/>
    <w:rsid w:val="00F4407B"/>
    <w:rsid w:val="00F45ADD"/>
    <w:rsid w:val="00F62D61"/>
    <w:rsid w:val="00F813AE"/>
    <w:rsid w:val="00F816F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E3F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4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4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3549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1413535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1413558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28</cp:revision>
  <cp:lastPrinted>2021-05-18T13:18:00Z</cp:lastPrinted>
  <dcterms:created xsi:type="dcterms:W3CDTF">2017-07-04T10:48:00Z</dcterms:created>
  <dcterms:modified xsi:type="dcterms:W3CDTF">2021-05-18T13:19:00Z</dcterms:modified>
</cp:coreProperties>
</file>