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9F08" w14:textId="68BAB88C" w:rsidR="00847AE9" w:rsidRPr="00881A50" w:rsidRDefault="00847AE9" w:rsidP="001E34AE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  <w:r w:rsidRPr="00881A50">
        <w:rPr>
          <w:rFonts w:asciiTheme="minorHAnsi" w:hAnsiTheme="minorHAnsi" w:cstheme="minorHAnsi"/>
          <w:iCs/>
          <w:sz w:val="20"/>
          <w:szCs w:val="20"/>
        </w:rPr>
        <w:t xml:space="preserve">Załącznik nr </w:t>
      </w:r>
      <w:r w:rsidR="00881A50">
        <w:rPr>
          <w:rFonts w:asciiTheme="minorHAnsi" w:hAnsiTheme="minorHAnsi" w:cstheme="minorHAnsi"/>
          <w:iCs/>
          <w:sz w:val="20"/>
          <w:szCs w:val="20"/>
        </w:rPr>
        <w:t>6</w:t>
      </w:r>
      <w:r w:rsidRPr="00881A50">
        <w:rPr>
          <w:rFonts w:asciiTheme="minorHAnsi" w:hAnsiTheme="minorHAnsi" w:cstheme="minorHAnsi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881A50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881A50" w:rsidRDefault="00FA30CA" w:rsidP="009E4B27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FA96C" w14:textId="77777777" w:rsidR="00FA30CA" w:rsidRPr="00881A50" w:rsidRDefault="00FA30CA" w:rsidP="009E4B27">
            <w:pPr>
              <w:suppressLineNumbers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35713" w14:textId="77777777" w:rsidR="00FA30CA" w:rsidRPr="00881A50" w:rsidRDefault="00FA30CA" w:rsidP="009E4B27">
            <w:pPr>
              <w:suppressLineNumbers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033BE" w14:textId="77777777" w:rsidR="00FA30CA" w:rsidRPr="00881A50" w:rsidRDefault="00FA30CA" w:rsidP="009E4B27">
            <w:pPr>
              <w:suppressLineNumbers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DD093" w14:textId="77777777" w:rsidR="00FA30CA" w:rsidRPr="00881A50" w:rsidRDefault="00FA30CA" w:rsidP="009E4B27">
            <w:pPr>
              <w:suppressLineNumbers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B76362" w14:textId="77777777" w:rsidR="00FA30CA" w:rsidRPr="00881A50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6C6120" w14:textId="77777777" w:rsidR="00FA30CA" w:rsidRPr="00881A50" w:rsidRDefault="00FA30CA" w:rsidP="009E4B27">
            <w:pPr>
              <w:keepNext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1A50">
              <w:rPr>
                <w:rFonts w:asciiTheme="minorHAnsi" w:hAnsiTheme="minorHAnsi" w:cstheme="minorHAnsi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Pr="00881A50" w:rsidRDefault="00847AE9" w:rsidP="00847AE9">
      <w:pPr>
        <w:spacing w:after="120"/>
        <w:ind w:left="3549" w:firstLine="3532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72C110D" w14:textId="77777777" w:rsidR="00847AE9" w:rsidRPr="00881A50" w:rsidRDefault="00847AE9" w:rsidP="00847AE9">
      <w:pPr>
        <w:shd w:val="clear" w:color="auto" w:fill="FFFFFF"/>
        <w:tabs>
          <w:tab w:val="left" w:pos="7195"/>
        </w:tabs>
        <w:rPr>
          <w:rFonts w:asciiTheme="minorHAnsi" w:hAnsiTheme="minorHAnsi" w:cstheme="minorHAnsi"/>
          <w:spacing w:val="-5"/>
        </w:rPr>
      </w:pPr>
      <w:r w:rsidRPr="00881A50">
        <w:rPr>
          <w:rFonts w:asciiTheme="minorHAnsi" w:hAnsiTheme="minorHAnsi" w:cstheme="minorHAnsi"/>
          <w:spacing w:val="-5"/>
          <w:sz w:val="18"/>
          <w:szCs w:val="18"/>
        </w:rPr>
        <w:tab/>
      </w:r>
      <w:r w:rsidRPr="00881A50">
        <w:rPr>
          <w:rFonts w:asciiTheme="minorHAnsi" w:hAnsiTheme="minorHAnsi" w:cstheme="minorHAnsi"/>
          <w:spacing w:val="-5"/>
        </w:rPr>
        <w:t xml:space="preserve"> </w:t>
      </w:r>
    </w:p>
    <w:p w14:paraId="0096F9DE" w14:textId="77777777" w:rsidR="00847AE9" w:rsidRPr="00881A50" w:rsidRDefault="00847AE9" w:rsidP="00847AE9">
      <w:pPr>
        <w:shd w:val="clear" w:color="auto" w:fill="FFFFFF"/>
        <w:tabs>
          <w:tab w:val="left" w:pos="7195"/>
        </w:tabs>
        <w:rPr>
          <w:rFonts w:asciiTheme="minorHAnsi" w:hAnsiTheme="minorHAnsi" w:cstheme="minorHAnsi"/>
          <w:spacing w:val="-5"/>
        </w:rPr>
      </w:pPr>
    </w:p>
    <w:p w14:paraId="3AFC5A78" w14:textId="77777777" w:rsidR="00847AE9" w:rsidRPr="00881A50" w:rsidRDefault="00847AE9" w:rsidP="00847AE9">
      <w:pPr>
        <w:rPr>
          <w:rFonts w:asciiTheme="minorHAnsi" w:hAnsiTheme="minorHAnsi" w:cstheme="minorHAnsi"/>
          <w:b/>
          <w:bCs/>
        </w:rPr>
      </w:pPr>
    </w:p>
    <w:p w14:paraId="7E27767F" w14:textId="77777777" w:rsidR="00847AE9" w:rsidRPr="00881A50" w:rsidRDefault="00847AE9" w:rsidP="00847AE9">
      <w:pPr>
        <w:rPr>
          <w:rFonts w:asciiTheme="minorHAnsi" w:hAnsiTheme="minorHAnsi" w:cstheme="minorHAnsi"/>
          <w:b/>
          <w:bCs/>
        </w:rPr>
      </w:pPr>
    </w:p>
    <w:p w14:paraId="1DF9B3FB" w14:textId="77777777" w:rsidR="00881A50" w:rsidRDefault="00881A50" w:rsidP="006E5A3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41FD8F4" w14:textId="77777777" w:rsidR="00881A50" w:rsidRDefault="00881A50" w:rsidP="006E5A3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0FBF76A" w14:textId="7C2ED1CB" w:rsidR="009C43F9" w:rsidRPr="00881A50" w:rsidRDefault="006E5A30" w:rsidP="006E5A3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1A50">
        <w:rPr>
          <w:rFonts w:asciiTheme="minorHAnsi" w:hAnsiTheme="minorHAnsi" w:cstheme="minorHAnsi"/>
          <w:b/>
          <w:bCs/>
        </w:rPr>
        <w:t xml:space="preserve">nr sprawy </w:t>
      </w:r>
      <w:r w:rsidR="00881A50">
        <w:rPr>
          <w:rFonts w:asciiTheme="minorHAnsi" w:hAnsiTheme="minorHAnsi" w:cstheme="minorHAnsi"/>
          <w:b/>
          <w:bCs/>
        </w:rPr>
        <w:t>………………………</w:t>
      </w:r>
    </w:p>
    <w:p w14:paraId="25F0C6A0" w14:textId="77777777" w:rsidR="009C43F9" w:rsidRPr="00881A50" w:rsidRDefault="009C43F9" w:rsidP="000D31B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026100" w14:textId="77777777" w:rsidR="0088530E" w:rsidRPr="00881A50" w:rsidRDefault="00847AE9" w:rsidP="000D31B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81A50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88530E" w:rsidRPr="00881A50">
        <w:rPr>
          <w:rFonts w:asciiTheme="minorHAnsi" w:hAnsiTheme="minorHAnsi" w:cstheme="minorHAnsi"/>
          <w:b/>
          <w:bCs/>
          <w:sz w:val="28"/>
          <w:szCs w:val="28"/>
        </w:rPr>
        <w:t xml:space="preserve">świadczenie </w:t>
      </w:r>
      <w:r w:rsidR="0088530E" w:rsidRPr="00881A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Wykonawcy, </w:t>
      </w:r>
    </w:p>
    <w:p w14:paraId="49E86438" w14:textId="5A9826F6" w:rsidR="0088530E" w:rsidRPr="00881A50" w:rsidRDefault="0088530E" w:rsidP="000D31B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81A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 zakresie art. 108 ust. 1 pkt 5 </w:t>
      </w:r>
      <w:proofErr w:type="spellStart"/>
      <w:r w:rsidRPr="00881A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Pzp</w:t>
      </w:r>
      <w:proofErr w:type="spellEnd"/>
    </w:p>
    <w:p w14:paraId="1463FABF" w14:textId="076BB416" w:rsidR="0088530E" w:rsidRPr="00881A50" w:rsidRDefault="0088530E" w:rsidP="000D31B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81A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w przedmiocie braku lub przynależności do grupy kapitałowej</w:t>
      </w:r>
    </w:p>
    <w:p w14:paraId="205BC0D8" w14:textId="77777777" w:rsidR="00847AE9" w:rsidRPr="00881A50" w:rsidRDefault="00847AE9" w:rsidP="000D31B7">
      <w:pPr>
        <w:jc w:val="center"/>
        <w:rPr>
          <w:rFonts w:asciiTheme="minorHAnsi" w:hAnsiTheme="minorHAnsi" w:cstheme="minorHAnsi"/>
          <w:bCs/>
          <w:highlight w:val="yellow"/>
        </w:rPr>
      </w:pPr>
    </w:p>
    <w:p w14:paraId="7B01D192" w14:textId="2659848C" w:rsidR="00847AE9" w:rsidRPr="00881A50" w:rsidRDefault="00847AE9" w:rsidP="0088530E">
      <w:pPr>
        <w:spacing w:before="6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81A50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w trybie </w:t>
      </w:r>
      <w:r w:rsidR="00881A50" w:rsidRPr="00DA7974">
        <w:rPr>
          <w:rFonts w:ascii="Calibri" w:hAnsi="Calibri" w:cs="Calibri"/>
          <w:bCs/>
          <w:sz w:val="22"/>
          <w:szCs w:val="22"/>
        </w:rPr>
        <w:t>w</w:t>
      </w:r>
      <w:r w:rsidR="00881A50" w:rsidRPr="00DA7974">
        <w:rPr>
          <w:rFonts w:ascii="Calibri" w:hAnsi="Calibri" w:cs="Calibri"/>
          <w:sz w:val="22"/>
          <w:szCs w:val="22"/>
        </w:rPr>
        <w:t xml:space="preserve"> trybie podstawowym, na podstawie</w:t>
      </w:r>
      <w:r w:rsidR="00881A50">
        <w:rPr>
          <w:rFonts w:ascii="Calibri" w:hAnsi="Calibri" w:cs="Calibri"/>
          <w:sz w:val="22"/>
          <w:szCs w:val="22"/>
        </w:rPr>
        <w:t xml:space="preserve"> </w:t>
      </w:r>
      <w:r w:rsidR="00881A50" w:rsidRPr="00DA7974">
        <w:rPr>
          <w:rFonts w:ascii="Calibri" w:hAnsi="Calibri" w:cs="Calibri"/>
          <w:sz w:val="22"/>
          <w:szCs w:val="22"/>
        </w:rPr>
        <w:t xml:space="preserve">art. 275 pkt 1 w związku z art. 359 pkt 2 i nast. </w:t>
      </w:r>
      <w:r w:rsidR="00881A50">
        <w:rPr>
          <w:rFonts w:ascii="Calibri" w:hAnsi="Calibri" w:cs="Calibri"/>
          <w:sz w:val="22"/>
          <w:szCs w:val="22"/>
        </w:rPr>
        <w:t>u</w:t>
      </w:r>
      <w:r w:rsidR="00881A50" w:rsidRPr="00DA7974">
        <w:rPr>
          <w:rFonts w:ascii="Calibri" w:hAnsi="Calibri" w:cs="Calibri"/>
          <w:sz w:val="22"/>
          <w:szCs w:val="22"/>
        </w:rPr>
        <w:t xml:space="preserve">stawy </w:t>
      </w:r>
      <w:r w:rsidRPr="00881A50">
        <w:rPr>
          <w:rFonts w:asciiTheme="minorHAnsi" w:hAnsiTheme="minorHAnsi" w:cstheme="minorHAnsi"/>
          <w:sz w:val="22"/>
          <w:szCs w:val="22"/>
        </w:rPr>
        <w:t>na zadanie pn.:</w:t>
      </w:r>
    </w:p>
    <w:p w14:paraId="4575694A" w14:textId="77777777" w:rsidR="001763F4" w:rsidRPr="001763F4" w:rsidRDefault="001763F4" w:rsidP="001763F4">
      <w:pPr>
        <w:widowControl w:val="0"/>
        <w:spacing w:after="6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1763F4">
        <w:rPr>
          <w:rFonts w:ascii="Calibri" w:hAnsi="Calibri" w:cs="Calibri"/>
          <w:b/>
          <w:sz w:val="22"/>
          <w:szCs w:val="22"/>
        </w:rPr>
        <w:t xml:space="preserve">Świadczenie usług w zakresie obsługi prawnej na rzecz Komend Powiatowych/Miejskich Policji znajdujących się na </w:t>
      </w:r>
      <w:r w:rsidRPr="001763F4">
        <w:rPr>
          <w:rFonts w:ascii="Calibri" w:hAnsi="Calibri" w:cs="Calibri"/>
          <w:b/>
          <w:bCs/>
          <w:sz w:val="22"/>
          <w:szCs w:val="22"/>
        </w:rPr>
        <w:t>obszarze działania Komendanta Wojewódzkiego Policji w Łodzi.</w:t>
      </w:r>
    </w:p>
    <w:p w14:paraId="40537F90" w14:textId="77777777" w:rsidR="00C670F1" w:rsidRPr="00881A50" w:rsidRDefault="00C670F1" w:rsidP="00847A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E274B9" w14:textId="110810D3" w:rsidR="00847AE9" w:rsidRPr="00881A50" w:rsidRDefault="00847AE9" w:rsidP="00847AE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A50">
        <w:rPr>
          <w:rFonts w:asciiTheme="minorHAnsi" w:hAnsiTheme="minorHAnsi" w:cstheme="minorHAnsi"/>
          <w:sz w:val="22"/>
          <w:szCs w:val="22"/>
        </w:rPr>
        <w:t>Oświadczam/y, że:</w:t>
      </w:r>
    </w:p>
    <w:p w14:paraId="39A4D0BF" w14:textId="77777777" w:rsidR="00847AE9" w:rsidRPr="00881A50" w:rsidRDefault="00847AE9" w:rsidP="00847AE9">
      <w:pPr>
        <w:ind w:left="36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14:paraId="02E90CD4" w14:textId="2A8269AC" w:rsidR="00847AE9" w:rsidRPr="00881A50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1A50">
        <w:rPr>
          <w:rFonts w:asciiTheme="minorHAnsi" w:hAnsiTheme="minorHAnsi" w:cstheme="minorHAnsi"/>
          <w:b/>
          <w:sz w:val="22"/>
          <w:szCs w:val="22"/>
          <w:u w:val="single"/>
        </w:rPr>
        <w:t xml:space="preserve">NIE </w:t>
      </w:r>
      <w:r w:rsidR="00F314C4" w:rsidRPr="00881A50">
        <w:rPr>
          <w:rFonts w:asciiTheme="minorHAnsi" w:hAnsiTheme="minorHAnsi" w:cstheme="minorHAnsi"/>
          <w:b/>
          <w:sz w:val="22"/>
          <w:szCs w:val="22"/>
          <w:u w:val="single"/>
        </w:rPr>
        <w:t>przy</w:t>
      </w:r>
      <w:r w:rsidRPr="00881A50">
        <w:rPr>
          <w:rFonts w:asciiTheme="minorHAnsi" w:hAnsiTheme="minorHAnsi" w:cstheme="minorHAnsi"/>
          <w:b/>
          <w:sz w:val="22"/>
          <w:szCs w:val="22"/>
          <w:u w:val="single"/>
        </w:rPr>
        <w:t>należę</w:t>
      </w:r>
      <w:r w:rsidR="0088530E" w:rsidRPr="00881A5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81A5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8530E" w:rsidRPr="00881A50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</w:t>
      </w:r>
      <w:r w:rsidR="00F314C4" w:rsidRPr="00881A50">
        <w:rPr>
          <w:rFonts w:asciiTheme="minorHAnsi" w:hAnsiTheme="minorHAnsi" w:cstheme="minorHAnsi"/>
          <w:b/>
          <w:sz w:val="22"/>
          <w:szCs w:val="22"/>
          <w:u w:val="single"/>
        </w:rPr>
        <w:t>przy</w:t>
      </w:r>
      <w:r w:rsidRPr="00881A50">
        <w:rPr>
          <w:rFonts w:asciiTheme="minorHAnsi" w:hAnsiTheme="minorHAnsi" w:cstheme="minorHAnsi"/>
          <w:b/>
          <w:sz w:val="22"/>
          <w:szCs w:val="22"/>
          <w:u w:val="single"/>
        </w:rPr>
        <w:t>należ</w:t>
      </w:r>
      <w:r w:rsidR="0088530E" w:rsidRPr="00881A50">
        <w:rPr>
          <w:rFonts w:asciiTheme="minorHAnsi" w:hAnsiTheme="minorHAnsi" w:cstheme="minorHAnsi"/>
          <w:b/>
          <w:sz w:val="22"/>
          <w:szCs w:val="22"/>
          <w:u w:val="single"/>
        </w:rPr>
        <w:t>ymy</w:t>
      </w:r>
      <w:r w:rsidRPr="00881A5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314C4" w:rsidRPr="00881A50">
        <w:rPr>
          <w:rFonts w:asciiTheme="minorHAnsi" w:hAnsiTheme="minorHAnsi" w:cstheme="minorHAnsi"/>
          <w:b/>
          <w:sz w:val="22"/>
          <w:szCs w:val="22"/>
        </w:rPr>
        <w:t xml:space="preserve">tej samej </w:t>
      </w:r>
      <w:r w:rsidRPr="00881A50">
        <w:rPr>
          <w:rFonts w:asciiTheme="minorHAnsi" w:hAnsiTheme="minorHAnsi" w:cstheme="minorHAnsi"/>
          <w:b/>
          <w:sz w:val="22"/>
          <w:szCs w:val="22"/>
        </w:rPr>
        <w:t>grupy kapitałowej</w:t>
      </w:r>
      <w:r w:rsidRPr="00881A50">
        <w:rPr>
          <w:rFonts w:asciiTheme="minorHAnsi" w:hAnsiTheme="minorHAnsi" w:cstheme="minorHAnsi"/>
          <w:sz w:val="22"/>
          <w:szCs w:val="22"/>
        </w:rPr>
        <w:t xml:space="preserve"> w rozumieniu </w:t>
      </w:r>
      <w:r w:rsidRPr="00881A50">
        <w:rPr>
          <w:rFonts w:asciiTheme="minorHAnsi" w:hAnsiTheme="minorHAnsi" w:cstheme="minorHAnsi"/>
          <w:bCs/>
          <w:sz w:val="22"/>
          <w:szCs w:val="22"/>
        </w:rPr>
        <w:t xml:space="preserve">ustawy z dnia </w:t>
      </w:r>
      <w:r w:rsidR="00881A50">
        <w:rPr>
          <w:rFonts w:asciiTheme="minorHAnsi" w:hAnsiTheme="minorHAnsi" w:cstheme="minorHAnsi"/>
          <w:bCs/>
          <w:sz w:val="22"/>
          <w:szCs w:val="22"/>
        </w:rPr>
        <w:br/>
      </w:r>
      <w:r w:rsidRPr="00881A50">
        <w:rPr>
          <w:rFonts w:asciiTheme="minorHAnsi" w:hAnsiTheme="minorHAnsi" w:cstheme="minorHAnsi"/>
          <w:bCs/>
          <w:sz w:val="22"/>
          <w:szCs w:val="22"/>
        </w:rPr>
        <w:t>16 lutego 2007 r.</w:t>
      </w:r>
      <w:r w:rsidR="00F314C4" w:rsidRPr="00881A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1A50">
        <w:rPr>
          <w:rFonts w:asciiTheme="minorHAnsi" w:hAnsiTheme="minorHAnsi" w:cstheme="minorHAnsi"/>
          <w:bCs/>
          <w:sz w:val="22"/>
          <w:szCs w:val="22"/>
        </w:rPr>
        <w:t xml:space="preserve">o ochronie konkurencji i konsumentów </w:t>
      </w:r>
      <w:r w:rsidR="00F314C4" w:rsidRPr="00881A50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F314C4" w:rsidRPr="00881A50">
        <w:rPr>
          <w:rFonts w:asciiTheme="minorHAnsi" w:hAnsiTheme="minorHAnsi" w:cstheme="minorHAnsi"/>
          <w:bCs/>
          <w:sz w:val="22"/>
          <w:szCs w:val="22"/>
        </w:rPr>
        <w:t>t</w:t>
      </w:r>
      <w:r w:rsidR="0088530E" w:rsidRPr="00881A50">
        <w:rPr>
          <w:rFonts w:asciiTheme="minorHAnsi" w:hAnsiTheme="minorHAnsi" w:cstheme="minorHAnsi"/>
          <w:bCs/>
          <w:sz w:val="22"/>
          <w:szCs w:val="22"/>
        </w:rPr>
        <w:t>.j</w:t>
      </w:r>
      <w:proofErr w:type="spellEnd"/>
      <w:r w:rsidR="0088530E" w:rsidRPr="00881A5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314C4" w:rsidRPr="00881A50">
        <w:rPr>
          <w:rFonts w:asciiTheme="minorHAnsi" w:hAnsiTheme="minorHAnsi" w:cstheme="minorHAnsi"/>
          <w:bCs/>
          <w:sz w:val="22"/>
          <w:szCs w:val="22"/>
        </w:rPr>
        <w:t>Dz. U. z 202</w:t>
      </w:r>
      <w:r w:rsidR="00192003" w:rsidRPr="00881A50">
        <w:rPr>
          <w:rFonts w:asciiTheme="minorHAnsi" w:hAnsiTheme="minorHAnsi" w:cstheme="minorHAnsi"/>
          <w:bCs/>
          <w:sz w:val="22"/>
          <w:szCs w:val="22"/>
        </w:rPr>
        <w:t>3</w:t>
      </w:r>
      <w:r w:rsidR="00F314C4" w:rsidRPr="00881A50">
        <w:rPr>
          <w:rFonts w:asciiTheme="minorHAnsi" w:hAnsiTheme="minorHAnsi" w:cstheme="minorHAnsi"/>
          <w:bCs/>
          <w:sz w:val="22"/>
          <w:szCs w:val="22"/>
        </w:rPr>
        <w:t xml:space="preserve"> r. poz.</w:t>
      </w:r>
      <w:r w:rsidR="00192003" w:rsidRPr="00881A50">
        <w:rPr>
          <w:rFonts w:asciiTheme="minorHAnsi" w:hAnsiTheme="minorHAnsi" w:cstheme="minorHAnsi"/>
          <w:bCs/>
          <w:sz w:val="22"/>
          <w:szCs w:val="22"/>
        </w:rPr>
        <w:t xml:space="preserve"> 1689</w:t>
      </w:r>
      <w:r w:rsidR="00F314C4" w:rsidRPr="00881A50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88530E" w:rsidRPr="00881A50">
        <w:rPr>
          <w:rFonts w:asciiTheme="minorHAnsi" w:hAnsiTheme="minorHAnsi" w:cstheme="minorHAnsi"/>
          <w:bCs/>
          <w:sz w:val="22"/>
          <w:szCs w:val="22"/>
        </w:rPr>
        <w:br/>
      </w:r>
      <w:r w:rsidR="00F314C4" w:rsidRPr="00881A50">
        <w:rPr>
          <w:rFonts w:asciiTheme="minorHAnsi" w:hAnsiTheme="minorHAnsi" w:cstheme="minorHAnsi"/>
          <w:bCs/>
          <w:sz w:val="22"/>
          <w:szCs w:val="22"/>
        </w:rPr>
        <w:t xml:space="preserve">z innym </w:t>
      </w:r>
      <w:r w:rsidR="0088530E" w:rsidRPr="00881A50">
        <w:rPr>
          <w:rFonts w:asciiTheme="minorHAnsi" w:hAnsiTheme="minorHAnsi" w:cstheme="minorHAnsi"/>
          <w:bCs/>
          <w:sz w:val="22"/>
          <w:szCs w:val="22"/>
        </w:rPr>
        <w:t>W</w:t>
      </w:r>
      <w:r w:rsidR="00F314C4" w:rsidRPr="00881A50">
        <w:rPr>
          <w:rFonts w:asciiTheme="minorHAnsi" w:hAnsiTheme="minorHAnsi" w:cstheme="minorHAnsi"/>
          <w:bCs/>
          <w:sz w:val="22"/>
          <w:szCs w:val="22"/>
        </w:rPr>
        <w:t>ykonawcą, który złożył odrębną</w:t>
      </w:r>
      <w:r w:rsidR="00352A05" w:rsidRPr="00881A50">
        <w:rPr>
          <w:rFonts w:asciiTheme="minorHAnsi" w:hAnsiTheme="minorHAnsi" w:cstheme="minorHAnsi"/>
          <w:bCs/>
          <w:sz w:val="22"/>
          <w:szCs w:val="22"/>
        </w:rPr>
        <w:t xml:space="preserve"> w postępowaniu</w:t>
      </w:r>
      <w:r w:rsidR="005A0F0B" w:rsidRPr="00881A50">
        <w:rPr>
          <w:rFonts w:asciiTheme="minorHAnsi" w:hAnsiTheme="minorHAnsi" w:cstheme="minorHAnsi"/>
          <w:b/>
          <w:bCs/>
        </w:rPr>
        <w:t xml:space="preserve"> *</w:t>
      </w:r>
    </w:p>
    <w:p w14:paraId="419DC189" w14:textId="76D90CFE" w:rsidR="00847AE9" w:rsidRPr="00881A50" w:rsidRDefault="00352A05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1A50">
        <w:rPr>
          <w:rFonts w:asciiTheme="minorHAnsi" w:hAnsiTheme="minorHAnsi" w:cstheme="minorHAnsi"/>
          <w:b/>
          <w:sz w:val="22"/>
          <w:szCs w:val="22"/>
        </w:rPr>
        <w:t>albo</w:t>
      </w:r>
    </w:p>
    <w:p w14:paraId="5C16782A" w14:textId="758B6FDA" w:rsidR="00847AE9" w:rsidRPr="00881A50" w:rsidRDefault="0088530E" w:rsidP="005A0F0B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881A50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352A05" w:rsidRPr="00881A50">
        <w:rPr>
          <w:rFonts w:asciiTheme="minorHAnsi" w:hAnsiTheme="minorHAnsi" w:cstheme="minorHAnsi"/>
          <w:b/>
          <w:sz w:val="22"/>
          <w:szCs w:val="22"/>
          <w:u w:val="single"/>
        </w:rPr>
        <w:t>rzy</w:t>
      </w:r>
      <w:r w:rsidR="00847AE9" w:rsidRPr="00881A50">
        <w:rPr>
          <w:rFonts w:asciiTheme="minorHAnsi" w:hAnsiTheme="minorHAnsi" w:cstheme="minorHAnsi"/>
          <w:b/>
          <w:sz w:val="22"/>
          <w:szCs w:val="22"/>
          <w:u w:val="single"/>
        </w:rPr>
        <w:t>należę</w:t>
      </w:r>
      <w:r w:rsidRPr="00881A5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47AE9" w:rsidRPr="00881A5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881A50">
        <w:rPr>
          <w:rFonts w:asciiTheme="minorHAnsi" w:hAnsiTheme="minorHAnsi" w:cstheme="minorHAnsi"/>
          <w:b/>
          <w:sz w:val="22"/>
          <w:szCs w:val="22"/>
          <w:u w:val="single"/>
        </w:rPr>
        <w:t xml:space="preserve"> p</w:t>
      </w:r>
      <w:r w:rsidR="00352A05" w:rsidRPr="00881A50">
        <w:rPr>
          <w:rFonts w:asciiTheme="minorHAnsi" w:hAnsiTheme="minorHAnsi" w:cstheme="minorHAnsi"/>
          <w:b/>
          <w:sz w:val="22"/>
          <w:szCs w:val="22"/>
          <w:u w:val="single"/>
        </w:rPr>
        <w:t>rzy</w:t>
      </w:r>
      <w:r w:rsidR="00847AE9" w:rsidRPr="00881A50">
        <w:rPr>
          <w:rFonts w:asciiTheme="minorHAnsi" w:hAnsiTheme="minorHAnsi" w:cstheme="minorHAnsi"/>
          <w:b/>
          <w:sz w:val="22"/>
          <w:szCs w:val="22"/>
          <w:u w:val="single"/>
        </w:rPr>
        <w:t>należymy</w:t>
      </w:r>
      <w:r w:rsidR="00847AE9" w:rsidRPr="00881A5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52A05" w:rsidRPr="00881A50">
        <w:rPr>
          <w:rFonts w:asciiTheme="minorHAnsi" w:hAnsiTheme="minorHAnsi" w:cstheme="minorHAnsi"/>
          <w:b/>
          <w:sz w:val="22"/>
          <w:szCs w:val="22"/>
        </w:rPr>
        <w:t xml:space="preserve">tej samej </w:t>
      </w:r>
      <w:r w:rsidR="00847AE9" w:rsidRPr="00881A50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847AE9" w:rsidRPr="00881A50">
        <w:rPr>
          <w:rFonts w:asciiTheme="minorHAnsi" w:hAnsiTheme="minorHAnsi" w:cstheme="minorHAnsi"/>
          <w:sz w:val="22"/>
          <w:szCs w:val="22"/>
        </w:rPr>
        <w:t xml:space="preserve"> w rozumieniu </w:t>
      </w:r>
      <w:r w:rsidR="00847AE9" w:rsidRPr="00881A50">
        <w:rPr>
          <w:rFonts w:asciiTheme="minorHAnsi" w:hAnsiTheme="minorHAnsi" w:cstheme="minorHAnsi"/>
          <w:bCs/>
          <w:sz w:val="22"/>
          <w:szCs w:val="22"/>
        </w:rPr>
        <w:t xml:space="preserve">ustawy z dnia </w:t>
      </w:r>
      <w:r w:rsidRPr="00881A50">
        <w:rPr>
          <w:rFonts w:asciiTheme="minorHAnsi" w:hAnsiTheme="minorHAnsi" w:cstheme="minorHAnsi"/>
          <w:bCs/>
          <w:sz w:val="22"/>
          <w:szCs w:val="22"/>
        </w:rPr>
        <w:br/>
      </w:r>
      <w:r w:rsidR="00847AE9" w:rsidRPr="00881A50">
        <w:rPr>
          <w:rFonts w:asciiTheme="minorHAnsi" w:hAnsiTheme="minorHAnsi" w:cstheme="minorHAnsi"/>
          <w:bCs/>
          <w:sz w:val="22"/>
          <w:szCs w:val="22"/>
        </w:rPr>
        <w:t xml:space="preserve">16 lutego 2007 r. o ochronie konkurencji i konsumentów </w:t>
      </w:r>
      <w:r w:rsidR="00352A05" w:rsidRPr="00881A50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352A05" w:rsidRPr="00881A50">
        <w:rPr>
          <w:rFonts w:asciiTheme="minorHAnsi" w:hAnsiTheme="minorHAnsi" w:cstheme="minorHAnsi"/>
          <w:bCs/>
          <w:sz w:val="22"/>
          <w:szCs w:val="22"/>
        </w:rPr>
        <w:t>t</w:t>
      </w:r>
      <w:r w:rsidRPr="00881A50">
        <w:rPr>
          <w:rFonts w:asciiTheme="minorHAnsi" w:hAnsiTheme="minorHAnsi" w:cstheme="minorHAnsi"/>
          <w:bCs/>
          <w:sz w:val="22"/>
          <w:szCs w:val="22"/>
        </w:rPr>
        <w:t>.j</w:t>
      </w:r>
      <w:proofErr w:type="spellEnd"/>
      <w:r w:rsidRPr="00881A5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52A05" w:rsidRPr="00881A50">
        <w:rPr>
          <w:rFonts w:asciiTheme="minorHAnsi" w:hAnsiTheme="minorHAnsi" w:cstheme="minorHAnsi"/>
          <w:bCs/>
          <w:sz w:val="22"/>
          <w:szCs w:val="22"/>
        </w:rPr>
        <w:t>Dz. U. z 202</w:t>
      </w:r>
      <w:r w:rsidR="00192003" w:rsidRPr="00881A50">
        <w:rPr>
          <w:rFonts w:asciiTheme="minorHAnsi" w:hAnsiTheme="minorHAnsi" w:cstheme="minorHAnsi"/>
          <w:bCs/>
          <w:sz w:val="22"/>
          <w:szCs w:val="22"/>
        </w:rPr>
        <w:t>3</w:t>
      </w:r>
      <w:r w:rsidR="00352A05" w:rsidRPr="00881A50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192003" w:rsidRPr="00881A50">
        <w:rPr>
          <w:rFonts w:asciiTheme="minorHAnsi" w:hAnsiTheme="minorHAnsi" w:cstheme="minorHAnsi"/>
          <w:bCs/>
          <w:sz w:val="22"/>
          <w:szCs w:val="22"/>
        </w:rPr>
        <w:t>1689</w:t>
      </w:r>
      <w:r w:rsidR="009C43F9" w:rsidRPr="00881A50">
        <w:rPr>
          <w:rFonts w:asciiTheme="minorHAnsi" w:hAnsiTheme="minorHAnsi" w:cstheme="minorHAnsi"/>
          <w:bCs/>
          <w:sz w:val="22"/>
          <w:szCs w:val="22"/>
        </w:rPr>
        <w:t xml:space="preserve">) z innym </w:t>
      </w:r>
      <w:r w:rsidRPr="00881A50">
        <w:rPr>
          <w:rFonts w:asciiTheme="minorHAnsi" w:hAnsiTheme="minorHAnsi" w:cstheme="minorHAnsi"/>
          <w:bCs/>
          <w:sz w:val="22"/>
          <w:szCs w:val="22"/>
        </w:rPr>
        <w:t>W</w:t>
      </w:r>
      <w:r w:rsidR="009C43F9" w:rsidRPr="00881A50">
        <w:rPr>
          <w:rFonts w:asciiTheme="minorHAnsi" w:hAnsiTheme="minorHAnsi" w:cstheme="minorHAnsi"/>
          <w:bCs/>
          <w:sz w:val="22"/>
          <w:szCs w:val="22"/>
        </w:rPr>
        <w:t>ykonawcą, który złożył odrębną ofertę w postępowaniu, którym to wykonawcą jest:</w:t>
      </w:r>
      <w:r w:rsidRPr="00881A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7AE9" w:rsidRPr="00881A50">
        <w:rPr>
          <w:rFonts w:asciiTheme="minorHAnsi" w:hAnsiTheme="minorHAnsi" w:cstheme="minorHAnsi"/>
          <w:b/>
          <w:bCs/>
        </w:rPr>
        <w:t>*</w:t>
      </w:r>
    </w:p>
    <w:p w14:paraId="650CDA77" w14:textId="77777777" w:rsidR="00847AE9" w:rsidRPr="00881A50" w:rsidRDefault="00847AE9" w:rsidP="00847AE9">
      <w:pPr>
        <w:pStyle w:val="Akapitzlist"/>
        <w:ind w:left="357"/>
        <w:jc w:val="both"/>
        <w:rPr>
          <w:rFonts w:asciiTheme="minorHAnsi" w:hAnsiTheme="minorHAnsi" w:cstheme="minorHAnsi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59"/>
      </w:tblGrid>
      <w:tr w:rsidR="009C43F9" w:rsidRPr="00881A50" w14:paraId="6DB987C1" w14:textId="77777777" w:rsidTr="000D666E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8"/>
              </w:rPr>
            </w:pPr>
            <w:r w:rsidRPr="00881A50">
              <w:rPr>
                <w:rFonts w:asciiTheme="minorHAnsi" w:hAnsiTheme="minorHAnsi" w:cstheme="minorHAnsi"/>
                <w:b/>
                <w:sz w:val="22"/>
                <w:szCs w:val="8"/>
              </w:rPr>
              <w:t>Lp.</w:t>
            </w:r>
          </w:p>
        </w:tc>
        <w:tc>
          <w:tcPr>
            <w:tcW w:w="7859" w:type="dxa"/>
            <w:vAlign w:val="center"/>
          </w:tcPr>
          <w:p w14:paraId="579E4492" w14:textId="76825579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8"/>
              </w:rPr>
            </w:pPr>
            <w:r w:rsidRPr="00881A50">
              <w:rPr>
                <w:rFonts w:asciiTheme="minorHAnsi" w:hAnsiTheme="minorHAnsi" w:cstheme="minorHAnsi"/>
                <w:b/>
                <w:sz w:val="22"/>
                <w:szCs w:val="8"/>
              </w:rPr>
              <w:t xml:space="preserve">Nazwa innego </w:t>
            </w:r>
            <w:r w:rsidR="0088530E" w:rsidRPr="00881A50">
              <w:rPr>
                <w:rFonts w:asciiTheme="minorHAnsi" w:hAnsiTheme="minorHAnsi" w:cstheme="minorHAnsi"/>
                <w:b/>
                <w:sz w:val="22"/>
                <w:szCs w:val="8"/>
              </w:rPr>
              <w:t>W</w:t>
            </w:r>
            <w:r w:rsidRPr="00881A50">
              <w:rPr>
                <w:rFonts w:asciiTheme="minorHAnsi" w:hAnsiTheme="minorHAnsi" w:cstheme="minorHAnsi"/>
                <w:b/>
                <w:sz w:val="22"/>
                <w:szCs w:val="8"/>
              </w:rPr>
              <w:t>ykonawcy</w:t>
            </w:r>
            <w:r w:rsidR="0088530E" w:rsidRPr="00881A50">
              <w:rPr>
                <w:rFonts w:asciiTheme="minorHAnsi" w:hAnsiTheme="minorHAnsi" w:cstheme="minorHAnsi"/>
                <w:b/>
                <w:sz w:val="22"/>
                <w:szCs w:val="8"/>
              </w:rPr>
              <w:t xml:space="preserve"> oraz adres</w:t>
            </w:r>
          </w:p>
        </w:tc>
      </w:tr>
      <w:tr w:rsidR="009C43F9" w:rsidRPr="00881A50" w14:paraId="30564D8A" w14:textId="77777777" w:rsidTr="008E5D35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4E4B0D9E" w14:textId="77777777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8"/>
              </w:rPr>
            </w:pPr>
          </w:p>
        </w:tc>
      </w:tr>
      <w:tr w:rsidR="009C43F9" w:rsidRPr="00881A50" w14:paraId="02E5A779" w14:textId="77777777" w:rsidTr="003D2D0F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38DFF5CE" w14:textId="77777777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8"/>
              </w:rPr>
            </w:pPr>
          </w:p>
        </w:tc>
      </w:tr>
      <w:tr w:rsidR="009C43F9" w:rsidRPr="00881A50" w14:paraId="247DB03B" w14:textId="77777777" w:rsidTr="007B00B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1F4E9382" w14:textId="77777777" w:rsidR="009C43F9" w:rsidRPr="00881A50" w:rsidRDefault="009C43F9" w:rsidP="00FA30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8"/>
              </w:rPr>
            </w:pPr>
          </w:p>
        </w:tc>
      </w:tr>
    </w:tbl>
    <w:p w14:paraId="3F5672F2" w14:textId="77777777" w:rsidR="00FA30CA" w:rsidRPr="00881A50" w:rsidRDefault="00FA30CA" w:rsidP="00847AE9">
      <w:pPr>
        <w:pStyle w:val="Akapitzlist"/>
        <w:ind w:left="357"/>
        <w:jc w:val="both"/>
        <w:rPr>
          <w:rFonts w:asciiTheme="minorHAnsi" w:hAnsiTheme="minorHAnsi" w:cstheme="minorHAnsi"/>
          <w:sz w:val="12"/>
          <w:szCs w:val="8"/>
        </w:rPr>
      </w:pPr>
    </w:p>
    <w:p w14:paraId="57FD97AF" w14:textId="77777777" w:rsidR="006E5A30" w:rsidRPr="00881A50" w:rsidRDefault="006E5A30" w:rsidP="0019200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2848B46" w14:textId="7D7A1F47" w:rsidR="00847AE9" w:rsidRPr="00881A50" w:rsidRDefault="009C43F9" w:rsidP="001920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81A50">
        <w:rPr>
          <w:rFonts w:asciiTheme="minorHAnsi" w:hAnsiTheme="minorHAnsi" w:cstheme="minorHAnsi"/>
          <w:sz w:val="22"/>
          <w:szCs w:val="22"/>
        </w:rPr>
        <w:t xml:space="preserve">Jednocześnie, w przypadku przynależności do tej samej grupy kapitałowej z innym </w:t>
      </w:r>
      <w:r w:rsidR="0088530E" w:rsidRPr="00881A50">
        <w:rPr>
          <w:rFonts w:asciiTheme="minorHAnsi" w:hAnsiTheme="minorHAnsi" w:cstheme="minorHAnsi"/>
          <w:sz w:val="22"/>
          <w:szCs w:val="22"/>
        </w:rPr>
        <w:t>W</w:t>
      </w:r>
      <w:r w:rsidRPr="00881A50">
        <w:rPr>
          <w:rFonts w:asciiTheme="minorHAnsi" w:hAnsiTheme="minorHAnsi" w:cstheme="minorHAnsi"/>
          <w:sz w:val="22"/>
          <w:szCs w:val="22"/>
        </w:rPr>
        <w:t xml:space="preserve">ykonawcą, </w:t>
      </w:r>
      <w:r w:rsidR="001763F4">
        <w:rPr>
          <w:rFonts w:asciiTheme="minorHAnsi" w:hAnsiTheme="minorHAnsi" w:cstheme="minorHAnsi"/>
          <w:sz w:val="22"/>
          <w:szCs w:val="22"/>
        </w:rPr>
        <w:br/>
      </w:r>
      <w:r w:rsidRPr="00881A50">
        <w:rPr>
          <w:rFonts w:asciiTheme="minorHAnsi" w:hAnsiTheme="minorHAnsi" w:cstheme="minorHAnsi"/>
          <w:sz w:val="22"/>
          <w:szCs w:val="22"/>
        </w:rPr>
        <w:t>który złożył odrębną ofertę w postępowaniu, dołączam do niniejszego oświadczenia</w:t>
      </w:r>
      <w:r w:rsidR="0088530E" w:rsidRPr="00881A50">
        <w:rPr>
          <w:rFonts w:asciiTheme="minorHAnsi" w:hAnsiTheme="minorHAnsi" w:cstheme="minorHAnsi"/>
          <w:sz w:val="22"/>
          <w:szCs w:val="22"/>
        </w:rPr>
        <w:t>,</w:t>
      </w:r>
      <w:r w:rsidRPr="00881A50">
        <w:rPr>
          <w:rFonts w:asciiTheme="minorHAnsi" w:hAnsiTheme="minorHAnsi" w:cstheme="minorHAnsi"/>
          <w:sz w:val="22"/>
          <w:szCs w:val="22"/>
        </w:rPr>
        <w:t xml:space="preserve"> dokumenty lub informacje potwierdzające przygotowanie oferty niezależnie od wymienionego wyżej innego wykonawcy (innych wykonawców).</w:t>
      </w:r>
    </w:p>
    <w:p w14:paraId="74FA13D5" w14:textId="77777777" w:rsidR="0088530E" w:rsidRPr="00881A50" w:rsidRDefault="0088530E" w:rsidP="0088530E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1F20B40F" w14:textId="63FFF306" w:rsidR="0088530E" w:rsidRPr="00881A50" w:rsidRDefault="0088530E" w:rsidP="00192003">
      <w:pPr>
        <w:pStyle w:val="Akapitzlist"/>
        <w:shd w:val="clear" w:color="auto" w:fill="FFFFFF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81A50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FD227C" w14:textId="77777777" w:rsidR="0088530E" w:rsidRPr="00881A50" w:rsidRDefault="0088530E" w:rsidP="00847AE9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D7EDAB2" w14:textId="77777777" w:rsidR="009C43F9" w:rsidRPr="00881A50" w:rsidRDefault="009C43F9" w:rsidP="00847AE9">
      <w:pPr>
        <w:pStyle w:val="Akapitzlist"/>
        <w:ind w:left="357"/>
        <w:jc w:val="both"/>
        <w:rPr>
          <w:rFonts w:asciiTheme="minorHAnsi" w:hAnsiTheme="minorHAnsi" w:cstheme="minorHAnsi"/>
          <w:sz w:val="12"/>
          <w:szCs w:val="8"/>
        </w:rPr>
      </w:pPr>
    </w:p>
    <w:p w14:paraId="61DFF9B5" w14:textId="77777777" w:rsidR="00847AE9" w:rsidRPr="00881A50" w:rsidRDefault="00847AE9" w:rsidP="00847AE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double"/>
        </w:rPr>
      </w:pPr>
      <w:r w:rsidRPr="00881A50">
        <w:rPr>
          <w:rFonts w:asciiTheme="minorHAnsi" w:hAnsiTheme="minorHAnsi" w:cstheme="minorHAnsi"/>
          <w:b/>
          <w:sz w:val="28"/>
          <w:szCs w:val="28"/>
        </w:rPr>
        <w:t>*</w:t>
      </w:r>
      <w:r w:rsidRPr="00881A50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81A50">
        <w:rPr>
          <w:rFonts w:asciiTheme="minorHAnsi" w:hAnsiTheme="minorHAnsi" w:cstheme="minorHAnsi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881A50" w:rsidRDefault="00847AE9" w:rsidP="00847AE9">
      <w:pPr>
        <w:pStyle w:val="Akapitzlist"/>
        <w:ind w:left="357"/>
        <w:jc w:val="both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0DD182DC" w14:textId="38D7C9AA" w:rsidR="00FA30CA" w:rsidRPr="00881A50" w:rsidRDefault="00FA30CA" w:rsidP="00847AE9">
      <w:pPr>
        <w:rPr>
          <w:rFonts w:asciiTheme="minorHAnsi" w:hAnsiTheme="minorHAnsi" w:cstheme="minorHAnsi"/>
          <w:i/>
          <w:sz w:val="22"/>
          <w:szCs w:val="22"/>
        </w:rPr>
      </w:pPr>
    </w:p>
    <w:p w14:paraId="49605F31" w14:textId="77777777" w:rsidR="0088530E" w:rsidRPr="00881A50" w:rsidRDefault="0088530E" w:rsidP="00847AE9">
      <w:pPr>
        <w:rPr>
          <w:rFonts w:asciiTheme="minorHAnsi" w:hAnsiTheme="minorHAnsi" w:cstheme="minorHAnsi"/>
          <w:i/>
          <w:sz w:val="22"/>
          <w:szCs w:val="22"/>
        </w:rPr>
      </w:pPr>
    </w:p>
    <w:p w14:paraId="53E28CB1" w14:textId="77777777" w:rsidR="00FA30CA" w:rsidRPr="00881A50" w:rsidRDefault="00FA30CA" w:rsidP="00847AE9">
      <w:pPr>
        <w:rPr>
          <w:rFonts w:asciiTheme="minorHAnsi" w:hAnsiTheme="minorHAnsi" w:cstheme="minorHAnsi"/>
          <w:i/>
          <w:sz w:val="22"/>
          <w:szCs w:val="22"/>
        </w:rPr>
      </w:pPr>
    </w:p>
    <w:p w14:paraId="353C5431" w14:textId="150E3505" w:rsidR="00C8747B" w:rsidRPr="00881A50" w:rsidRDefault="00FA30CA" w:rsidP="00C8747B">
      <w:pPr>
        <w:jc w:val="both"/>
        <w:rPr>
          <w:rFonts w:asciiTheme="minorHAnsi" w:hAnsiTheme="minorHAnsi" w:cstheme="minorHAnsi"/>
          <w:sz w:val="22"/>
          <w:szCs w:val="22"/>
        </w:rPr>
      </w:pPr>
      <w:r w:rsidRPr="00881A5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7EB72E84" w14:textId="77777777" w:rsidR="00C8747B" w:rsidRPr="00881A50" w:rsidRDefault="00C8747B" w:rsidP="00C8747B">
      <w:pPr>
        <w:spacing w:line="276" w:lineRule="auto"/>
        <w:ind w:left="4820"/>
        <w:jc w:val="center"/>
        <w:rPr>
          <w:rFonts w:asciiTheme="minorHAnsi" w:hAnsiTheme="minorHAnsi" w:cstheme="minorHAnsi"/>
          <w:sz w:val="18"/>
          <w:szCs w:val="18"/>
        </w:rPr>
      </w:pPr>
      <w:r w:rsidRPr="00881A50">
        <w:rPr>
          <w:rFonts w:asciiTheme="minorHAnsi" w:hAnsiTheme="minorHAnsi" w:cstheme="minorHAnsi"/>
          <w:sz w:val="18"/>
          <w:szCs w:val="18"/>
        </w:rPr>
        <w:t>.………………………….…………………………….</w:t>
      </w:r>
    </w:p>
    <w:p w14:paraId="2F7250DE" w14:textId="10DC35CA" w:rsidR="00566EA9" w:rsidRPr="00881A50" w:rsidRDefault="000B218F" w:rsidP="000B218F">
      <w:pPr>
        <w:spacing w:after="120" w:line="276" w:lineRule="auto"/>
        <w:ind w:left="439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1A50">
        <w:rPr>
          <w:rFonts w:asciiTheme="minorHAnsi" w:hAnsiTheme="minorHAnsi" w:cstheme="minorHAnsi"/>
          <w:i/>
          <w:sz w:val="18"/>
          <w:szCs w:val="18"/>
        </w:rPr>
        <w:t>k</w:t>
      </w:r>
      <w:r w:rsidR="00566EA9" w:rsidRPr="00881A50">
        <w:rPr>
          <w:rFonts w:asciiTheme="minorHAnsi" w:hAnsiTheme="minorHAnsi" w:cstheme="minorHAnsi"/>
          <w:i/>
          <w:sz w:val="18"/>
          <w:szCs w:val="18"/>
        </w:rPr>
        <w:t>walifikowany podpis elektroniczny, zaufany lub osobisty podpis osób/y upoważnionych/ej do reprezentacji</w:t>
      </w:r>
      <w:r w:rsidR="00566EA9" w:rsidRPr="00881A50">
        <w:rPr>
          <w:rFonts w:asciiTheme="minorHAnsi" w:hAnsiTheme="minorHAnsi" w:cstheme="minorHAnsi"/>
          <w:i/>
          <w:sz w:val="18"/>
          <w:szCs w:val="18"/>
        </w:rPr>
        <w:br/>
        <w:t xml:space="preserve"> Wykonawcy lub pełnomocnika Wykonawcy</w:t>
      </w:r>
    </w:p>
    <w:sectPr w:rsidR="00566EA9" w:rsidRPr="00881A50" w:rsidSect="00A92354">
      <w:headerReference w:type="default" r:id="rId7"/>
      <w:footerReference w:type="default" r:id="rId8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C183" w14:textId="77777777" w:rsidR="00FF4744" w:rsidRDefault="00FF4744" w:rsidP="00BC6043">
      <w:r>
        <w:separator/>
      </w:r>
    </w:p>
  </w:endnote>
  <w:endnote w:type="continuationSeparator" w:id="0">
    <w:p w14:paraId="3B220C6A" w14:textId="77777777" w:rsidR="00FF4744" w:rsidRDefault="00FF4744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463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5479D9" w14:textId="49D3465E" w:rsidR="007A0180" w:rsidRPr="00707A32" w:rsidRDefault="007A0180" w:rsidP="008A57EB">
            <w:pPr>
              <w:pStyle w:val="Stopka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3B747596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7BB673E" w:rsidR="007A0180" w:rsidRDefault="007A0180" w:rsidP="00F314C4">
                  <w:pPr>
                    <w:pStyle w:val="Stopka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18261334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4012" w14:textId="77777777" w:rsidR="00FF4744" w:rsidRDefault="00FF4744" w:rsidP="00BC6043">
      <w:r>
        <w:separator/>
      </w:r>
    </w:p>
  </w:footnote>
  <w:footnote w:type="continuationSeparator" w:id="0">
    <w:p w14:paraId="79F58CB1" w14:textId="77777777" w:rsidR="00FF4744" w:rsidRDefault="00FF4744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A65C77" w14:paraId="1968F2E7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8A57EB" w14:paraId="1B211A5F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C8AE73" w14:textId="5929D29D" w:rsidR="008A57EB" w:rsidRDefault="008A57EB" w:rsidP="008A57EB">
                <w:pPr>
                  <w:pStyle w:val="Nagwek"/>
                  <w:jc w:val="center"/>
                </w:pPr>
                <w:bookmarkStart w:id="1" w:name="_Hlk63010360"/>
              </w:p>
              <w:p w14:paraId="4AD95342" w14:textId="77777777" w:rsidR="008A57EB" w:rsidRDefault="008A57EB" w:rsidP="008A57EB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5BF0E2" w14:textId="61F1D7CD" w:rsidR="008A57EB" w:rsidRDefault="008A57EB" w:rsidP="008A57EB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34C2C6" w14:textId="77777777" w:rsidR="008A57EB" w:rsidRDefault="008A57EB" w:rsidP="008A57EB">
                <w:pPr>
                  <w:pStyle w:val="Stopka"/>
                </w:pPr>
              </w:p>
            </w:tc>
          </w:tr>
          <w:bookmarkEnd w:id="1"/>
        </w:tbl>
        <w:p w14:paraId="0BBE726B" w14:textId="77777777" w:rsidR="00A65C77" w:rsidRDefault="00A65C77" w:rsidP="00A65C77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382826" w14:textId="347B54C9" w:rsidR="00A65C77" w:rsidRDefault="00A65C77" w:rsidP="00807941">
          <w:pPr>
            <w:pStyle w:val="Stopka"/>
          </w:pPr>
        </w:p>
      </w:tc>
    </w:tr>
  </w:tbl>
  <w:p w14:paraId="74FD48F0" w14:textId="3EC89FE6" w:rsidR="00C57924" w:rsidRPr="00A65C77" w:rsidRDefault="00C57924" w:rsidP="00A65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330D"/>
    <w:rsid w:val="00016C85"/>
    <w:rsid w:val="0002248C"/>
    <w:rsid w:val="00050481"/>
    <w:rsid w:val="000B218F"/>
    <w:rsid w:val="000B3E59"/>
    <w:rsid w:val="000D31B7"/>
    <w:rsid w:val="000E4B3C"/>
    <w:rsid w:val="001763F4"/>
    <w:rsid w:val="00192003"/>
    <w:rsid w:val="001B32AB"/>
    <w:rsid w:val="001E34AE"/>
    <w:rsid w:val="00276F71"/>
    <w:rsid w:val="002D6340"/>
    <w:rsid w:val="002E2271"/>
    <w:rsid w:val="00306406"/>
    <w:rsid w:val="003109A3"/>
    <w:rsid w:val="00352A05"/>
    <w:rsid w:val="00372F40"/>
    <w:rsid w:val="00377B34"/>
    <w:rsid w:val="003A2484"/>
    <w:rsid w:val="003B6675"/>
    <w:rsid w:val="003D54C2"/>
    <w:rsid w:val="003D5BA5"/>
    <w:rsid w:val="003F4805"/>
    <w:rsid w:val="004065E5"/>
    <w:rsid w:val="0044180E"/>
    <w:rsid w:val="0048317F"/>
    <w:rsid w:val="004E2C62"/>
    <w:rsid w:val="00566EA9"/>
    <w:rsid w:val="005973B5"/>
    <w:rsid w:val="005A0F0B"/>
    <w:rsid w:val="005F2606"/>
    <w:rsid w:val="00637DFF"/>
    <w:rsid w:val="00643785"/>
    <w:rsid w:val="006665D5"/>
    <w:rsid w:val="00670C06"/>
    <w:rsid w:val="006918BB"/>
    <w:rsid w:val="006A72B1"/>
    <w:rsid w:val="006B7F19"/>
    <w:rsid w:val="006D0002"/>
    <w:rsid w:val="006D39A3"/>
    <w:rsid w:val="006E3AD4"/>
    <w:rsid w:val="006E5A30"/>
    <w:rsid w:val="00707A32"/>
    <w:rsid w:val="00716725"/>
    <w:rsid w:val="00784D11"/>
    <w:rsid w:val="00785840"/>
    <w:rsid w:val="007963D7"/>
    <w:rsid w:val="007A0180"/>
    <w:rsid w:val="007B5D27"/>
    <w:rsid w:val="007E0C99"/>
    <w:rsid w:val="00807941"/>
    <w:rsid w:val="00846E82"/>
    <w:rsid w:val="00847AE9"/>
    <w:rsid w:val="00881A50"/>
    <w:rsid w:val="0088530E"/>
    <w:rsid w:val="008A05EB"/>
    <w:rsid w:val="008A57EB"/>
    <w:rsid w:val="008D6309"/>
    <w:rsid w:val="009110F0"/>
    <w:rsid w:val="00960C2D"/>
    <w:rsid w:val="00971090"/>
    <w:rsid w:val="0099493F"/>
    <w:rsid w:val="00996997"/>
    <w:rsid w:val="009A0937"/>
    <w:rsid w:val="009B1CAB"/>
    <w:rsid w:val="009C43F9"/>
    <w:rsid w:val="009D6098"/>
    <w:rsid w:val="009F707A"/>
    <w:rsid w:val="00A04BEC"/>
    <w:rsid w:val="00A170E1"/>
    <w:rsid w:val="00A5096D"/>
    <w:rsid w:val="00A65C77"/>
    <w:rsid w:val="00A767EA"/>
    <w:rsid w:val="00A92354"/>
    <w:rsid w:val="00AD5D85"/>
    <w:rsid w:val="00AE45FA"/>
    <w:rsid w:val="00B32CED"/>
    <w:rsid w:val="00B349FB"/>
    <w:rsid w:val="00B41424"/>
    <w:rsid w:val="00BC4D3F"/>
    <w:rsid w:val="00BC5F60"/>
    <w:rsid w:val="00BC6043"/>
    <w:rsid w:val="00C57924"/>
    <w:rsid w:val="00C670F1"/>
    <w:rsid w:val="00C8747B"/>
    <w:rsid w:val="00CA2883"/>
    <w:rsid w:val="00CD5E4C"/>
    <w:rsid w:val="00D1266F"/>
    <w:rsid w:val="00D92A14"/>
    <w:rsid w:val="00DF5D27"/>
    <w:rsid w:val="00EA5B0E"/>
    <w:rsid w:val="00EF1EAE"/>
    <w:rsid w:val="00F07591"/>
    <w:rsid w:val="00F12D5A"/>
    <w:rsid w:val="00F23F7D"/>
    <w:rsid w:val="00F314C4"/>
    <w:rsid w:val="00F67CF3"/>
    <w:rsid w:val="00F77D6D"/>
    <w:rsid w:val="00FA30CA"/>
    <w:rsid w:val="00FA3A1E"/>
    <w:rsid w:val="00FA43B8"/>
    <w:rsid w:val="00FB717A"/>
    <w:rsid w:val="00FC1AAC"/>
    <w:rsid w:val="00FD2764"/>
    <w:rsid w:val="00FD6240"/>
    <w:rsid w:val="00FE78CF"/>
    <w:rsid w:val="00FF4744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791185</cp:lastModifiedBy>
  <cp:revision>2</cp:revision>
  <dcterms:created xsi:type="dcterms:W3CDTF">2024-05-07T10:56:00Z</dcterms:created>
  <dcterms:modified xsi:type="dcterms:W3CDTF">2024-05-07T10:56:00Z</dcterms:modified>
</cp:coreProperties>
</file>