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2851D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18"/>
          <w:szCs w:val="18"/>
        </w:rPr>
      </w:pPr>
      <w:r w:rsidRPr="002851D4">
        <w:rPr>
          <w:rFonts w:ascii="Tahoma" w:eastAsia="Trebuchet MS" w:hAnsi="Tahoma" w:cs="Tahoma"/>
          <w:b/>
          <w:spacing w:val="-2"/>
          <w:sz w:val="18"/>
          <w:szCs w:val="18"/>
          <w:lang w:val="pl-PL"/>
        </w:rPr>
        <w:t xml:space="preserve">Załącznik 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nr </w:t>
      </w:r>
      <w:r>
        <w:rPr>
          <w:rFonts w:ascii="Tahoma" w:eastAsia="Trebuchet MS" w:hAnsi="Tahoma" w:cs="Tahoma"/>
          <w:b/>
          <w:spacing w:val="-2"/>
          <w:sz w:val="18"/>
          <w:szCs w:val="18"/>
        </w:rPr>
        <w:t>3</w:t>
      </w:r>
      <w:r w:rsidRPr="002851D4">
        <w:rPr>
          <w:rFonts w:ascii="Tahoma" w:eastAsia="Trebuchet MS" w:hAnsi="Tahoma" w:cs="Tahoma"/>
          <w:b/>
          <w:spacing w:val="-2"/>
          <w:sz w:val="18"/>
          <w:szCs w:val="18"/>
        </w:rPr>
        <w:t xml:space="preserve"> do SWZ</w:t>
      </w:r>
    </w:p>
    <w:p w14:paraId="340BBF08" w14:textId="77777777" w:rsid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bookmarkStart w:id="0" w:name="_Hlk64873504"/>
    </w:p>
    <w:p w14:paraId="5992932B" w14:textId="07286733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Wykonawca:</w:t>
      </w:r>
    </w:p>
    <w:p w14:paraId="6724B18F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………………………………………………………………………………</w:t>
      </w:r>
    </w:p>
    <w:p w14:paraId="05BCAC18" w14:textId="77777777"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FF89824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EF19C9C" w14:textId="77777777" w:rsidR="000F3C2F" w:rsidRPr="001B6B1B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B6B1B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z dnia 11 września 2019 r. </w:t>
      </w:r>
    </w:p>
    <w:p w14:paraId="72EB3921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Prawo zamówień publicznych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(dalej jako: </w:t>
      </w:r>
      <w:proofErr w:type="spellStart"/>
      <w:r w:rsidRPr="001B6B1B">
        <w:rPr>
          <w:rFonts w:ascii="Tahoma" w:hAnsi="Tahoma" w:cs="Tahoma"/>
          <w:b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z w:val="18"/>
          <w:szCs w:val="18"/>
          <w:lang w:val="pl-PL"/>
        </w:rPr>
        <w:t>)</w:t>
      </w:r>
    </w:p>
    <w:p w14:paraId="44FB8FF6" w14:textId="77777777"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1B6B1B">
        <w:rPr>
          <w:rFonts w:ascii="Tahoma" w:hAnsi="Tahoma" w:cs="Tahoma"/>
          <w:b/>
          <w:sz w:val="18"/>
          <w:szCs w:val="18"/>
          <w:u w:val="single"/>
          <w:lang w:val="pl-PL"/>
        </w:rPr>
        <w:t>DOTYCZĄCE SPEŁNIANIA WARUNKÓW UDZIAŁU W POSTĘPOWANIU</w:t>
      </w:r>
    </w:p>
    <w:p w14:paraId="01CEBCA5" w14:textId="77777777" w:rsidR="000F3C2F" w:rsidRPr="001B6B1B" w:rsidRDefault="000F3C2F" w:rsidP="000F3C2F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14:paraId="7327A51C" w14:textId="77777777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52F61297" w14:textId="77777777" w:rsidR="000F3C2F" w:rsidRPr="001B6B1B" w:rsidRDefault="000F3C2F" w:rsidP="00F95468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pn.: </w:t>
      </w:r>
    </w:p>
    <w:p w14:paraId="4CBBC1BD" w14:textId="77777777" w:rsidR="005E666D" w:rsidRPr="005E666D" w:rsidRDefault="005E666D" w:rsidP="005E666D">
      <w:pPr>
        <w:spacing w:line="360" w:lineRule="auto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5E666D">
        <w:rPr>
          <w:rFonts w:ascii="Tahoma" w:hAnsi="Tahoma" w:cs="Tahoma"/>
          <w:b/>
          <w:bCs/>
          <w:iCs/>
          <w:sz w:val="18"/>
          <w:szCs w:val="18"/>
          <w:lang w:val="pl-PL"/>
        </w:rPr>
        <w:t>Dostosowanie budynku Urzędu Miasta przy Rynku 16 w Mikołowie do wymagań przepisów przeciwpożarowych wraz z dokumentacją projektowo-kosztorysową- ETAP I ROBOTY INSTALACYJNE HYDRAULICZNE</w:t>
      </w:r>
    </w:p>
    <w:p w14:paraId="74469505" w14:textId="77777777" w:rsidR="00395DD9" w:rsidRDefault="00395DD9" w:rsidP="000F3C2F">
      <w:pPr>
        <w:rPr>
          <w:rFonts w:ascii="Tahoma" w:hAnsi="Tahoma" w:cs="Tahoma"/>
          <w:sz w:val="18"/>
          <w:szCs w:val="18"/>
          <w:lang w:val="pl-PL"/>
        </w:rPr>
      </w:pPr>
    </w:p>
    <w:p w14:paraId="4469BB7D" w14:textId="12918922"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274A8BBE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71DFCFFD" w14:textId="77777777" w:rsidR="000F3C2F" w:rsidRPr="00731E09" w:rsidRDefault="000F3C2F" w:rsidP="000F3C2F">
      <w:pPr>
        <w:rPr>
          <w:rFonts w:ascii="Tahoma" w:hAnsi="Tahoma" w:cs="Tahoma"/>
          <w:b/>
          <w:sz w:val="18"/>
          <w:szCs w:val="18"/>
        </w:rPr>
      </w:pPr>
      <w:r w:rsidRPr="00731E09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23B0031" w14:textId="77777777" w:rsidR="000F3C2F" w:rsidRPr="001B6B1B" w:rsidRDefault="000F3C2F" w:rsidP="000F3C2F">
      <w:pPr>
        <w:rPr>
          <w:rFonts w:ascii="Tahoma" w:hAnsi="Tahoma" w:cs="Tahoma"/>
          <w:b/>
          <w:sz w:val="18"/>
          <w:szCs w:val="18"/>
          <w:lang w:val="pl-PL"/>
        </w:rPr>
      </w:pPr>
    </w:p>
    <w:p w14:paraId="1C832534" w14:textId="77777777" w:rsidR="000F3C2F" w:rsidRPr="00ED2DD0" w:rsidRDefault="000F3C2F" w:rsidP="00F95468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>Oświadczam/my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*, że </w:t>
      </w:r>
      <w:r w:rsidRPr="00ED2DD0">
        <w:rPr>
          <w:rFonts w:ascii="Tahoma" w:hAnsi="Tahoma" w:cs="Tahoma"/>
          <w:b/>
          <w:sz w:val="18"/>
          <w:szCs w:val="18"/>
          <w:lang w:val="pl-PL"/>
        </w:rPr>
        <w:t>spełniam/my*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warunki udziału w postępowaniu określone przez Zamawiającego w rozdziale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VII 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SWZ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dotyczące zdolności technicznej lub zawodowej.</w:t>
      </w:r>
    </w:p>
    <w:p w14:paraId="6E3707B7" w14:textId="77777777" w:rsidR="000F3C2F" w:rsidRPr="00ED2DD0" w:rsidRDefault="000F3C2F" w:rsidP="00F95468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A355238" w14:textId="77777777" w:rsidR="000F3C2F" w:rsidRPr="001B6B1B" w:rsidRDefault="000F3C2F" w:rsidP="00F95468">
      <w:pPr>
        <w:pStyle w:val="Domylnie"/>
        <w:spacing w:after="0" w:line="360" w:lineRule="auto"/>
        <w:rPr>
          <w:rFonts w:ascii="Tahoma" w:hAnsi="Tahoma" w:cs="Tahoma"/>
          <w:color w:val="auto"/>
          <w:sz w:val="18"/>
          <w:szCs w:val="18"/>
        </w:rPr>
      </w:pPr>
    </w:p>
    <w:p w14:paraId="4AA00A35" w14:textId="77777777" w:rsidR="000F3C2F" w:rsidRPr="001B6B1B" w:rsidRDefault="000F3C2F" w:rsidP="00F95468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8B46140" w14:textId="77777777" w:rsidR="000F3C2F" w:rsidRPr="001B6B1B" w:rsidRDefault="000F3C2F" w:rsidP="00F95468">
      <w:pPr>
        <w:spacing w:line="360" w:lineRule="auto"/>
        <w:rPr>
          <w:rFonts w:ascii="Tahoma" w:eastAsia="Arial Unicode MS" w:hAnsi="Tahoma" w:cs="Tahoma"/>
          <w:b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b/>
          <w:sz w:val="18"/>
          <w:szCs w:val="18"/>
          <w:lang w:val="pl-PL"/>
        </w:rPr>
        <w:t>OŚWIADCZENIE DOTYCZĄCE PODANYCH INFORMACJI:</w:t>
      </w:r>
    </w:p>
    <w:p w14:paraId="3B03D7D3" w14:textId="77777777" w:rsidR="000F3C2F" w:rsidRPr="001B6B1B" w:rsidRDefault="000F3C2F" w:rsidP="00F95468">
      <w:pPr>
        <w:spacing w:line="360" w:lineRule="auto"/>
        <w:jc w:val="both"/>
        <w:rPr>
          <w:rFonts w:ascii="Tahoma" w:eastAsia="Arial Unicode MS" w:hAnsi="Tahoma" w:cs="Tahoma"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</w:p>
    <w:p w14:paraId="289C9D09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1B411AFE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2BB54902" w14:textId="77777777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4BE972F" w14:textId="77777777" w:rsidR="000F3C2F" w:rsidRPr="001B6B1B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7EBACE85" w14:textId="77777777"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F91CC76" w14:textId="77777777" w:rsidR="000F3C2F" w:rsidRPr="001B6B1B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775DA65A" w14:textId="77777777" w:rsidR="000F3C2F" w:rsidRPr="00731E09" w:rsidRDefault="000F3C2F" w:rsidP="000F3C2F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 w:rsidRPr="00731E09"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</w:t>
      </w:r>
      <w:r w:rsidRPr="00731E09">
        <w:rPr>
          <w:rFonts w:ascii="Tahoma" w:hAnsi="Tahoma" w:cs="Tahoma"/>
          <w:color w:val="auto"/>
          <w:sz w:val="16"/>
          <w:szCs w:val="16"/>
        </w:rPr>
        <w:t xml:space="preserve">        Podpis Wykonawcy</w:t>
      </w:r>
    </w:p>
    <w:sectPr w:rsidR="000F3C2F" w:rsidRPr="00731E09" w:rsidSect="00DC41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1689E8AD" w:rsidR="00995EC2" w:rsidRPr="00995EC2" w:rsidRDefault="000F3C2F">
    <w:pPr>
      <w:pStyle w:val="Nagwek"/>
      <w:rPr>
        <w:lang w:val="pl-PL"/>
      </w:rPr>
    </w:pPr>
    <w:r>
      <w:rPr>
        <w:lang w:val="pl-PL"/>
      </w:rPr>
      <w:t>ZGL/TP/</w:t>
    </w:r>
    <w:r w:rsidR="00F95468">
      <w:rPr>
        <w:lang w:val="pl-PL"/>
      </w:rPr>
      <w:t>1</w:t>
    </w:r>
    <w:r w:rsidR="005E666D">
      <w:rPr>
        <w:lang w:val="pl-PL"/>
      </w:rPr>
      <w:t>2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395DD9"/>
    <w:rsid w:val="005E666D"/>
    <w:rsid w:val="007A4A0A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10</cp:revision>
  <dcterms:created xsi:type="dcterms:W3CDTF">2021-02-10T07:11:00Z</dcterms:created>
  <dcterms:modified xsi:type="dcterms:W3CDTF">2021-09-03T06:32:00Z</dcterms:modified>
</cp:coreProperties>
</file>