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07C1A518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B946A5E" w14:textId="77777777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E24099">
              <w:rPr>
                <w:rFonts w:ascii="Calibri" w:hAnsi="Calibri" w:cs="Calibri"/>
                <w:b/>
                <w:sz w:val="24"/>
                <w:szCs w:val="24"/>
              </w:rPr>
              <w:t>RGK</w:t>
            </w:r>
            <w:r w:rsidR="00DC0886">
              <w:rPr>
                <w:rFonts w:ascii="Calibri" w:hAnsi="Calibri" w:cs="Calibri"/>
                <w:b/>
                <w:sz w:val="24"/>
                <w:szCs w:val="24"/>
              </w:rPr>
              <w:t>.271.3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39215C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8420F1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</w:t>
            </w:r>
            <w:r w:rsidR="00E24099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8420F1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do SWZ</w:t>
            </w:r>
          </w:p>
        </w:tc>
      </w:tr>
      <w:tr w:rsidR="00EC22C6" w14:paraId="251D31B9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AE73075" w14:textId="77777777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023ACED3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6C093B1B" w14:textId="77777777" w:rsidR="00335A0B" w:rsidRDefault="00335A0B" w:rsidP="00EC22C6"/>
    <w:p w14:paraId="392D74CB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1EAE1D86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FE65E7F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14:paraId="63C4044D" w14:textId="77777777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71E5F9D4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7E5C2816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8AF598D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  <w:p w14:paraId="1A0B2EB9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3A0C2109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07AE1AF" w14:textId="77777777" w:rsidR="00C55423" w:rsidRDefault="00C55423" w:rsidP="00C55423"/>
    <w:p w14:paraId="7530BCA1" w14:textId="77777777" w:rsidR="00C55423" w:rsidRDefault="00C55423" w:rsidP="00C55423">
      <w:r>
        <w:t>Działając w imieniu i na rzecz następujących Wykonawców:</w:t>
      </w:r>
    </w:p>
    <w:p w14:paraId="69C16652" w14:textId="77777777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23CA603F" w14:textId="77777777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3B7F3F1E" w14:textId="77777777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1BA527E2" w14:textId="77777777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29F7D59B" w14:textId="77777777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</w:tr>
      <w:tr w:rsidR="0010244B" w:rsidRPr="00590C5B" w14:paraId="5C3584C5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5DB088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5EE42E37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72CDCCC5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0A2E0FBB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0C33664A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2AE7EDD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1E9D0DF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7051558E" w14:textId="77777777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241E3F98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377A68B6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6E0FD45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B4C2DE1" w14:textId="77777777" w:rsidR="00F163D9" w:rsidRDefault="00F163D9" w:rsidP="00EC22C6"/>
    <w:p w14:paraId="34891656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0A2AB5FD" w14:textId="5D8C7870" w:rsidR="008420F1" w:rsidRDefault="008420F1" w:rsidP="008F2332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8420F1">
        <w:rPr>
          <w:rFonts w:eastAsia="Times New Roman"/>
          <w:b/>
          <w:bCs/>
          <w:color w:val="auto"/>
          <w:lang w:eastAsia="ja-JP" w:bidi="fa-IR"/>
        </w:rPr>
        <w:t>„</w:t>
      </w:r>
      <w:r w:rsidR="006B4D1A">
        <w:rPr>
          <w:rFonts w:eastAsia="Times New Roman"/>
          <w:b/>
          <w:bCs/>
          <w:color w:val="auto"/>
          <w:lang w:eastAsia="ja-JP" w:bidi="fa-IR"/>
        </w:rPr>
        <w:t xml:space="preserve">Opracowanie kompletnej dokumentacji projektowej dla zadania pn.: </w:t>
      </w:r>
      <w:r w:rsidR="0039215C">
        <w:rPr>
          <w:b/>
        </w:rPr>
        <w:t>Budowa kanalizacji sanitarnej w Aglomeracji Zawonia – Zadanie …</w:t>
      </w:r>
      <w:r>
        <w:rPr>
          <w:rFonts w:eastAsia="Times New Roman"/>
          <w:b/>
          <w:bCs/>
          <w:color w:val="auto"/>
          <w:lang w:eastAsia="ja-JP" w:bidi="fa-IR"/>
        </w:rPr>
        <w:t>”</w:t>
      </w:r>
    </w:p>
    <w:p w14:paraId="23946F19" w14:textId="77777777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1076D0CD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83125B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3934FD39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40E348C0" w14:textId="77777777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6A6ACDCE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Roboty/dostawy/usługi, </w:t>
            </w:r>
          </w:p>
          <w:p w14:paraId="1E6652CC" w14:textId="77777777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E457B" w:rsidRPr="00590C5B" w14:paraId="3F9E428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7D641A6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0454D59B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4593512F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6FDDE18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356C0A31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0CCFD405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C056B9B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53AFB41C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243E0ED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7BCB486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40A6A25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69D6659" w14:textId="77777777" w:rsidR="00EC22C6" w:rsidRDefault="00EC22C6" w:rsidP="00EC22C6"/>
    <w:p w14:paraId="2F6C2572" w14:textId="77777777" w:rsidR="00D76086" w:rsidRDefault="00D76086" w:rsidP="00B23699">
      <w:pPr>
        <w:rPr>
          <w:color w:val="FF0000"/>
        </w:rPr>
      </w:pPr>
    </w:p>
    <w:p w14:paraId="62E55A55" w14:textId="77777777" w:rsidR="00C55423" w:rsidRDefault="00C55423" w:rsidP="00B23699">
      <w:pPr>
        <w:rPr>
          <w:color w:val="FF0000"/>
        </w:rPr>
      </w:pPr>
    </w:p>
    <w:p w14:paraId="13C75981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61C16F8B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4E124DA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C4F949D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4052792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4CBF265" w14:textId="77777777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1F1EC4F7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94B7" w14:textId="77777777" w:rsidR="0019585D" w:rsidRDefault="0019585D" w:rsidP="00E922F3">
      <w:r>
        <w:separator/>
      </w:r>
    </w:p>
  </w:endnote>
  <w:endnote w:type="continuationSeparator" w:id="0">
    <w:p w14:paraId="27CF4862" w14:textId="77777777" w:rsidR="0019585D" w:rsidRDefault="0019585D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FB03" w14:textId="77777777" w:rsidR="0019585D" w:rsidRDefault="0019585D" w:rsidP="00E922F3">
      <w:r>
        <w:separator/>
      </w:r>
    </w:p>
  </w:footnote>
  <w:footnote w:type="continuationSeparator" w:id="0">
    <w:p w14:paraId="326DA17E" w14:textId="77777777" w:rsidR="0019585D" w:rsidRDefault="0019585D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452E" w14:textId="77777777" w:rsidR="00285BBF" w:rsidRPr="00285BBF" w:rsidRDefault="00285BBF" w:rsidP="00285BBF">
    <w:pPr>
      <w:suppressAutoHyphens w:val="0"/>
      <w:autoSpaceDE w:val="0"/>
      <w:autoSpaceDN w:val="0"/>
      <w:spacing w:line="220" w:lineRule="exact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285BBF">
      <w:rPr>
        <w:i/>
        <w:color w:val="auto"/>
        <w:kern w:val="0"/>
        <w:sz w:val="20"/>
        <w:szCs w:val="22"/>
        <w:lang w:eastAsia="en-US" w:bidi="ar-SA"/>
      </w:rPr>
      <w:t>Specyfikacja</w:t>
    </w:r>
    <w:r w:rsidRPr="00285BBF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285BBF">
      <w:rPr>
        <w:i/>
        <w:color w:val="auto"/>
        <w:kern w:val="0"/>
        <w:sz w:val="20"/>
        <w:szCs w:val="22"/>
        <w:lang w:eastAsia="en-US" w:bidi="ar-SA"/>
      </w:rPr>
      <w:t>Warunków</w:t>
    </w:r>
    <w:r w:rsidRPr="00285BBF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285BBF">
      <w:rPr>
        <w:i/>
        <w:color w:val="auto"/>
        <w:kern w:val="0"/>
        <w:sz w:val="20"/>
        <w:szCs w:val="22"/>
        <w:lang w:eastAsia="en-US" w:bidi="ar-SA"/>
      </w:rPr>
      <w:t>Zamówienia</w:t>
    </w:r>
    <w:r w:rsidRPr="00285BBF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285BBF">
      <w:rPr>
        <w:i/>
        <w:color w:val="auto"/>
        <w:kern w:val="0"/>
        <w:sz w:val="20"/>
        <w:szCs w:val="22"/>
        <w:lang w:eastAsia="en-US" w:bidi="ar-SA"/>
      </w:rPr>
      <w:t>w</w:t>
    </w:r>
    <w:r w:rsidRPr="00285BBF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285BBF">
      <w:rPr>
        <w:i/>
        <w:color w:val="auto"/>
        <w:kern w:val="0"/>
        <w:sz w:val="20"/>
        <w:szCs w:val="22"/>
        <w:lang w:eastAsia="en-US" w:bidi="ar-SA"/>
      </w:rPr>
      <w:t>postępowaniu</w:t>
    </w:r>
    <w:r w:rsidRPr="00285BBF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285BBF">
      <w:rPr>
        <w:i/>
        <w:color w:val="auto"/>
        <w:kern w:val="0"/>
        <w:sz w:val="20"/>
        <w:szCs w:val="22"/>
        <w:lang w:eastAsia="en-US" w:bidi="ar-SA"/>
      </w:rPr>
      <w:t>o</w:t>
    </w:r>
    <w:r w:rsidRPr="00285BBF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285BBF">
      <w:rPr>
        <w:i/>
        <w:color w:val="auto"/>
        <w:kern w:val="0"/>
        <w:sz w:val="20"/>
        <w:szCs w:val="22"/>
        <w:lang w:eastAsia="en-US" w:bidi="ar-SA"/>
      </w:rPr>
      <w:t>udzielenie</w:t>
    </w:r>
    <w:r w:rsidRPr="00285BBF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285BBF">
      <w:rPr>
        <w:i/>
        <w:color w:val="auto"/>
        <w:kern w:val="0"/>
        <w:sz w:val="20"/>
        <w:szCs w:val="22"/>
        <w:lang w:eastAsia="en-US" w:bidi="ar-SA"/>
      </w:rPr>
      <w:t>zamówienia</w:t>
    </w:r>
    <w:r w:rsidRPr="00285BBF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285BBF">
      <w:rPr>
        <w:i/>
        <w:color w:val="auto"/>
        <w:kern w:val="0"/>
        <w:sz w:val="20"/>
        <w:szCs w:val="22"/>
        <w:lang w:eastAsia="en-US" w:bidi="ar-SA"/>
      </w:rPr>
      <w:t>publicznego</w:t>
    </w:r>
    <w:r w:rsidRPr="00285BBF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285BBF">
      <w:rPr>
        <w:i/>
        <w:color w:val="auto"/>
        <w:kern w:val="0"/>
        <w:sz w:val="20"/>
        <w:szCs w:val="22"/>
        <w:lang w:eastAsia="en-US" w:bidi="ar-SA"/>
      </w:rPr>
      <w:t>w</w:t>
    </w:r>
    <w:r w:rsidRPr="00285BBF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285BBF">
      <w:rPr>
        <w:i/>
        <w:color w:val="auto"/>
        <w:kern w:val="0"/>
        <w:sz w:val="20"/>
        <w:szCs w:val="22"/>
        <w:lang w:eastAsia="en-US" w:bidi="ar-SA"/>
      </w:rPr>
      <w:t>trybie</w:t>
    </w:r>
    <w:r w:rsidRPr="00285BBF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285BBF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3F16DACA" w14:textId="148EE80E" w:rsidR="00E922F3" w:rsidRPr="00285BBF" w:rsidRDefault="00285BBF" w:rsidP="00285BBF">
    <w:pPr>
      <w:pStyle w:val="Nagwek"/>
      <w:ind w:left="-567"/>
    </w:pPr>
    <w:r w:rsidRPr="00285BBF">
      <w:rPr>
        <w:rFonts w:cs="Calibri"/>
        <w:i/>
        <w:color w:val="auto"/>
        <w:kern w:val="0"/>
        <w:sz w:val="20"/>
        <w:szCs w:val="22"/>
        <w:lang w:eastAsia="en-US" w:bidi="ar-SA"/>
      </w:rPr>
      <w:t>pn.: Opracowanie kompletnej dokumentacji projektowej dla zadania pn.: Budowa kanalizacji sanitarnej w Aglomeracji Zawonia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2C6"/>
    <w:rsid w:val="000455F1"/>
    <w:rsid w:val="000E10E5"/>
    <w:rsid w:val="0010244B"/>
    <w:rsid w:val="0019585D"/>
    <w:rsid w:val="001B5C20"/>
    <w:rsid w:val="00203352"/>
    <w:rsid w:val="00203898"/>
    <w:rsid w:val="0023146E"/>
    <w:rsid w:val="002675B6"/>
    <w:rsid w:val="00285BBF"/>
    <w:rsid w:val="002B30F8"/>
    <w:rsid w:val="002D1B6D"/>
    <w:rsid w:val="00330302"/>
    <w:rsid w:val="00335A0B"/>
    <w:rsid w:val="003476BA"/>
    <w:rsid w:val="00353304"/>
    <w:rsid w:val="0038705B"/>
    <w:rsid w:val="0039215C"/>
    <w:rsid w:val="004D6C1D"/>
    <w:rsid w:val="004F3246"/>
    <w:rsid w:val="004F5B37"/>
    <w:rsid w:val="00636E09"/>
    <w:rsid w:val="006525BF"/>
    <w:rsid w:val="006B4D1A"/>
    <w:rsid w:val="00701010"/>
    <w:rsid w:val="008420F1"/>
    <w:rsid w:val="00887FBB"/>
    <w:rsid w:val="008F2332"/>
    <w:rsid w:val="009329FE"/>
    <w:rsid w:val="00961F16"/>
    <w:rsid w:val="009D638E"/>
    <w:rsid w:val="00A65B31"/>
    <w:rsid w:val="00AD57DB"/>
    <w:rsid w:val="00AE457B"/>
    <w:rsid w:val="00B23699"/>
    <w:rsid w:val="00B404F1"/>
    <w:rsid w:val="00B469D6"/>
    <w:rsid w:val="00C23256"/>
    <w:rsid w:val="00C3255F"/>
    <w:rsid w:val="00C55423"/>
    <w:rsid w:val="00C55F87"/>
    <w:rsid w:val="00CE2E9B"/>
    <w:rsid w:val="00D07AEA"/>
    <w:rsid w:val="00D76086"/>
    <w:rsid w:val="00DC0886"/>
    <w:rsid w:val="00E12560"/>
    <w:rsid w:val="00E24099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C31F"/>
  <w15:docId w15:val="{A3396BD5-147E-4E1D-8E26-DC088B2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285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Sławomir Frania</cp:lastModifiedBy>
  <cp:revision>6</cp:revision>
  <dcterms:created xsi:type="dcterms:W3CDTF">2023-09-01T21:53:00Z</dcterms:created>
  <dcterms:modified xsi:type="dcterms:W3CDTF">2023-11-13T06:43:00Z</dcterms:modified>
</cp:coreProperties>
</file>