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84CD" w14:textId="77777777" w:rsidR="005B1CD8" w:rsidRPr="002C200A" w:rsidRDefault="005B1CD8" w:rsidP="005B1CD8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02C16B6B" w14:textId="77777777" w:rsidR="005B1CD8" w:rsidRPr="002C200A" w:rsidRDefault="005B1CD8" w:rsidP="005B1CD8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1428B29" w14:textId="77777777" w:rsidR="005B1CD8" w:rsidRPr="002C200A" w:rsidRDefault="005B1CD8" w:rsidP="005B1CD8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611DD4">
        <w:rPr>
          <w:rFonts w:ascii="Verdana" w:hAnsi="Verdana" w:cs="Arial"/>
          <w:b/>
          <w:sz w:val="20"/>
        </w:rPr>
        <w:t>BZP.2711.7.2024.MP</w:t>
      </w:r>
    </w:p>
    <w:p w14:paraId="00E192F2" w14:textId="77777777" w:rsidR="005B1CD8" w:rsidRPr="002C200A" w:rsidRDefault="005B1CD8" w:rsidP="005B1CD8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6 do SWZ</w:t>
      </w:r>
    </w:p>
    <w:p w14:paraId="68CEF95F" w14:textId="77777777" w:rsidR="005B1CD8" w:rsidRPr="002C200A" w:rsidRDefault="005B1CD8" w:rsidP="005B1C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WYKAZ WYKONANYCH USŁUG</w:t>
      </w:r>
    </w:p>
    <w:p w14:paraId="674198D6" w14:textId="77777777" w:rsidR="005B1CD8" w:rsidRDefault="005B1CD8" w:rsidP="005B1CD8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Wykaz usług wykonanych w okresie ostatnich trzech lat przed upływem terminu składania ofert, a jeżeli okres prowadzenia działalności jest krótszy – w tym okresie – potwierdzających warunek udziału w postępowaniu pn.:</w:t>
      </w:r>
      <w:r w:rsidRPr="002C200A">
        <w:rPr>
          <w:rFonts w:ascii="Verdana" w:hAnsi="Verdana"/>
          <w:b/>
          <w:sz w:val="20"/>
          <w:szCs w:val="20"/>
        </w:rPr>
        <w:t xml:space="preserve"> </w:t>
      </w:r>
    </w:p>
    <w:p w14:paraId="5A91418D" w14:textId="77777777" w:rsidR="005B1CD8" w:rsidRPr="002C200A" w:rsidRDefault="005B1CD8" w:rsidP="005B1CD8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18CA913" w14:textId="030D183B" w:rsidR="005B1CD8" w:rsidRDefault="005B1CD8" w:rsidP="005B1CD8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  <w:r w:rsidRPr="00DF2927">
        <w:rPr>
          <w:rFonts w:ascii="Verdana" w:hAnsi="Verdana" w:cs="Tahoma"/>
          <w:b/>
          <w:bCs/>
          <w:iCs/>
          <w:color w:val="000000"/>
          <w:sz w:val="20"/>
          <w:szCs w:val="20"/>
        </w:rPr>
        <w:t>Usługa hotelowo-gastronomiczna oraz wynajem sali konferencyjnej na potrzeby konferencji „International Workshop on Surface Physics IWSP-2024”</w:t>
      </w:r>
      <w:r w:rsidR="00B70820">
        <w:rPr>
          <w:rFonts w:ascii="Verdana" w:hAnsi="Verdana" w:cs="Tahoma"/>
          <w:b/>
          <w:bCs/>
          <w:iCs/>
          <w:color w:val="000000"/>
          <w:sz w:val="20"/>
          <w:szCs w:val="20"/>
        </w:rPr>
        <w:t>.</w:t>
      </w:r>
    </w:p>
    <w:p w14:paraId="5C3EF220" w14:textId="77777777" w:rsidR="005B1CD8" w:rsidRPr="002C200A" w:rsidRDefault="005B1CD8" w:rsidP="005B1CD8">
      <w:pPr>
        <w:tabs>
          <w:tab w:val="left" w:pos="28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5DBA69D" w14:textId="77777777" w:rsidR="005B1CD8" w:rsidRPr="002C200A" w:rsidRDefault="005B1CD8" w:rsidP="005B1CD8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o którym mowa w rozdziale VI pkt. 1 ppkt 1.2.4 SWZ.</w:t>
      </w:r>
    </w:p>
    <w:p w14:paraId="0693D1F2" w14:textId="77777777" w:rsidR="005B1CD8" w:rsidRPr="002C200A" w:rsidRDefault="005B1CD8" w:rsidP="005B1CD8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W w:w="9562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2640"/>
        <w:gridCol w:w="1445"/>
        <w:gridCol w:w="1559"/>
        <w:gridCol w:w="1417"/>
      </w:tblGrid>
      <w:tr w:rsidR="00EB6372" w:rsidRPr="002C200A" w14:paraId="5A8984F8" w14:textId="77777777" w:rsidTr="00EB6372">
        <w:trPr>
          <w:trHeight w:val="774"/>
        </w:trPr>
        <w:tc>
          <w:tcPr>
            <w:tcW w:w="596" w:type="dxa"/>
            <w:vAlign w:val="center"/>
          </w:tcPr>
          <w:p w14:paraId="6FE9DC98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79C0AF72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7017AEE8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79DFC48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Rodzaj wykonanej usługi</w:t>
            </w:r>
          </w:p>
          <w:p w14:paraId="62E435B0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67EC917A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 rozdziale VI pkt. 1 pkt. 1.2.4. SWZ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7995EEC7" w14:textId="77777777" w:rsidR="00EB6372" w:rsidRPr="002C200A" w:rsidRDefault="00EB6372" w:rsidP="005A681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Ilość uczestników wydarzenia</w:t>
            </w:r>
          </w:p>
          <w:p w14:paraId="07F632FF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C41B6D" w14:textId="77777777" w:rsidR="006169AD" w:rsidRDefault="006169AD" w:rsidP="00EB637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0DEEA1E" w14:textId="4F2C123A" w:rsidR="00EB6372" w:rsidRPr="00EB6372" w:rsidRDefault="00EB6372" w:rsidP="00EB637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Wartość zrealizowanej usługi </w:t>
            </w:r>
            <w:r w:rsidRPr="00EB6372">
              <w:rPr>
                <w:rFonts w:ascii="Verdana" w:hAnsi="Verdana" w:cs="Arial"/>
                <w:sz w:val="16"/>
                <w:szCs w:val="16"/>
              </w:rPr>
              <w:tab/>
            </w:r>
          </w:p>
          <w:p w14:paraId="32C865AE" w14:textId="77777777" w:rsidR="00EB6372" w:rsidRPr="00EB6372" w:rsidRDefault="00EB6372" w:rsidP="00EB637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6372">
              <w:rPr>
                <w:rFonts w:ascii="Verdana" w:hAnsi="Verdana" w:cs="Arial"/>
                <w:sz w:val="16"/>
                <w:szCs w:val="16"/>
              </w:rPr>
              <w:tab/>
            </w:r>
          </w:p>
          <w:p w14:paraId="0BA2763B" w14:textId="4CF18386" w:rsidR="00EB6372" w:rsidRPr="002C200A" w:rsidRDefault="00EB6372" w:rsidP="00EB637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6372">
              <w:rPr>
                <w:rFonts w:ascii="Verdana" w:hAnsi="Verdana" w:cs="Arial"/>
                <w:sz w:val="16"/>
                <w:szCs w:val="16"/>
              </w:rPr>
              <w:tab/>
            </w:r>
          </w:p>
        </w:tc>
        <w:tc>
          <w:tcPr>
            <w:tcW w:w="1417" w:type="dxa"/>
            <w:vAlign w:val="center"/>
          </w:tcPr>
          <w:p w14:paraId="0B0F06EE" w14:textId="78706A14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2C200A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EB6372" w:rsidRPr="002C200A" w14:paraId="03D5907B" w14:textId="77777777" w:rsidTr="00EB6372">
        <w:trPr>
          <w:trHeight w:val="216"/>
        </w:trPr>
        <w:tc>
          <w:tcPr>
            <w:tcW w:w="596" w:type="dxa"/>
          </w:tcPr>
          <w:p w14:paraId="68BEF3E2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009F247C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7447546D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14:paraId="6F7EE051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54AA05D" w14:textId="77777777" w:rsidR="00EB6372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707F6E" w14:textId="729E7DBD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EB6372" w:rsidRPr="002C200A" w14:paraId="5A394697" w14:textId="77777777" w:rsidTr="00EB6372">
        <w:trPr>
          <w:trHeight w:val="2327"/>
        </w:trPr>
        <w:tc>
          <w:tcPr>
            <w:tcW w:w="596" w:type="dxa"/>
            <w:vAlign w:val="center"/>
          </w:tcPr>
          <w:p w14:paraId="3314795B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33805427" w14:textId="77777777" w:rsidR="00EB6372" w:rsidRPr="002C200A" w:rsidRDefault="00EB6372" w:rsidP="005A681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5D292991" w14:textId="77777777" w:rsidR="00EB6372" w:rsidRPr="002C200A" w:rsidRDefault="00EB6372" w:rsidP="005A681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0F2C91DF" w14:textId="77777777" w:rsidR="00EB6372" w:rsidRPr="002C200A" w:rsidRDefault="00EB6372" w:rsidP="005A6814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3BE4C498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56D7FB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68A88D13" w14:textId="77777777" w:rsidR="00EB6372" w:rsidRPr="002C200A" w:rsidRDefault="00EB6372" w:rsidP="005A681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14:paraId="25390A64" w14:textId="77777777" w:rsidR="00EB6372" w:rsidRPr="002C200A" w:rsidRDefault="00EB6372" w:rsidP="005A6814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185054CE" w14:textId="77777777" w:rsidR="00EB6372" w:rsidRPr="002C200A" w:rsidRDefault="00EB6372" w:rsidP="005A681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5CD21855" w14:textId="77777777" w:rsidR="00EB6372" w:rsidRPr="002C200A" w:rsidRDefault="00EB6372" w:rsidP="005A681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02FC693F" w14:textId="77777777" w:rsidR="00EB6372" w:rsidRPr="002C200A" w:rsidRDefault="00EB6372" w:rsidP="005A681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85E4CBC" w14:textId="0B9C2F40" w:rsidR="00EB6372" w:rsidRPr="002C200A" w:rsidRDefault="00EB6372" w:rsidP="005A6814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A0198">
              <w:rPr>
                <w:rFonts w:ascii="Verdana" w:hAnsi="Verdana"/>
                <w:sz w:val="16"/>
                <w:szCs w:val="16"/>
              </w:rPr>
              <w:t>……………………</w:t>
            </w:r>
          </w:p>
        </w:tc>
        <w:tc>
          <w:tcPr>
            <w:tcW w:w="1559" w:type="dxa"/>
          </w:tcPr>
          <w:p w14:paraId="6984B499" w14:textId="77777777" w:rsidR="00EB6372" w:rsidRDefault="00EB6372" w:rsidP="00EB637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6579575E" w14:textId="77777777" w:rsidR="00EB6372" w:rsidRDefault="00EB6372" w:rsidP="00EB637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23202218" w14:textId="77777777" w:rsidR="00EB6372" w:rsidRDefault="00EB6372" w:rsidP="00EB637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09EF778F" w14:textId="77777777" w:rsidR="00EB6372" w:rsidRDefault="00EB6372" w:rsidP="00EB637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6C8D9441" w14:textId="77777777" w:rsidR="00EB6372" w:rsidRDefault="00EB6372" w:rsidP="00EB637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A0198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4E256885" w14:textId="0A1C8E2C" w:rsidR="00EB6372" w:rsidRPr="002C200A" w:rsidRDefault="00EB6372" w:rsidP="00EB6372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zł bruto</w:t>
            </w:r>
          </w:p>
        </w:tc>
        <w:tc>
          <w:tcPr>
            <w:tcW w:w="1417" w:type="dxa"/>
            <w:vAlign w:val="center"/>
          </w:tcPr>
          <w:p w14:paraId="44B2A0A4" w14:textId="5AF6EE6B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13C983FB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dd/mm/rrrr</w:t>
            </w:r>
          </w:p>
          <w:p w14:paraId="34D8E3D7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FA976A9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33A1D25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077CCFB7" w14:textId="77777777" w:rsidR="00EB6372" w:rsidRPr="002C200A" w:rsidRDefault="00EB6372" w:rsidP="005A68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dd/mm/rrrr</w:t>
            </w:r>
          </w:p>
        </w:tc>
      </w:tr>
    </w:tbl>
    <w:p w14:paraId="62560803" w14:textId="77777777" w:rsidR="005B1CD8" w:rsidRPr="002C200A" w:rsidRDefault="005B1CD8" w:rsidP="005B1CD8">
      <w:pPr>
        <w:spacing w:after="0"/>
        <w:jc w:val="center"/>
        <w:rPr>
          <w:rFonts w:ascii="Verdana" w:hAnsi="Verdana"/>
          <w:b/>
        </w:rPr>
      </w:pPr>
    </w:p>
    <w:p w14:paraId="197E5048" w14:textId="77777777" w:rsidR="005B1CD8" w:rsidRPr="002C200A" w:rsidRDefault="005B1CD8" w:rsidP="005B1CD8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2C200A">
        <w:rPr>
          <w:rFonts w:ascii="Verdana" w:hAnsi="Verdana" w:cs="Arial"/>
          <w:b/>
          <w:i/>
          <w:sz w:val="16"/>
          <w:szCs w:val="16"/>
        </w:rPr>
        <w:tab/>
      </w:r>
    </w:p>
    <w:p w14:paraId="1DDA90EE" w14:textId="77777777" w:rsidR="005B1CD8" w:rsidRPr="002C200A" w:rsidRDefault="005B1CD8" w:rsidP="005B1CD8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 w:cs="Arial"/>
          <w:b/>
          <w:sz w:val="16"/>
          <w:szCs w:val="16"/>
        </w:rPr>
        <w:t xml:space="preserve">UWAGA! </w:t>
      </w:r>
      <w:r w:rsidRPr="002C200A">
        <w:rPr>
          <w:rFonts w:ascii="Verdana" w:hAnsi="Verdana" w:cs="Arial"/>
          <w:sz w:val="16"/>
          <w:szCs w:val="16"/>
        </w:rPr>
        <w:t xml:space="preserve">Należy załączyć </w:t>
      </w:r>
      <w:r w:rsidRPr="002C200A">
        <w:rPr>
          <w:rFonts w:ascii="Verdana" w:hAnsi="Verdana"/>
          <w:sz w:val="16"/>
          <w:szCs w:val="16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ciągłych lub powtarzających się są wykonywane a jeżeli wykonawca z przyczyn niezależnych od niego nie jest w stanie uzyskać tych dokumentów – oświadczenie wykonawcy.</w:t>
      </w:r>
    </w:p>
    <w:p w14:paraId="64F6CBD5" w14:textId="77777777" w:rsidR="005B1CD8" w:rsidRPr="002C200A" w:rsidRDefault="005B1CD8" w:rsidP="005B1CD8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/>
          <w:sz w:val="16"/>
          <w:szCs w:val="16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6AF68E42" w14:textId="77777777" w:rsidR="005B1CD8" w:rsidRPr="002C200A" w:rsidRDefault="005B1CD8" w:rsidP="005B1CD8">
      <w:pPr>
        <w:spacing w:after="0"/>
        <w:jc w:val="both"/>
        <w:rPr>
          <w:rFonts w:ascii="Verdana" w:hAnsi="Verdana"/>
          <w:sz w:val="16"/>
          <w:szCs w:val="16"/>
        </w:rPr>
      </w:pPr>
    </w:p>
    <w:p w14:paraId="0FBC58B0" w14:textId="77777777" w:rsidR="005B1CD8" w:rsidRPr="002C200A" w:rsidRDefault="005B1CD8" w:rsidP="005B1CD8">
      <w:pPr>
        <w:spacing w:after="0"/>
        <w:jc w:val="both"/>
        <w:rPr>
          <w:rFonts w:ascii="Verdana" w:hAnsi="Verdana"/>
          <w:sz w:val="16"/>
          <w:szCs w:val="16"/>
        </w:rPr>
      </w:pPr>
    </w:p>
    <w:p w14:paraId="47A32231" w14:textId="77777777" w:rsidR="005B1CD8" w:rsidRPr="002C200A" w:rsidRDefault="005B1CD8" w:rsidP="005B1CD8">
      <w:pPr>
        <w:spacing w:after="0"/>
        <w:jc w:val="both"/>
        <w:rPr>
          <w:rFonts w:ascii="Verdana" w:hAnsi="Verdana"/>
          <w:b/>
          <w:bCs/>
          <w:i/>
          <w:iCs/>
          <w:sz w:val="16"/>
          <w:szCs w:val="16"/>
        </w:rPr>
      </w:pPr>
    </w:p>
    <w:p w14:paraId="58638BDD" w14:textId="77777777" w:rsidR="005B1CD8" w:rsidRPr="002C200A" w:rsidRDefault="005B1CD8" w:rsidP="005B1CD8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</w:t>
      </w:r>
      <w:r w:rsidRPr="002C200A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Pr="002C200A">
        <w:rPr>
          <w:rFonts w:ascii="Verdana" w:hAnsi="Verdana"/>
          <w:b/>
          <w:sz w:val="20"/>
          <w:szCs w:val="20"/>
        </w:rPr>
        <w:t xml:space="preserve"> przez osobę lub osoby uprawnione do reprezentowania Wykonawcy</w:t>
      </w:r>
      <w:r>
        <w:rPr>
          <w:rFonts w:ascii="Verdana" w:hAnsi="Verdana"/>
          <w:b/>
          <w:sz w:val="20"/>
          <w:szCs w:val="20"/>
        </w:rPr>
        <w:t xml:space="preserve"> /</w:t>
      </w:r>
      <w:r w:rsidRPr="006C471C">
        <w:rPr>
          <w:rFonts w:ascii="Verdana" w:hAnsi="Verdana"/>
          <w:b/>
          <w:sz w:val="20"/>
          <w:szCs w:val="20"/>
        </w:rPr>
        <w:t xml:space="preserve"> </w:t>
      </w:r>
      <w:r w:rsidRPr="00DB67AB">
        <w:rPr>
          <w:rFonts w:ascii="Verdana" w:hAnsi="Verdana"/>
          <w:b/>
          <w:sz w:val="20"/>
          <w:szCs w:val="20"/>
        </w:rPr>
        <w:t>Wykonawcy wspólnie ubiegającego się o zamówienie/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C200A">
        <w:rPr>
          <w:rFonts w:ascii="Verdana" w:hAnsi="Verdana"/>
          <w:b/>
          <w:sz w:val="20"/>
          <w:szCs w:val="20"/>
        </w:rPr>
        <w:t>kwalifikowanym podpisem elektronicznym lub podpisem zaufanym, lub podpisem osobistym.</w:t>
      </w:r>
    </w:p>
    <w:p w14:paraId="4F0D28FF" w14:textId="77777777" w:rsidR="002C3209" w:rsidRDefault="002C3209"/>
    <w:sectPr w:rsidR="002C3209" w:rsidSect="005B1C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8E7E" w14:textId="77777777" w:rsidR="006169AD" w:rsidRDefault="006169AD">
      <w:pPr>
        <w:spacing w:after="0" w:line="240" w:lineRule="auto"/>
      </w:pPr>
      <w:r>
        <w:separator/>
      </w:r>
    </w:p>
  </w:endnote>
  <w:endnote w:type="continuationSeparator" w:id="0">
    <w:p w14:paraId="2C550CEC" w14:textId="77777777" w:rsidR="006169AD" w:rsidRDefault="0061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A7F6" w14:textId="77777777" w:rsidR="005B1CD8" w:rsidRDefault="005B1C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2492F" w14:textId="77777777" w:rsidR="005B1CD8" w:rsidRDefault="005B1C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7721A201" w14:textId="77777777" w:rsidR="005B1CD8" w:rsidRDefault="005B1CD8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1CCF9D" wp14:editId="57559AD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983DC" w14:textId="77777777" w:rsidR="005B1CD8" w:rsidRPr="004D79B3" w:rsidRDefault="005B1CD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71CCF9D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7DF983DC" w14:textId="77777777" w:rsidR="005B1CD8" w:rsidRPr="004D79B3" w:rsidRDefault="005B1CD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1B50D1E0" w14:textId="77777777" w:rsidR="005B1CD8" w:rsidRDefault="005B1CD8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221E06" wp14:editId="59E67F9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8066A" w14:textId="77777777" w:rsidR="005B1CD8" w:rsidRPr="004D79B3" w:rsidRDefault="005B1CD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221E06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748066A" w14:textId="77777777" w:rsidR="005B1CD8" w:rsidRPr="004D79B3" w:rsidRDefault="005B1CD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B086" w14:textId="77777777" w:rsidR="006169AD" w:rsidRDefault="006169AD">
      <w:pPr>
        <w:spacing w:after="0" w:line="240" w:lineRule="auto"/>
      </w:pPr>
      <w:r>
        <w:separator/>
      </w:r>
    </w:p>
  </w:footnote>
  <w:footnote w:type="continuationSeparator" w:id="0">
    <w:p w14:paraId="76FFC760" w14:textId="77777777" w:rsidR="006169AD" w:rsidRDefault="0061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48E" w14:textId="77777777" w:rsidR="005B1CD8" w:rsidRPr="00E55ECE" w:rsidRDefault="005B1CD8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5C732BB9" w14:textId="77777777" w:rsidR="005B1CD8" w:rsidRDefault="005B1C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F9"/>
    <w:rsid w:val="002C3209"/>
    <w:rsid w:val="003806CA"/>
    <w:rsid w:val="003D1537"/>
    <w:rsid w:val="005B1CD8"/>
    <w:rsid w:val="006169AD"/>
    <w:rsid w:val="00B70820"/>
    <w:rsid w:val="00DC11F9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937"/>
  <w15:chartTrackingRefBased/>
  <w15:docId w15:val="{996C5779-B408-49BD-9EB5-364453C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D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1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1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11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1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1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1F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1F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1F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11F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1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1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1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1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1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1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11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1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1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11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11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1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1F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5B1C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1C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5B1CD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B1C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B1C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</cp:revision>
  <dcterms:created xsi:type="dcterms:W3CDTF">2024-02-21T07:23:00Z</dcterms:created>
  <dcterms:modified xsi:type="dcterms:W3CDTF">2024-02-28T08:14:00Z</dcterms:modified>
</cp:coreProperties>
</file>