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F3AB4" w14:textId="2F7406F6" w:rsidR="007C2C8D" w:rsidRPr="00472BE7" w:rsidRDefault="00DB2F14" w:rsidP="005D222A">
      <w:pPr>
        <w:spacing w:line="240" w:lineRule="auto"/>
        <w:jc w:val="right"/>
        <w:rPr>
          <w:rFonts w:ascii="Tahoma" w:hAnsi="Tahoma" w:cs="Tahoma"/>
          <w:color w:val="FF0000"/>
          <w:sz w:val="18"/>
          <w:lang w:val="pl-PL"/>
        </w:rPr>
      </w:pPr>
      <w:r w:rsidRPr="00F00255">
        <w:rPr>
          <w:rFonts w:ascii="Tahoma" w:hAnsi="Tahoma" w:cs="Tahoma"/>
          <w:sz w:val="18"/>
          <w:lang w:val="pl-PL"/>
        </w:rPr>
        <w:t>Z</w:t>
      </w:r>
      <w:r w:rsidR="00F16CFC" w:rsidRPr="00F00255">
        <w:rPr>
          <w:rFonts w:ascii="Tahoma" w:hAnsi="Tahoma" w:cs="Tahoma"/>
          <w:sz w:val="18"/>
          <w:lang w:val="pl-PL"/>
        </w:rPr>
        <w:t>ałącznik nr</w:t>
      </w:r>
      <w:r w:rsidR="00192DD0" w:rsidRPr="00F00255">
        <w:rPr>
          <w:rFonts w:ascii="Tahoma" w:hAnsi="Tahoma" w:cs="Tahoma"/>
          <w:sz w:val="18"/>
          <w:lang w:val="pl-PL"/>
        </w:rPr>
        <w:t>9</w:t>
      </w:r>
      <w:r w:rsidR="007C2C8D" w:rsidRPr="00F00255">
        <w:rPr>
          <w:rFonts w:ascii="Tahoma" w:hAnsi="Tahoma" w:cs="Tahoma"/>
          <w:sz w:val="18"/>
          <w:lang w:val="pl-PL"/>
        </w:rPr>
        <w:t xml:space="preserve"> do SW</w:t>
      </w:r>
      <w:r w:rsidR="002845E5" w:rsidRPr="00F00255">
        <w:rPr>
          <w:rFonts w:ascii="Tahoma" w:hAnsi="Tahoma" w:cs="Tahoma"/>
          <w:sz w:val="18"/>
          <w:lang w:val="pl-PL"/>
        </w:rPr>
        <w:t>Z</w:t>
      </w:r>
      <w:r w:rsidR="00472BE7">
        <w:rPr>
          <w:rFonts w:ascii="Tahoma" w:hAnsi="Tahoma" w:cs="Tahoma"/>
          <w:color w:val="FF0000"/>
          <w:sz w:val="18"/>
          <w:lang w:val="pl-PL"/>
        </w:rPr>
        <w:t xml:space="preserve"> zmodyfikowany</w:t>
      </w:r>
    </w:p>
    <w:p w14:paraId="5C9BDAF7" w14:textId="77777777" w:rsidR="00BE26B0" w:rsidRPr="00F00255" w:rsidRDefault="00BE26B0" w:rsidP="005D222A">
      <w:pPr>
        <w:suppressAutoHyphens/>
        <w:spacing w:line="240" w:lineRule="auto"/>
        <w:rPr>
          <w:rFonts w:ascii="Tahoma" w:eastAsia="Times New Roman" w:hAnsi="Tahoma" w:cs="Tahoma"/>
          <w:b/>
          <w:kern w:val="2"/>
          <w:lang w:val="pl-PL" w:eastAsia="ar-SA"/>
        </w:rPr>
      </w:pPr>
      <w:r w:rsidRPr="00F00255">
        <w:rPr>
          <w:rFonts w:ascii="Tahoma" w:eastAsia="Times New Roman" w:hAnsi="Tahoma" w:cs="Tahoma"/>
          <w:b/>
          <w:kern w:val="2"/>
          <w:lang w:val="pl-PL" w:eastAsia="ar-SA"/>
        </w:rPr>
        <w:t>Wykonawca:</w:t>
      </w:r>
    </w:p>
    <w:p w14:paraId="622C0BD2" w14:textId="587308AE" w:rsidR="00BE26B0" w:rsidRPr="00F00255" w:rsidRDefault="00BE26B0" w:rsidP="005D222A">
      <w:pPr>
        <w:suppressAutoHyphens/>
        <w:spacing w:line="240" w:lineRule="auto"/>
        <w:ind w:right="5954"/>
        <w:rPr>
          <w:rFonts w:ascii="Tahoma" w:eastAsia="Times New Roman" w:hAnsi="Tahoma" w:cs="Tahoma"/>
          <w:kern w:val="2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lang w:val="pl-PL" w:eastAsia="ar-SA"/>
        </w:rPr>
        <w:t>……………………………………………</w:t>
      </w:r>
    </w:p>
    <w:p w14:paraId="4ECE6C2D" w14:textId="77777777" w:rsidR="00BE26B0" w:rsidRPr="00F00255" w:rsidRDefault="00BE26B0" w:rsidP="005D222A">
      <w:pPr>
        <w:suppressAutoHyphens/>
        <w:spacing w:line="240" w:lineRule="auto"/>
        <w:ind w:right="5953"/>
        <w:rPr>
          <w:rFonts w:ascii="Tahoma" w:eastAsia="Times New Roman" w:hAnsi="Tahoma" w:cs="Tahoma"/>
          <w:kern w:val="2"/>
          <w:sz w:val="18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(pełna nazwa/firma, adres, w zależności od podmiotu: NIP/PESEL, KRS/</w:t>
      </w:r>
      <w:proofErr w:type="spellStart"/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CEiDG</w:t>
      </w:r>
      <w:proofErr w:type="spellEnd"/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)</w:t>
      </w:r>
    </w:p>
    <w:p w14:paraId="6018E1F9" w14:textId="77777777" w:rsidR="00BE26B0" w:rsidRPr="00F00255" w:rsidRDefault="00BE26B0" w:rsidP="005D222A">
      <w:pPr>
        <w:suppressAutoHyphens/>
        <w:spacing w:line="240" w:lineRule="auto"/>
        <w:rPr>
          <w:rFonts w:ascii="Tahoma" w:eastAsia="Times New Roman" w:hAnsi="Tahoma" w:cs="Tahoma"/>
          <w:kern w:val="2"/>
          <w:u w:val="single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u w:val="single"/>
          <w:lang w:val="pl-PL" w:eastAsia="ar-SA"/>
        </w:rPr>
        <w:t>reprezentowany przez:</w:t>
      </w:r>
    </w:p>
    <w:p w14:paraId="35A1EF50" w14:textId="3B2D6B1D" w:rsidR="00BE26B0" w:rsidRPr="00F00255" w:rsidRDefault="00BE26B0" w:rsidP="005D222A">
      <w:pPr>
        <w:suppressAutoHyphens/>
        <w:spacing w:line="240" w:lineRule="auto"/>
        <w:ind w:right="5954"/>
        <w:rPr>
          <w:rFonts w:ascii="Tahoma" w:eastAsia="Times New Roman" w:hAnsi="Tahoma" w:cs="Tahoma"/>
          <w:kern w:val="2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lang w:val="pl-PL" w:eastAsia="ar-SA"/>
        </w:rPr>
        <w:t>……………………………………………</w:t>
      </w:r>
    </w:p>
    <w:p w14:paraId="2066B272" w14:textId="77777777" w:rsidR="00BE26B0" w:rsidRPr="00F00255" w:rsidRDefault="00BE26B0" w:rsidP="005D222A">
      <w:pPr>
        <w:suppressAutoHyphens/>
        <w:spacing w:line="240" w:lineRule="auto"/>
        <w:ind w:right="5953"/>
        <w:rPr>
          <w:rFonts w:ascii="Tahoma" w:eastAsia="Times New Roman" w:hAnsi="Tahoma" w:cs="Tahoma"/>
          <w:kern w:val="2"/>
          <w:sz w:val="18"/>
          <w:lang w:val="pl-PL" w:eastAsia="ar-SA"/>
        </w:rPr>
      </w:pPr>
      <w:r w:rsidRPr="00F00255">
        <w:rPr>
          <w:rFonts w:ascii="Tahoma" w:eastAsia="Times New Roman" w:hAnsi="Tahoma" w:cs="Tahoma"/>
          <w:kern w:val="2"/>
          <w:sz w:val="18"/>
          <w:lang w:val="pl-PL" w:eastAsia="ar-SA"/>
        </w:rPr>
        <w:t>(imię, nazwisko, stanowisko/podstawa do  reprezentacji)</w:t>
      </w:r>
    </w:p>
    <w:p w14:paraId="1ED885D9" w14:textId="77777777" w:rsidR="007C2C8D" w:rsidRPr="00F00255" w:rsidRDefault="007C2C8D" w:rsidP="005D222A">
      <w:pPr>
        <w:spacing w:line="240" w:lineRule="auto"/>
        <w:jc w:val="right"/>
        <w:rPr>
          <w:rFonts w:ascii="Tahoma" w:hAnsi="Tahoma" w:cs="Tahoma"/>
          <w:lang w:val="pl-PL"/>
        </w:rPr>
      </w:pPr>
    </w:p>
    <w:p w14:paraId="7393A5C7" w14:textId="77777777" w:rsidR="00BE26B0" w:rsidRPr="00F00255" w:rsidRDefault="00BE26B0" w:rsidP="005D222A">
      <w:pPr>
        <w:spacing w:line="240" w:lineRule="auto"/>
        <w:ind w:left="5246" w:firstLine="708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024BBC3B" w14:textId="77777777" w:rsidR="00377393" w:rsidRPr="00F00255" w:rsidRDefault="00377393" w:rsidP="005D222A">
      <w:pPr>
        <w:spacing w:line="240" w:lineRule="auto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u w:val="single"/>
          <w:lang w:val="pl-PL"/>
        </w:rPr>
        <w:t xml:space="preserve">Zamawiający: </w:t>
      </w:r>
    </w:p>
    <w:p w14:paraId="2E80DD81" w14:textId="77777777" w:rsidR="00377393" w:rsidRPr="00F00255" w:rsidRDefault="00377393" w:rsidP="005D222A">
      <w:pPr>
        <w:spacing w:line="240" w:lineRule="auto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lang w:val="pl-PL"/>
        </w:rPr>
        <w:t xml:space="preserve">Spółka Komunalna „Dorzecze Białej”  Sp. z o.o. </w:t>
      </w:r>
    </w:p>
    <w:p w14:paraId="20BE6EF1" w14:textId="77777777" w:rsidR="00377393" w:rsidRPr="00F00255" w:rsidRDefault="00377393" w:rsidP="005D222A">
      <w:pPr>
        <w:spacing w:line="240" w:lineRule="auto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lang w:val="pl-PL"/>
        </w:rPr>
        <w:t xml:space="preserve">33-170 Tuchów, ul. Jana III Sobieskiego 69C </w:t>
      </w:r>
    </w:p>
    <w:p w14:paraId="44B2CC32" w14:textId="77777777" w:rsidR="00377393" w:rsidRPr="00F00255" w:rsidRDefault="00377393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1A50804B" w14:textId="77777777" w:rsidR="009467AC" w:rsidRPr="00F00255" w:rsidRDefault="009467AC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1D5686D4" w14:textId="5F8F98F9" w:rsidR="00377393" w:rsidRPr="00F00255" w:rsidRDefault="00377393" w:rsidP="005D222A">
      <w:pPr>
        <w:spacing w:after="120" w:line="240" w:lineRule="auto"/>
        <w:jc w:val="center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Wykaz dostaw </w:t>
      </w:r>
    </w:p>
    <w:p w14:paraId="52596307" w14:textId="382AB165" w:rsidR="00377393" w:rsidRPr="00FA003E" w:rsidRDefault="00377393" w:rsidP="00FA003E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ind w:right="-35"/>
        <w:jc w:val="both"/>
        <w:rPr>
          <w:rFonts w:ascii="Tahoma" w:hAnsi="Tahoma" w:cs="Tahoma"/>
          <w:b/>
          <w:sz w:val="18"/>
          <w:szCs w:val="18"/>
          <w:lang w:val="pl-PL"/>
        </w:rPr>
      </w:pPr>
      <w:r w:rsidRPr="00F00255">
        <w:rPr>
          <w:rFonts w:ascii="Tahoma" w:hAnsi="Tahoma" w:cs="Tahoma"/>
          <w:szCs w:val="20"/>
          <w:lang w:val="pl-PL"/>
        </w:rPr>
        <w:t>Na potrzeby postępowania o udzielenie zamówienia publicznego  pn</w:t>
      </w:r>
      <w:r w:rsidR="002F79E3" w:rsidRPr="00F00255">
        <w:rPr>
          <w:rFonts w:ascii="Tahoma" w:hAnsi="Tahoma" w:cs="Tahoma"/>
          <w:szCs w:val="20"/>
          <w:lang w:val="pl-PL"/>
        </w:rPr>
        <w:t>.</w:t>
      </w:r>
      <w:r w:rsidRPr="00F00255">
        <w:rPr>
          <w:rFonts w:ascii="Tahoma" w:hAnsi="Tahoma" w:cs="Tahoma"/>
          <w:szCs w:val="20"/>
          <w:lang w:val="pl-PL"/>
        </w:rPr>
        <w:t xml:space="preserve">: </w:t>
      </w:r>
      <w:r w:rsidR="00FA003E" w:rsidRPr="00FA003E">
        <w:rPr>
          <w:rFonts w:ascii="Tahoma" w:hAnsi="Tahoma" w:cs="Tahoma"/>
          <w:b/>
          <w:lang w:val="pl-PL" w:bidi="pl-PL"/>
        </w:rPr>
        <w:t xml:space="preserve">Dostawa energii elektrycznej dla punktów poboru Spółki Komunalnej „Dorzecze Białej”  sp. z o.o. na okres od 1 stycznia 2025 r. do dnia 31 grudnia 2025 r. </w:t>
      </w:r>
    </w:p>
    <w:p w14:paraId="23BC2802" w14:textId="77777777" w:rsidR="00192DD0" w:rsidRPr="00F00255" w:rsidRDefault="00192DD0" w:rsidP="005D222A">
      <w:pPr>
        <w:spacing w:line="240" w:lineRule="auto"/>
        <w:jc w:val="both"/>
        <w:rPr>
          <w:rFonts w:ascii="Tahoma" w:hAnsi="Tahoma" w:cs="Tahoma"/>
          <w:lang w:val="pl-PL"/>
        </w:rPr>
      </w:pPr>
    </w:p>
    <w:p w14:paraId="4A38F2A9" w14:textId="6E47A1E3" w:rsidR="00377393" w:rsidRPr="00F00255" w:rsidRDefault="00377393" w:rsidP="005D222A">
      <w:pPr>
        <w:spacing w:line="240" w:lineRule="auto"/>
        <w:jc w:val="both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lang w:val="pl-PL"/>
        </w:rPr>
        <w:t>(w ciągu ostatnich 3 lat przed upływem terminu składania ofert, a jeżeli okres</w:t>
      </w:r>
      <w:r w:rsidRPr="00F00255">
        <w:rPr>
          <w:rFonts w:ascii="Tahoma" w:hAnsi="Tahoma" w:cs="Tahoma"/>
          <w:b/>
          <w:lang w:val="pl-PL"/>
        </w:rPr>
        <w:t xml:space="preserve"> </w:t>
      </w:r>
      <w:r w:rsidRPr="00F00255">
        <w:rPr>
          <w:rFonts w:ascii="Tahoma" w:hAnsi="Tahoma" w:cs="Tahoma"/>
          <w:lang w:val="pl-PL"/>
        </w:rPr>
        <w:t xml:space="preserve">prowadzenia działalności jest krótszy – w tym okresie) </w:t>
      </w:r>
      <w:r w:rsidRPr="00F00255">
        <w:rPr>
          <w:rFonts w:ascii="Tahoma" w:hAnsi="Tahoma" w:cs="Tahoma"/>
          <w:color w:val="000000"/>
          <w:lang w:val="pl-PL"/>
        </w:rPr>
        <w:t>wykonawca wykaże, że zrealizował w ci</w:t>
      </w:r>
      <w:r w:rsidRPr="00F00255">
        <w:rPr>
          <w:rFonts w:ascii="Tahoma" w:eastAsia="TTE17FFBD0t00" w:hAnsi="Tahoma" w:cs="Tahoma"/>
          <w:color w:val="000000"/>
          <w:lang w:val="pl-PL"/>
        </w:rPr>
        <w:t>ą</w:t>
      </w:r>
      <w:r w:rsidRPr="00F00255">
        <w:rPr>
          <w:rFonts w:ascii="Tahoma" w:hAnsi="Tahoma" w:cs="Tahoma"/>
          <w:color w:val="000000"/>
          <w:lang w:val="pl-PL"/>
        </w:rPr>
        <w:t>gu ostatnich 3 lat przed upływem terminu składania ofert (a je</w:t>
      </w:r>
      <w:r w:rsidRPr="00F00255">
        <w:rPr>
          <w:rFonts w:ascii="Tahoma" w:eastAsia="TTE17FFBD0t00" w:hAnsi="Tahoma" w:cs="Tahoma"/>
          <w:color w:val="000000"/>
          <w:lang w:val="pl-PL"/>
        </w:rPr>
        <w:t>ż</w:t>
      </w:r>
      <w:r w:rsidRPr="00F00255">
        <w:rPr>
          <w:rFonts w:ascii="Tahoma" w:hAnsi="Tahoma" w:cs="Tahoma"/>
          <w:color w:val="000000"/>
          <w:lang w:val="pl-PL"/>
        </w:rPr>
        <w:t>eli okres prowadzenia działalno</w:t>
      </w:r>
      <w:r w:rsidRPr="00F00255">
        <w:rPr>
          <w:rFonts w:ascii="Tahoma" w:eastAsia="TTE17FFBD0t00" w:hAnsi="Tahoma" w:cs="Tahoma"/>
          <w:color w:val="000000"/>
          <w:lang w:val="pl-PL"/>
        </w:rPr>
        <w:t>ś</w:t>
      </w:r>
      <w:r w:rsidRPr="00F00255">
        <w:rPr>
          <w:rFonts w:ascii="Tahoma" w:hAnsi="Tahoma" w:cs="Tahoma"/>
          <w:color w:val="000000"/>
          <w:lang w:val="pl-PL"/>
        </w:rPr>
        <w:t xml:space="preserve">ci jest krótszy – w tym okresie),  w sposób należyty dostawy o których mowa w </w:t>
      </w:r>
      <w:r w:rsidR="00192DD0" w:rsidRPr="00F00255">
        <w:rPr>
          <w:rFonts w:ascii="Tahoma" w:hAnsi="Tahoma" w:cs="Tahoma"/>
          <w:color w:val="000000"/>
          <w:lang w:val="pl-PL"/>
        </w:rPr>
        <w:t>SWZ</w:t>
      </w:r>
      <w:r w:rsidRPr="00F00255">
        <w:rPr>
          <w:rFonts w:ascii="Tahoma" w:hAnsi="Tahoma" w:cs="Tahoma"/>
          <w:color w:val="000000"/>
          <w:lang w:val="pl-PL"/>
        </w:rPr>
        <w:t>.</w:t>
      </w:r>
    </w:p>
    <w:p w14:paraId="05C2258C" w14:textId="77777777" w:rsidR="00377393" w:rsidRPr="00F00255" w:rsidRDefault="00377393" w:rsidP="005D222A">
      <w:pPr>
        <w:tabs>
          <w:tab w:val="left" w:pos="1440"/>
        </w:tabs>
        <w:spacing w:line="240" w:lineRule="auto"/>
        <w:rPr>
          <w:rFonts w:ascii="Tahoma" w:eastAsia="Arial" w:hAnsi="Tahoma" w:cs="Tahoma"/>
          <w:color w:val="000000"/>
          <w:lang w:val="pl-PL"/>
        </w:rPr>
      </w:pPr>
    </w:p>
    <w:tbl>
      <w:tblPr>
        <w:tblW w:w="0" w:type="auto"/>
        <w:jc w:val="center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489"/>
        <w:gridCol w:w="1558"/>
        <w:gridCol w:w="1701"/>
        <w:gridCol w:w="3594"/>
      </w:tblGrid>
      <w:tr w:rsidR="00377393" w:rsidRPr="00172F25" w14:paraId="38A71EF5" w14:textId="77777777" w:rsidTr="009072D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731C5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AD1819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  <w:p w14:paraId="01826681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Wykonawca</w:t>
            </w:r>
          </w:p>
          <w:p w14:paraId="02A31A3D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32528E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  <w:p w14:paraId="1395E000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Zamawiający</w:t>
            </w:r>
          </w:p>
          <w:p w14:paraId="77BF1306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49C1C4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Data wykonywania</w:t>
            </w:r>
          </w:p>
          <w:p w14:paraId="409B6E52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dostawy</w:t>
            </w: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E40BD8" w14:textId="74508854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Opis potwierdzający warunek o którym mowa </w:t>
            </w:r>
            <w:r w:rsidR="00192DD0"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 xml:space="preserve">w </w:t>
            </w: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SWZ:</w:t>
            </w:r>
          </w:p>
        </w:tc>
      </w:tr>
      <w:tr w:rsidR="00377393" w:rsidRPr="00F00255" w14:paraId="1D528FE1" w14:textId="77777777" w:rsidTr="009072D1">
        <w:trPr>
          <w:trHeight w:val="363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6D66" w14:textId="77777777" w:rsidR="00377393" w:rsidRPr="00F00255" w:rsidRDefault="00377393" w:rsidP="005D222A">
            <w:pPr>
              <w:spacing w:line="240" w:lineRule="auto"/>
              <w:jc w:val="center"/>
              <w:rPr>
                <w:rFonts w:ascii="Tahoma" w:hAnsi="Tahoma" w:cs="Tahoma"/>
                <w:lang w:val="pl-PL"/>
              </w:rPr>
            </w:pPr>
            <w:r w:rsidRPr="00F00255">
              <w:rPr>
                <w:rFonts w:ascii="Tahoma" w:hAnsi="Tahoma" w:cs="Tahoma"/>
                <w:b/>
                <w:sz w:val="18"/>
                <w:szCs w:val="18"/>
                <w:lang w:val="pl-PL"/>
              </w:rPr>
              <w:t>1.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DE70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  <w:p w14:paraId="2EE2363F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D445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3C8C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  <w:tc>
          <w:tcPr>
            <w:tcW w:w="3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ACC2" w14:textId="77777777" w:rsidR="00377393" w:rsidRPr="00F00255" w:rsidRDefault="00377393" w:rsidP="005D222A">
            <w:pPr>
              <w:spacing w:line="240" w:lineRule="auto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</w:tbl>
    <w:p w14:paraId="036678E4" w14:textId="77777777" w:rsidR="00377393" w:rsidRPr="00F00255" w:rsidRDefault="00377393" w:rsidP="005D222A">
      <w:pPr>
        <w:spacing w:line="240" w:lineRule="auto"/>
        <w:rPr>
          <w:rFonts w:ascii="Tahoma" w:eastAsia="Times New Roman" w:hAnsi="Tahoma" w:cs="Tahoma"/>
          <w:b/>
          <w:spacing w:val="4"/>
          <w:lang w:val="pl-PL"/>
        </w:rPr>
      </w:pPr>
    </w:p>
    <w:p w14:paraId="0D38879E" w14:textId="77777777" w:rsidR="00377393" w:rsidRPr="00F00255" w:rsidRDefault="00377393" w:rsidP="005D222A">
      <w:pPr>
        <w:spacing w:line="240" w:lineRule="auto"/>
        <w:rPr>
          <w:rFonts w:ascii="Tahoma" w:hAnsi="Tahoma" w:cs="Tahoma"/>
          <w:lang w:val="pl-PL"/>
        </w:rPr>
      </w:pPr>
      <w:r w:rsidRPr="00F00255">
        <w:rPr>
          <w:rFonts w:ascii="Tahoma" w:hAnsi="Tahoma" w:cs="Tahoma"/>
          <w:b/>
          <w:spacing w:val="4"/>
          <w:lang w:val="pl-PL"/>
        </w:rPr>
        <w:t xml:space="preserve">Do każdej głównej dostawy wymienionej w wykazie należy dołączyć </w:t>
      </w:r>
      <w:r w:rsidRPr="00F00255">
        <w:rPr>
          <w:rFonts w:ascii="Tahoma" w:hAnsi="Tahoma" w:cs="Tahoma"/>
          <w:b/>
          <w:lang w:val="pl-PL"/>
        </w:rPr>
        <w:t>dowody określające, czy zostały one wykonane w sposób należyty</w:t>
      </w:r>
      <w:r w:rsidR="002F79E3" w:rsidRPr="00F00255">
        <w:rPr>
          <w:rFonts w:ascii="Tahoma" w:hAnsi="Tahoma" w:cs="Tahoma"/>
          <w:b/>
          <w:lang w:val="pl-PL"/>
        </w:rPr>
        <w:t>.</w:t>
      </w:r>
    </w:p>
    <w:p w14:paraId="4CB76222" w14:textId="77777777" w:rsidR="00377393" w:rsidRPr="00F00255" w:rsidRDefault="00377393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323C92DC" w14:textId="01BD1472" w:rsidR="00377393" w:rsidRPr="00F00255" w:rsidRDefault="00377393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4DC60984" w14:textId="4167FE52" w:rsidR="00192DD0" w:rsidRPr="00F00255" w:rsidRDefault="00192DD0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4D9479D0" w14:textId="5411FB3A" w:rsidR="00192DD0" w:rsidRPr="00F00255" w:rsidRDefault="00192DD0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50DFB1AB" w14:textId="77777777" w:rsidR="00192DD0" w:rsidRPr="00F00255" w:rsidRDefault="00192DD0" w:rsidP="005D222A">
      <w:pPr>
        <w:spacing w:line="240" w:lineRule="auto"/>
        <w:rPr>
          <w:rFonts w:ascii="Tahoma" w:hAnsi="Tahoma" w:cs="Tahoma"/>
          <w:b/>
          <w:sz w:val="18"/>
          <w:szCs w:val="18"/>
          <w:lang w:val="pl-PL"/>
        </w:rPr>
      </w:pPr>
    </w:p>
    <w:p w14:paraId="48389451" w14:textId="77777777" w:rsidR="00F00255" w:rsidRPr="00F00255" w:rsidRDefault="00F00255" w:rsidP="00F00255">
      <w:pPr>
        <w:ind w:left="4820"/>
        <w:jc w:val="center"/>
        <w:rPr>
          <w:rFonts w:ascii="Tahoma" w:hAnsi="Tahoma" w:cs="Tahoma"/>
          <w:sz w:val="24"/>
          <w:szCs w:val="24"/>
          <w:lang w:val="pl-PL"/>
        </w:rPr>
      </w:pPr>
      <w:r w:rsidRPr="00F00255">
        <w:rPr>
          <w:rFonts w:ascii="Tahoma" w:hAnsi="Tahoma" w:cs="Tahoma"/>
          <w:i/>
          <w:sz w:val="18"/>
          <w:szCs w:val="18"/>
          <w:lang w:val="pl-PL"/>
        </w:rPr>
        <w:t>Podpisane kwalifikowanym podpisem elektronicznym, osobistym lub elektronicznym podpisem zaufanym przez osobę upoważnioną / osoby upoważnione</w:t>
      </w:r>
      <w:r w:rsidRPr="00F00255">
        <w:rPr>
          <w:rFonts w:ascii="Tahoma" w:hAnsi="Tahoma" w:cs="Tahoma"/>
          <w:i/>
          <w:sz w:val="18"/>
          <w:szCs w:val="18"/>
          <w:lang w:val="pl-PL"/>
        </w:rPr>
        <w:br/>
        <w:t>do reprezentowania Wykonawcy / Wykonawców</w:t>
      </w:r>
    </w:p>
    <w:p w14:paraId="3C38FD0B" w14:textId="5A32709A" w:rsidR="00CA7674" w:rsidRPr="00F00255" w:rsidRDefault="00CA7674" w:rsidP="005D222A">
      <w:pPr>
        <w:spacing w:line="240" w:lineRule="auto"/>
        <w:rPr>
          <w:rFonts w:ascii="Tahoma" w:hAnsi="Tahoma" w:cs="Tahoma"/>
          <w:sz w:val="18"/>
          <w:szCs w:val="18"/>
          <w:lang w:val="pl-PL"/>
        </w:rPr>
      </w:pPr>
    </w:p>
    <w:sectPr w:rsidR="00CA7674" w:rsidRPr="00F00255" w:rsidSect="0056684E">
      <w:pgSz w:w="11905" w:h="16837"/>
      <w:pgMar w:top="1417" w:right="1417" w:bottom="1417" w:left="1417" w:header="0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45E03" w14:textId="77777777" w:rsidR="009D228D" w:rsidRDefault="009D228D" w:rsidP="00B30FC1">
      <w:pPr>
        <w:spacing w:line="240" w:lineRule="auto"/>
      </w:pPr>
      <w:r>
        <w:separator/>
      </w:r>
    </w:p>
  </w:endnote>
  <w:endnote w:type="continuationSeparator" w:id="0">
    <w:p w14:paraId="6B0B66DB" w14:textId="77777777" w:rsidR="009D228D" w:rsidRDefault="009D228D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23D74" w14:textId="77777777" w:rsidR="009D228D" w:rsidRDefault="009D228D" w:rsidP="00B30FC1">
      <w:pPr>
        <w:spacing w:line="240" w:lineRule="auto"/>
      </w:pPr>
      <w:r>
        <w:separator/>
      </w:r>
    </w:p>
  </w:footnote>
  <w:footnote w:type="continuationSeparator" w:id="0">
    <w:p w14:paraId="6CEA0B5C" w14:textId="77777777" w:rsidR="009D228D" w:rsidRDefault="009D228D" w:rsidP="00B30F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46CD"/>
    <w:multiLevelType w:val="hybridMultilevel"/>
    <w:tmpl w:val="A7003EBE"/>
    <w:lvl w:ilvl="0" w:tplc="54BC32E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60121"/>
    <w:multiLevelType w:val="hybridMultilevel"/>
    <w:tmpl w:val="03589A84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AA6BF3"/>
    <w:multiLevelType w:val="hybridMultilevel"/>
    <w:tmpl w:val="54E4084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735E1"/>
    <w:multiLevelType w:val="multilevel"/>
    <w:tmpl w:val="E1B0BB22"/>
    <w:lvl w:ilvl="0">
      <w:start w:val="6"/>
      <w:numFmt w:val="decimal"/>
      <w:lvlText w:val="%1"/>
      <w:lvlJc w:val="left"/>
      <w:pPr>
        <w:ind w:left="435" w:hanging="435"/>
      </w:pPr>
      <w:rPr>
        <w:rFonts w:eastAsia="Calibri" w:hint="default"/>
      </w:rPr>
    </w:lvl>
    <w:lvl w:ilvl="1">
      <w:start w:val="8"/>
      <w:numFmt w:val="decimal"/>
      <w:lvlText w:val="%1.%2"/>
      <w:lvlJc w:val="left"/>
      <w:pPr>
        <w:ind w:left="647" w:hanging="43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eastAsia="Calibri" w:hint="default"/>
        <w:b w:val="0"/>
        <w:sz w:val="18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3136" w:hanging="1440"/>
      </w:pPr>
      <w:rPr>
        <w:rFonts w:eastAsia="Calibri" w:hint="default"/>
      </w:rPr>
    </w:lvl>
  </w:abstractNum>
  <w:abstractNum w:abstractNumId="4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434DCE"/>
    <w:multiLevelType w:val="hybridMultilevel"/>
    <w:tmpl w:val="8BA0E5F4"/>
    <w:lvl w:ilvl="0" w:tplc="3E48A72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11B26"/>
    <w:multiLevelType w:val="hybridMultilevel"/>
    <w:tmpl w:val="C3CAB3C0"/>
    <w:lvl w:ilvl="0" w:tplc="6A20A8DE">
      <w:start w:val="1"/>
      <w:numFmt w:val="lowerLetter"/>
      <w:lvlText w:val="%1)"/>
      <w:lvlJc w:val="left"/>
      <w:pPr>
        <w:ind w:left="1069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69163803">
    <w:abstractNumId w:val="0"/>
  </w:num>
  <w:num w:numId="2" w16cid:durableId="994794738">
    <w:abstractNumId w:val="5"/>
  </w:num>
  <w:num w:numId="3" w16cid:durableId="995188106">
    <w:abstractNumId w:val="4"/>
  </w:num>
  <w:num w:numId="4" w16cid:durableId="1732345469">
    <w:abstractNumId w:val="1"/>
  </w:num>
  <w:num w:numId="5" w16cid:durableId="2007049173">
    <w:abstractNumId w:val="3"/>
  </w:num>
  <w:num w:numId="6" w16cid:durableId="228662750">
    <w:abstractNumId w:val="6"/>
  </w:num>
  <w:num w:numId="7" w16cid:durableId="957033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B7"/>
    <w:rsid w:val="00002EC1"/>
    <w:rsid w:val="00055FE5"/>
    <w:rsid w:val="00057DB4"/>
    <w:rsid w:val="0006479F"/>
    <w:rsid w:val="00095B4A"/>
    <w:rsid w:val="000A1D42"/>
    <w:rsid w:val="000D1C75"/>
    <w:rsid w:val="001168F7"/>
    <w:rsid w:val="00172F25"/>
    <w:rsid w:val="00192DD0"/>
    <w:rsid w:val="00253442"/>
    <w:rsid w:val="002845E5"/>
    <w:rsid w:val="002E11EF"/>
    <w:rsid w:val="002F79E3"/>
    <w:rsid w:val="00356031"/>
    <w:rsid w:val="00373B8D"/>
    <w:rsid w:val="00377393"/>
    <w:rsid w:val="003D5615"/>
    <w:rsid w:val="003E234C"/>
    <w:rsid w:val="00441462"/>
    <w:rsid w:val="0045277D"/>
    <w:rsid w:val="0045760C"/>
    <w:rsid w:val="00472BE7"/>
    <w:rsid w:val="004A5058"/>
    <w:rsid w:val="00552140"/>
    <w:rsid w:val="0056081D"/>
    <w:rsid w:val="00564BD9"/>
    <w:rsid w:val="00566255"/>
    <w:rsid w:val="0056684E"/>
    <w:rsid w:val="005903AE"/>
    <w:rsid w:val="0059076D"/>
    <w:rsid w:val="005C0DB7"/>
    <w:rsid w:val="005C7612"/>
    <w:rsid w:val="005D222A"/>
    <w:rsid w:val="0061512C"/>
    <w:rsid w:val="00692CDA"/>
    <w:rsid w:val="006A7F3A"/>
    <w:rsid w:val="006B189B"/>
    <w:rsid w:val="006D04CB"/>
    <w:rsid w:val="006D4049"/>
    <w:rsid w:val="006F51E4"/>
    <w:rsid w:val="00715B1B"/>
    <w:rsid w:val="00747D70"/>
    <w:rsid w:val="0078543E"/>
    <w:rsid w:val="007A0B24"/>
    <w:rsid w:val="007C2C8D"/>
    <w:rsid w:val="00821C03"/>
    <w:rsid w:val="00830317"/>
    <w:rsid w:val="00891DB6"/>
    <w:rsid w:val="008A38EA"/>
    <w:rsid w:val="008F44D5"/>
    <w:rsid w:val="0092303B"/>
    <w:rsid w:val="009467AC"/>
    <w:rsid w:val="00970BA2"/>
    <w:rsid w:val="0098424E"/>
    <w:rsid w:val="00993E92"/>
    <w:rsid w:val="009D228D"/>
    <w:rsid w:val="00A0780A"/>
    <w:rsid w:val="00A63DC7"/>
    <w:rsid w:val="00AB7290"/>
    <w:rsid w:val="00B07D33"/>
    <w:rsid w:val="00B30FC1"/>
    <w:rsid w:val="00B35E13"/>
    <w:rsid w:val="00B86424"/>
    <w:rsid w:val="00BC22A6"/>
    <w:rsid w:val="00BE26B0"/>
    <w:rsid w:val="00C12C83"/>
    <w:rsid w:val="00C214C3"/>
    <w:rsid w:val="00C55074"/>
    <w:rsid w:val="00CA58F7"/>
    <w:rsid w:val="00CA7674"/>
    <w:rsid w:val="00D067E5"/>
    <w:rsid w:val="00D26A25"/>
    <w:rsid w:val="00D45952"/>
    <w:rsid w:val="00D85563"/>
    <w:rsid w:val="00D9797E"/>
    <w:rsid w:val="00DA5DDE"/>
    <w:rsid w:val="00DB2F14"/>
    <w:rsid w:val="00DC687C"/>
    <w:rsid w:val="00DE444D"/>
    <w:rsid w:val="00E10716"/>
    <w:rsid w:val="00E37AF0"/>
    <w:rsid w:val="00E63A89"/>
    <w:rsid w:val="00EC7E16"/>
    <w:rsid w:val="00F00255"/>
    <w:rsid w:val="00F12F9C"/>
    <w:rsid w:val="00F16CFC"/>
    <w:rsid w:val="00F25AC9"/>
    <w:rsid w:val="00F43E76"/>
    <w:rsid w:val="00F5390B"/>
    <w:rsid w:val="00F77C85"/>
    <w:rsid w:val="00F96E49"/>
    <w:rsid w:val="00FA003E"/>
    <w:rsid w:val="00FD3675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322D9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character" w:customStyle="1" w:styleId="FontStyle23">
    <w:name w:val="Font Style23"/>
    <w:uiPriority w:val="99"/>
    <w:rsid w:val="002845E5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CA7674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paragraph" w:customStyle="1" w:styleId="Style25">
    <w:name w:val="Style25"/>
    <w:basedOn w:val="Normalny"/>
    <w:uiPriority w:val="99"/>
    <w:rsid w:val="006A7F3A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Unicode MS" w:eastAsia="Arial Unicode MS" w:hAnsi="Calibri" w:cs="Arial Unicode MS"/>
      <w:sz w:val="24"/>
      <w:szCs w:val="24"/>
      <w:lang w:val="pl-PL" w:eastAsia="pl-PL" w:bidi="ar-SA"/>
    </w:rPr>
  </w:style>
  <w:style w:type="paragraph" w:customStyle="1" w:styleId="Standard">
    <w:name w:val="Standard"/>
    <w:rsid w:val="00377393"/>
    <w:pPr>
      <w:suppressAutoHyphens/>
      <w:spacing w:line="240" w:lineRule="auto"/>
      <w:textAlignment w:val="baseline"/>
    </w:pPr>
    <w:rPr>
      <w:rFonts w:ascii="Calibri" w:eastAsia="Times New Roman" w:hAnsi="Calibri" w:cs="Calibri"/>
      <w:kern w:val="2"/>
      <w:szCs w:val="20"/>
      <w:lang w:val="pl-PL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363E2-3B83-4FCC-A749-FDD5B0C1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9</cp:revision>
  <cp:lastPrinted>2016-12-15T06:57:00Z</cp:lastPrinted>
  <dcterms:created xsi:type="dcterms:W3CDTF">2022-07-28T07:37:00Z</dcterms:created>
  <dcterms:modified xsi:type="dcterms:W3CDTF">2024-06-26T06:35:00Z</dcterms:modified>
</cp:coreProperties>
</file>