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71B446F2" w:rsidR="007C1C58" w:rsidRPr="001034A5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</w:pPr>
      <w:r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Załącznik nr 1C</w:t>
      </w:r>
      <w:r w:rsidR="007C1C58"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 xml:space="preserve"> do SWZ</w:t>
      </w:r>
      <w:r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 xml:space="preserve"> DZP.</w:t>
      </w:r>
      <w:r w:rsidR="0065448D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382.7.</w:t>
      </w:r>
      <w:r w:rsidR="00ED646C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9</w:t>
      </w:r>
      <w:r w:rsidR="0065448D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.2023</w:t>
      </w:r>
    </w:p>
    <w:p w14:paraId="3BB16DA2" w14:textId="34DD760E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4E5835BE" w:rsidR="003F14F5" w:rsidRPr="003F14F5" w:rsidRDefault="00444EA8" w:rsidP="001B61EA">
      <w:pPr>
        <w:spacing w:before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3F14F5" w:rsidRPr="003F14F5">
        <w:rPr>
          <w:b/>
        </w:rPr>
        <w:t>DZP.</w:t>
      </w:r>
      <w:r w:rsidR="0065448D">
        <w:rPr>
          <w:b/>
        </w:rPr>
        <w:t>382.7.</w:t>
      </w:r>
      <w:r w:rsidR="00ED646C">
        <w:rPr>
          <w:b/>
        </w:rPr>
        <w:t>9</w:t>
      </w:r>
      <w:r w:rsidR="0065448D">
        <w:rPr>
          <w:b/>
        </w:rPr>
        <w:t>.2023,</w:t>
      </w:r>
      <w:r w:rsidR="003F14F5" w:rsidRPr="003F14F5">
        <w:t xml:space="preserve">                        pn.: </w:t>
      </w:r>
      <w:r w:rsidR="00621615" w:rsidRPr="001B61EA">
        <w:rPr>
          <w:b/>
          <w:szCs w:val="20"/>
        </w:rPr>
        <w:t>„</w:t>
      </w:r>
      <w:r w:rsidR="00ED646C" w:rsidRPr="00ED646C">
        <w:rPr>
          <w:rFonts w:eastAsia="Palatino Linotype" w:cs="Times New Roman"/>
          <w:b/>
          <w:bCs/>
          <w:szCs w:val="20"/>
        </w:rPr>
        <w:t>Przebudowa, termomodernizacja i dostosowanie ppoż. budynku Instytutu Sztuk Muzycznych w Cieszynie przy ulicy Niemcewicza 2</w:t>
      </w:r>
      <w:bookmarkStart w:id="0" w:name="_GoBack"/>
      <w:bookmarkEnd w:id="0"/>
      <w:r w:rsidR="006E110E" w:rsidRPr="006E110E">
        <w:rPr>
          <w:rFonts w:eastAsia="Palatino Linotype" w:cs="Times New Roman"/>
          <w:b/>
          <w:bCs/>
          <w:szCs w:val="20"/>
        </w:rPr>
        <w:t>”</w:t>
      </w:r>
      <w:r w:rsidR="001B61EA">
        <w:rPr>
          <w:rFonts w:eastAsia="Palatino Linotype" w:cs="Arial"/>
          <w:b/>
          <w:bCs/>
          <w:szCs w:val="20"/>
        </w:rPr>
        <w:t xml:space="preserve">, </w:t>
      </w:r>
      <w:r w:rsidR="003F14F5" w:rsidRPr="003F14F5">
        <w:t>prowadzonego przez Uniwersytet Śląski w Katowicach:</w:t>
      </w:r>
    </w:p>
    <w:p w14:paraId="03A32A83" w14:textId="77777777" w:rsidR="006E110E" w:rsidRDefault="006E110E" w:rsidP="00D026B7">
      <w:pPr>
        <w:spacing w:before="240" w:after="240"/>
        <w:ind w:left="426"/>
        <w:jc w:val="center"/>
        <w:rPr>
          <w:rFonts w:eastAsia="Times New Roman"/>
          <w:b/>
          <w:kern w:val="1"/>
          <w:sz w:val="22"/>
          <w:lang w:eastAsia="ar-SA"/>
        </w:rPr>
      </w:pPr>
    </w:p>
    <w:p w14:paraId="5542BDCF" w14:textId="06B1DB0E" w:rsidR="003F14F5" w:rsidRPr="003F14F5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6CE7606E" w14:textId="41704A4F" w:rsidR="00D026B7" w:rsidRDefault="003F14F5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25A2A767" w14:textId="77777777" w:rsidR="006E110E" w:rsidRDefault="006E110E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1D5C93EA" w14:textId="77777777" w:rsidR="006E110E" w:rsidRPr="00B47C03" w:rsidRDefault="006E110E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5A618758" w14:textId="70A1BCF0" w:rsidR="003F14F5" w:rsidRPr="003F14F5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71EEFCC" w14:textId="62DC6998" w:rsidR="00CF27BC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5EA9E262" w14:textId="77777777" w:rsidR="006E110E" w:rsidRPr="003F14F5" w:rsidRDefault="006E110E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6BFCDCA7" w14:textId="77777777" w:rsidR="006E110E" w:rsidRDefault="006E110E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365EC336" w14:textId="77777777" w:rsidR="006E110E" w:rsidRDefault="006E110E" w:rsidP="003F14F5">
      <w:pPr>
        <w:jc w:val="center"/>
        <w:rPr>
          <w:b/>
          <w:sz w:val="22"/>
        </w:rPr>
      </w:pPr>
    </w:p>
    <w:p w14:paraId="6C73C0E3" w14:textId="77777777" w:rsidR="006E110E" w:rsidRDefault="006E110E" w:rsidP="003F14F5">
      <w:pPr>
        <w:jc w:val="center"/>
        <w:rPr>
          <w:b/>
          <w:sz w:val="22"/>
        </w:rPr>
      </w:pPr>
    </w:p>
    <w:p w14:paraId="2FBBAF3D" w14:textId="77777777" w:rsidR="006E110E" w:rsidRDefault="006E110E" w:rsidP="003F14F5">
      <w:pPr>
        <w:jc w:val="center"/>
        <w:rPr>
          <w:b/>
          <w:sz w:val="22"/>
        </w:rPr>
      </w:pPr>
    </w:p>
    <w:p w14:paraId="4E3E8ADB" w14:textId="77777777" w:rsidR="006E110E" w:rsidRDefault="006E110E" w:rsidP="003F14F5">
      <w:pPr>
        <w:jc w:val="center"/>
        <w:rPr>
          <w:b/>
          <w:sz w:val="22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621615">
      <w:headerReference w:type="default" r:id="rId8"/>
      <w:footerReference w:type="default" r:id="rId9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4CB9B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7C35E605" wp14:editId="1EB99186">
          <wp:simplePos x="0" y="0"/>
          <wp:positionH relativeFrom="page">
            <wp:posOffset>371475</wp:posOffset>
          </wp:positionH>
          <wp:positionV relativeFrom="page">
            <wp:posOffset>9432290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6161744" wp14:editId="78877DE4">
          <wp:simplePos x="0" y="0"/>
          <wp:positionH relativeFrom="page">
            <wp:posOffset>5266690</wp:posOffset>
          </wp:positionH>
          <wp:positionV relativeFrom="page">
            <wp:posOffset>9202420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>
      <w:rPr>
        <w:rFonts w:ascii="PT Sans" w:hAnsi="PT Sans"/>
        <w:color w:val="002D59"/>
        <w:sz w:val="16"/>
        <w:szCs w:val="16"/>
      </w:rPr>
      <w:t>UniwersytetŚląski</w:t>
    </w:r>
    <w:proofErr w:type="spellEnd"/>
    <w:r>
      <w:rPr>
        <w:rFonts w:ascii="PT Sans" w:hAnsi="PT Sans"/>
        <w:color w:val="002D59"/>
        <w:sz w:val="16"/>
        <w:szCs w:val="16"/>
      </w:rPr>
      <w:t xml:space="preserve"> w Katowicach</w:t>
    </w:r>
  </w:p>
  <w:p w14:paraId="4EF3E5BB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7DC10A66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1B8F897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6025BDB4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22EB7E2E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3F5471BE" w14:textId="77777777" w:rsidR="00D026B7" w:rsidRDefault="00D026B7" w:rsidP="00D026B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259C675B" w14:textId="77777777" w:rsidR="00D026B7" w:rsidRDefault="00D026B7" w:rsidP="00D026B7">
    <w:pPr>
      <w:pStyle w:val="Stopka"/>
    </w:pPr>
  </w:p>
  <w:p w14:paraId="5711D21C" w14:textId="1A87ECBC" w:rsidR="005D4278" w:rsidRDefault="005D4278" w:rsidP="00D026B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4E0737C5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 xml:space="preserve">, ani nie zachodzi sytuacja, o której mowa w art. 117 ust. 2 ustawy </w:t>
      </w:r>
      <w:proofErr w:type="spellStart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DBE6" w14:textId="58110275" w:rsidR="005D4278" w:rsidRPr="00621615" w:rsidRDefault="00D026B7" w:rsidP="00D026B7">
    <w:pPr>
      <w:tabs>
        <w:tab w:val="left" w:pos="330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bookmarkStart w:id="4" w:name="_Hlk63755214"/>
    <w:r>
      <w:rPr>
        <w:noProof/>
        <w:lang w:eastAsia="pl-PL"/>
      </w:rPr>
      <w:drawing>
        <wp:inline distT="0" distB="0" distL="0" distR="0" wp14:anchorId="1F9817B3" wp14:editId="28D1F5A9">
          <wp:extent cx="2238375" cy="342900"/>
          <wp:effectExtent l="0" t="0" r="9525" b="0"/>
          <wp:docPr id="5" name="Obraz 5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1615" w:rsidRPr="00621615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40DD51" wp14:editId="515A8998">
              <wp:simplePos x="0" y="0"/>
              <wp:positionH relativeFrom="column">
                <wp:posOffset>1185545</wp:posOffset>
              </wp:positionH>
              <wp:positionV relativeFrom="paragraph">
                <wp:posOffset>575310</wp:posOffset>
              </wp:positionV>
              <wp:extent cx="9521189" cy="1021714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21189" cy="102171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F3982" w14:textId="77777777" w:rsidR="00621615" w:rsidRDefault="00621615" w:rsidP="00621615">
                          <w:pPr>
                            <w:ind w:left="0"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0DD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3.35pt;margin-top:45.3pt;width:749.7pt;height: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" filled="f" stroked="f">
              <v:textbox>
                <w:txbxContent>
                  <w:p w14:paraId="06AF3982" w14:textId="77777777" w:rsidR="00621615" w:rsidRDefault="00621615" w:rsidP="00621615">
                    <w:pPr>
                      <w:ind w:left="0" w:firstLine="0"/>
                    </w:pPr>
                  </w:p>
                </w:txbxContent>
              </v:textbox>
            </v:shape>
          </w:pict>
        </mc:Fallback>
      </mc:AlternateContent>
    </w:r>
  </w:p>
  <w:bookmarkEnd w:id="4"/>
  <w:p w14:paraId="7605A30C" w14:textId="5312604F" w:rsidR="005D4278" w:rsidRPr="005D4278" w:rsidRDefault="005D4278" w:rsidP="005D4278">
    <w:pPr>
      <w:tabs>
        <w:tab w:val="left" w:pos="1650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34A5"/>
    <w:rsid w:val="001054AC"/>
    <w:rsid w:val="00110217"/>
    <w:rsid w:val="00111FD4"/>
    <w:rsid w:val="00113823"/>
    <w:rsid w:val="00120996"/>
    <w:rsid w:val="00140517"/>
    <w:rsid w:val="001418FE"/>
    <w:rsid w:val="00145224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61EA"/>
    <w:rsid w:val="001C43D0"/>
    <w:rsid w:val="001D05CD"/>
    <w:rsid w:val="001D46BB"/>
    <w:rsid w:val="001F7B7A"/>
    <w:rsid w:val="00200A27"/>
    <w:rsid w:val="00205DC1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66C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2B9C"/>
    <w:rsid w:val="00373D37"/>
    <w:rsid w:val="003775D8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976C0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25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5448D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110E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2FE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47C03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46C"/>
    <w:rsid w:val="00ED6871"/>
    <w:rsid w:val="00EE0FD0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A12F6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A34DC32"/>
  <w15:docId w15:val="{00B71A49-2E79-4126-B71C-E6AAE3AB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7D105-AD05-478B-B4E2-EC45E672A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30</cp:revision>
  <cp:lastPrinted>2022-06-23T12:19:00Z</cp:lastPrinted>
  <dcterms:created xsi:type="dcterms:W3CDTF">2021-02-05T10:45:00Z</dcterms:created>
  <dcterms:modified xsi:type="dcterms:W3CDTF">2024-01-11T11:15:00Z</dcterms:modified>
</cp:coreProperties>
</file>