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C0815" w14:textId="7A6257C6" w:rsidR="00D45507" w:rsidRPr="00AA0E67" w:rsidRDefault="00D45507" w:rsidP="00D45507">
      <w:pPr>
        <w:pStyle w:val="Obszartekstu"/>
        <w:spacing w:line="360" w:lineRule="auto"/>
        <w:ind w:left="851" w:hanging="425"/>
        <w:jc w:val="center"/>
        <w:rPr>
          <w:rStyle w:val="Uwydatnienie"/>
          <w:b/>
          <w:bCs/>
          <w:sz w:val="24"/>
          <w:szCs w:val="24"/>
        </w:rPr>
      </w:pPr>
      <w:r w:rsidRPr="00AA0E67">
        <w:rPr>
          <w:rStyle w:val="Uwydatnienie"/>
          <w:b/>
          <w:bCs/>
          <w:sz w:val="24"/>
          <w:szCs w:val="24"/>
        </w:rPr>
        <w:t>PROJEKT BUDOWLANY – TOM I</w:t>
      </w:r>
    </w:p>
    <w:p w14:paraId="279402F5" w14:textId="77777777" w:rsidR="009F3699" w:rsidRPr="00AA0E67" w:rsidRDefault="009F3699" w:rsidP="009F3699">
      <w:pPr>
        <w:pStyle w:val="Obszartekstu"/>
        <w:spacing w:before="240" w:line="360" w:lineRule="auto"/>
        <w:ind w:left="851" w:hanging="425"/>
        <w:rPr>
          <w:rStyle w:val="Uwydatnienie"/>
          <w:b/>
          <w:bCs/>
        </w:rPr>
      </w:pPr>
      <w:r w:rsidRPr="00AA0E67">
        <w:rPr>
          <w:rStyle w:val="Uwydatnienie"/>
          <w:b/>
          <w:bCs/>
        </w:rPr>
        <w:t>CZĘŚĆ 3 – DOKUMENTY FORMALNO-PRAWNE</w:t>
      </w:r>
    </w:p>
    <w:p w14:paraId="74422FB7" w14:textId="2A5799D6" w:rsidR="009F3699" w:rsidRPr="00AA0E67" w:rsidRDefault="009F3699" w:rsidP="009F3699">
      <w:pPr>
        <w:spacing w:line="360" w:lineRule="auto"/>
        <w:ind w:left="1134" w:hanging="425"/>
        <w:rPr>
          <w:rStyle w:val="Uwydatnienie"/>
          <w:rFonts w:ascii="Arial" w:hAnsi="Arial" w:cs="Arial"/>
          <w:sz w:val="20"/>
          <w:szCs w:val="20"/>
          <w:u w:val="dotted"/>
        </w:rPr>
      </w:pPr>
      <w:bookmarkStart w:id="0" w:name="_Hlk86225026"/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>Spis zawartości</w:t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 w:rsidR="00FA6B05" w:rsidRPr="00AA0E67">
        <w:rPr>
          <w:rStyle w:val="Uwydatnienie"/>
          <w:rFonts w:ascii="Arial" w:hAnsi="Arial" w:cs="Arial"/>
          <w:sz w:val="20"/>
          <w:szCs w:val="20"/>
          <w:u w:val="dotted"/>
        </w:rPr>
        <w:t>2</w:t>
      </w:r>
    </w:p>
    <w:p w14:paraId="2A2D80F5" w14:textId="34A8A19B" w:rsidR="009F3699" w:rsidRPr="00AA0E67" w:rsidRDefault="009F3699" w:rsidP="009F3699">
      <w:pPr>
        <w:pStyle w:val="Obszartekstu"/>
        <w:numPr>
          <w:ilvl w:val="0"/>
          <w:numId w:val="36"/>
        </w:numPr>
        <w:spacing w:before="240" w:line="360" w:lineRule="auto"/>
        <w:rPr>
          <w:rStyle w:val="Uwydatnienie"/>
          <w:b/>
          <w:bCs/>
        </w:rPr>
      </w:pPr>
      <w:r w:rsidRPr="00AA0E67">
        <w:rPr>
          <w:rStyle w:val="Uwydatnienie"/>
          <w:b/>
          <w:bCs/>
        </w:rPr>
        <w:t xml:space="preserve">Uprawnienia i izby projektantów i sprawdzających </w:t>
      </w:r>
      <w:r w:rsidRPr="00AA0E67">
        <w:rPr>
          <w:rStyle w:val="Uwydatnienie"/>
          <w:b/>
          <w:bCs/>
        </w:rPr>
        <w:tab/>
      </w:r>
      <w:r w:rsidRPr="00AA0E67">
        <w:rPr>
          <w:rStyle w:val="Uwydatnienie"/>
          <w:b/>
          <w:bCs/>
        </w:rPr>
        <w:tab/>
      </w:r>
      <w:r w:rsidRPr="00AA0E67">
        <w:rPr>
          <w:rStyle w:val="Uwydatnienie"/>
          <w:b/>
          <w:bCs/>
        </w:rPr>
        <w:tab/>
      </w:r>
      <w:r w:rsidRPr="00AA0E67">
        <w:rPr>
          <w:rStyle w:val="Uwydatnienie"/>
          <w:b/>
          <w:bCs/>
        </w:rPr>
        <w:tab/>
      </w:r>
      <w:r w:rsidRPr="00AA0E67">
        <w:rPr>
          <w:rStyle w:val="Uwydatnienie"/>
          <w:b/>
          <w:bCs/>
        </w:rPr>
        <w:tab/>
        <w:t xml:space="preserve">str. </w:t>
      </w:r>
      <w:r w:rsidR="00FA6B05" w:rsidRPr="00AA0E67">
        <w:rPr>
          <w:rStyle w:val="Uwydatnienie"/>
          <w:b/>
          <w:bCs/>
        </w:rPr>
        <w:t>3</w:t>
      </w:r>
    </w:p>
    <w:p w14:paraId="2EB90C0D" w14:textId="5839F923" w:rsidR="009F3699" w:rsidRPr="00AA0E67" w:rsidRDefault="009F3699" w:rsidP="009F3699">
      <w:pPr>
        <w:pStyle w:val="Obszartekstu"/>
        <w:numPr>
          <w:ilvl w:val="0"/>
          <w:numId w:val="36"/>
        </w:numPr>
        <w:spacing w:before="240" w:line="360" w:lineRule="auto"/>
        <w:rPr>
          <w:rStyle w:val="Uwydatnienie"/>
          <w:b/>
          <w:bCs/>
        </w:rPr>
      </w:pPr>
      <w:r w:rsidRPr="00AA0E67">
        <w:rPr>
          <w:rStyle w:val="Uwydatnienie"/>
          <w:b/>
          <w:bCs/>
        </w:rPr>
        <w:t>Decyzje, warunki, uzgodnienia</w:t>
      </w:r>
      <w:r w:rsidRPr="00AA0E67">
        <w:rPr>
          <w:rStyle w:val="Uwydatnienie"/>
          <w:b/>
          <w:bCs/>
        </w:rPr>
        <w:tab/>
      </w:r>
      <w:r w:rsidRPr="00AA0E67">
        <w:rPr>
          <w:rStyle w:val="Uwydatnienie"/>
          <w:b/>
          <w:bCs/>
        </w:rPr>
        <w:tab/>
      </w:r>
      <w:r w:rsidRPr="00AA0E67">
        <w:rPr>
          <w:rStyle w:val="Uwydatnienie"/>
          <w:b/>
          <w:bCs/>
        </w:rPr>
        <w:tab/>
      </w:r>
      <w:r w:rsidRPr="00AA0E67">
        <w:rPr>
          <w:rStyle w:val="Uwydatnienie"/>
          <w:b/>
          <w:bCs/>
        </w:rPr>
        <w:tab/>
      </w:r>
      <w:r w:rsidRPr="00AA0E67">
        <w:rPr>
          <w:rStyle w:val="Uwydatnienie"/>
          <w:b/>
          <w:bCs/>
        </w:rPr>
        <w:tab/>
      </w:r>
      <w:r w:rsidRPr="00AA0E67">
        <w:rPr>
          <w:rStyle w:val="Uwydatnienie"/>
          <w:b/>
          <w:bCs/>
        </w:rPr>
        <w:tab/>
      </w:r>
      <w:r w:rsidRPr="00AA0E67">
        <w:rPr>
          <w:rStyle w:val="Uwydatnienie"/>
          <w:b/>
          <w:bCs/>
        </w:rPr>
        <w:tab/>
        <w:t>str. 1</w:t>
      </w:r>
      <w:r w:rsidR="00F43794">
        <w:rPr>
          <w:rStyle w:val="Uwydatnienie"/>
          <w:b/>
          <w:bCs/>
        </w:rPr>
        <w:t>0</w:t>
      </w:r>
    </w:p>
    <w:p w14:paraId="78818A43" w14:textId="22E7E0A7" w:rsidR="00FA6B05" w:rsidRDefault="0002690B" w:rsidP="00FA6B05">
      <w:pPr>
        <w:numPr>
          <w:ilvl w:val="0"/>
          <w:numId w:val="37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 xml:space="preserve">Warunki techniczne </w:t>
      </w:r>
      <w:proofErr w:type="spellStart"/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>ZDMiKP</w:t>
      </w:r>
      <w:proofErr w:type="spellEnd"/>
      <w:r w:rsidR="00124346"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="00124346"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="00124346"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="00124346"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="00124346"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="00124346"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="00124346"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 w:rsidR="00FA6B05" w:rsidRPr="00AA0E67">
        <w:rPr>
          <w:rStyle w:val="Uwydatnienie"/>
          <w:rFonts w:ascii="Arial" w:hAnsi="Arial" w:cs="Arial"/>
          <w:sz w:val="20"/>
          <w:szCs w:val="20"/>
          <w:u w:val="dotted"/>
        </w:rPr>
        <w:t>1</w:t>
      </w:r>
      <w:r w:rsidR="00F43794">
        <w:rPr>
          <w:rStyle w:val="Uwydatnienie"/>
          <w:rFonts w:ascii="Arial" w:hAnsi="Arial" w:cs="Arial"/>
          <w:sz w:val="20"/>
          <w:szCs w:val="20"/>
          <w:u w:val="dotted"/>
        </w:rPr>
        <w:t>1</w:t>
      </w:r>
    </w:p>
    <w:p w14:paraId="347EB370" w14:textId="69159E7F" w:rsidR="000E4C5E" w:rsidRPr="000E4C5E" w:rsidRDefault="000E4C5E" w:rsidP="000E4C5E">
      <w:pPr>
        <w:numPr>
          <w:ilvl w:val="0"/>
          <w:numId w:val="37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>Uzgodnienie</w:t>
      </w:r>
      <w:r>
        <w:rPr>
          <w:rStyle w:val="Uwydatnienie"/>
          <w:rFonts w:ascii="Arial" w:hAnsi="Arial" w:cs="Arial"/>
          <w:sz w:val="20"/>
          <w:szCs w:val="20"/>
          <w:u w:val="dotted"/>
        </w:rPr>
        <w:t xml:space="preserve"> projektu budowlanego </w:t>
      </w:r>
      <w:proofErr w:type="spellStart"/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>ZDMiKP</w:t>
      </w:r>
      <w:proofErr w:type="spellEnd"/>
      <w:r>
        <w:rPr>
          <w:rStyle w:val="Uwydatnienie"/>
          <w:rFonts w:ascii="Arial" w:hAnsi="Arial" w:cs="Arial"/>
          <w:sz w:val="20"/>
          <w:szCs w:val="20"/>
          <w:u w:val="dotted"/>
        </w:rPr>
        <w:tab/>
      </w:r>
      <w:r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14</w:t>
      </w:r>
    </w:p>
    <w:p w14:paraId="6513968F" w14:textId="0B3F0E53" w:rsidR="0002690B" w:rsidRDefault="00F43794" w:rsidP="00FA6B05">
      <w:pPr>
        <w:numPr>
          <w:ilvl w:val="0"/>
          <w:numId w:val="37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 xml:space="preserve">Uzgodnienie geometrii </w:t>
      </w:r>
      <w:proofErr w:type="spellStart"/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>ZDMiKP</w:t>
      </w:r>
      <w:proofErr w:type="spellEnd"/>
      <w:r>
        <w:rPr>
          <w:rStyle w:val="Uwydatnienie"/>
          <w:rFonts w:ascii="Arial" w:hAnsi="Arial" w:cs="Arial"/>
          <w:sz w:val="20"/>
          <w:szCs w:val="20"/>
          <w:u w:val="dotted"/>
        </w:rPr>
        <w:tab/>
      </w:r>
      <w:r>
        <w:rPr>
          <w:rStyle w:val="Uwydatnienie"/>
          <w:rFonts w:ascii="Arial" w:hAnsi="Arial" w:cs="Arial"/>
          <w:sz w:val="20"/>
          <w:szCs w:val="20"/>
          <w:u w:val="dotted"/>
        </w:rPr>
        <w:tab/>
      </w:r>
      <w:r>
        <w:rPr>
          <w:rStyle w:val="Uwydatnienie"/>
          <w:rFonts w:ascii="Arial" w:hAnsi="Arial" w:cs="Arial"/>
          <w:sz w:val="20"/>
          <w:szCs w:val="20"/>
          <w:u w:val="dotted"/>
        </w:rPr>
        <w:tab/>
      </w:r>
      <w:r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="0002690B"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="0002690B"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="0002690B"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  <w:t>str. 1</w:t>
      </w:r>
      <w:r w:rsidR="000E4C5E">
        <w:rPr>
          <w:rStyle w:val="Uwydatnienie"/>
          <w:rFonts w:ascii="Arial" w:hAnsi="Arial" w:cs="Arial"/>
          <w:sz w:val="20"/>
          <w:szCs w:val="20"/>
          <w:u w:val="dotted"/>
        </w:rPr>
        <w:t>5</w:t>
      </w:r>
    </w:p>
    <w:p w14:paraId="44EA4165" w14:textId="00903B57" w:rsidR="007651AA" w:rsidRPr="00AA0E67" w:rsidRDefault="007651AA" w:rsidP="00FA6B05">
      <w:pPr>
        <w:numPr>
          <w:ilvl w:val="0"/>
          <w:numId w:val="37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 xml:space="preserve">Uzgodnienie </w:t>
      </w:r>
      <w:r w:rsidR="00E33BDB" w:rsidRPr="00AA0E67">
        <w:rPr>
          <w:rStyle w:val="Uwydatnienie"/>
          <w:rFonts w:ascii="Arial" w:hAnsi="Arial" w:cs="Arial"/>
          <w:sz w:val="20"/>
          <w:szCs w:val="20"/>
          <w:u w:val="dotted"/>
        </w:rPr>
        <w:t>planu zagospodarowania terenu</w:t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 xml:space="preserve"> </w:t>
      </w:r>
      <w:proofErr w:type="spellStart"/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>ZDMiKP</w:t>
      </w:r>
      <w:proofErr w:type="spellEnd"/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 xml:space="preserve"> Oświetlenie</w:t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 w:rsidR="00F43794">
        <w:rPr>
          <w:rStyle w:val="Uwydatnienie"/>
          <w:rFonts w:ascii="Arial" w:hAnsi="Arial" w:cs="Arial"/>
          <w:sz w:val="20"/>
          <w:szCs w:val="20"/>
          <w:u w:val="dotted"/>
        </w:rPr>
        <w:t>1</w:t>
      </w:r>
      <w:r w:rsidR="000E4C5E">
        <w:rPr>
          <w:rStyle w:val="Uwydatnienie"/>
          <w:rFonts w:ascii="Arial" w:hAnsi="Arial" w:cs="Arial"/>
          <w:sz w:val="20"/>
          <w:szCs w:val="20"/>
          <w:u w:val="dotted"/>
        </w:rPr>
        <w:t>7</w:t>
      </w:r>
    </w:p>
    <w:p w14:paraId="6895988A" w14:textId="35CF441D" w:rsidR="00E33BDB" w:rsidRPr="00AA0E67" w:rsidRDefault="005E64D7" w:rsidP="00FA6B05">
      <w:pPr>
        <w:numPr>
          <w:ilvl w:val="0"/>
          <w:numId w:val="37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 xml:space="preserve">Warunki techniczne </w:t>
      </w:r>
      <w:proofErr w:type="spellStart"/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>MWiK</w:t>
      </w:r>
      <w:proofErr w:type="spellEnd"/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 w:rsidR="00C119C4">
        <w:rPr>
          <w:rStyle w:val="Uwydatnienie"/>
          <w:rFonts w:ascii="Arial" w:hAnsi="Arial" w:cs="Arial"/>
          <w:sz w:val="20"/>
          <w:szCs w:val="20"/>
          <w:u w:val="dotted"/>
        </w:rPr>
        <w:t>1</w:t>
      </w:r>
      <w:r w:rsidR="000E4C5E">
        <w:rPr>
          <w:rStyle w:val="Uwydatnienie"/>
          <w:rFonts w:ascii="Arial" w:hAnsi="Arial" w:cs="Arial"/>
          <w:sz w:val="20"/>
          <w:szCs w:val="20"/>
          <w:u w:val="dotted"/>
        </w:rPr>
        <w:t>9</w:t>
      </w:r>
    </w:p>
    <w:p w14:paraId="59FC1F6D" w14:textId="002991DE" w:rsidR="009F3699" w:rsidRDefault="000A6BB9" w:rsidP="009F3699">
      <w:pPr>
        <w:numPr>
          <w:ilvl w:val="0"/>
          <w:numId w:val="37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>Uzgodnienie</w:t>
      </w:r>
      <w:r w:rsidR="00C119C4">
        <w:rPr>
          <w:rStyle w:val="Uwydatnienie"/>
          <w:rFonts w:ascii="Arial" w:hAnsi="Arial" w:cs="Arial"/>
          <w:sz w:val="20"/>
          <w:szCs w:val="20"/>
          <w:u w:val="dotted"/>
        </w:rPr>
        <w:t xml:space="preserve"> </w:t>
      </w:r>
      <w:proofErr w:type="spellStart"/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>MWiK</w:t>
      </w:r>
      <w:proofErr w:type="spellEnd"/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="009F3699" w:rsidRPr="00AA0E67">
        <w:rPr>
          <w:rStyle w:val="Uwydatnienie"/>
          <w:rFonts w:ascii="Arial" w:hAnsi="Arial" w:cs="Arial"/>
          <w:sz w:val="20"/>
          <w:szCs w:val="20"/>
          <w:u w:val="dotted"/>
        </w:rPr>
        <w:t xml:space="preserve">str. </w:t>
      </w:r>
      <w:r w:rsidR="00C119C4">
        <w:rPr>
          <w:rStyle w:val="Uwydatnienie"/>
          <w:rFonts w:ascii="Arial" w:hAnsi="Arial" w:cs="Arial"/>
          <w:sz w:val="20"/>
          <w:szCs w:val="20"/>
          <w:u w:val="dotted"/>
        </w:rPr>
        <w:t>2</w:t>
      </w:r>
      <w:r w:rsidR="000E4C5E">
        <w:rPr>
          <w:rStyle w:val="Uwydatnienie"/>
          <w:rFonts w:ascii="Arial" w:hAnsi="Arial" w:cs="Arial"/>
          <w:sz w:val="20"/>
          <w:szCs w:val="20"/>
          <w:u w:val="dotted"/>
        </w:rPr>
        <w:t>2</w:t>
      </w:r>
    </w:p>
    <w:p w14:paraId="08F3548E" w14:textId="4E080581" w:rsidR="00FA4663" w:rsidRPr="00FA4663" w:rsidRDefault="00FA4663" w:rsidP="00FA4663">
      <w:pPr>
        <w:numPr>
          <w:ilvl w:val="0"/>
          <w:numId w:val="37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>Uzgodnienie</w:t>
      </w:r>
      <w:r>
        <w:rPr>
          <w:rStyle w:val="Uwydatnienie"/>
          <w:rFonts w:ascii="Arial" w:hAnsi="Arial" w:cs="Arial"/>
          <w:sz w:val="20"/>
          <w:szCs w:val="20"/>
          <w:u w:val="dotted"/>
        </w:rPr>
        <w:t xml:space="preserve"> projektu budowlanego branży </w:t>
      </w:r>
      <w:r w:rsidR="00426CC7">
        <w:rPr>
          <w:rStyle w:val="Uwydatnienie"/>
          <w:rFonts w:ascii="Arial" w:hAnsi="Arial" w:cs="Arial"/>
          <w:sz w:val="20"/>
          <w:szCs w:val="20"/>
          <w:u w:val="dotted"/>
        </w:rPr>
        <w:t>drogowej</w:t>
      </w:r>
      <w:r>
        <w:rPr>
          <w:rStyle w:val="Uwydatnienie"/>
          <w:rFonts w:ascii="Arial" w:hAnsi="Arial" w:cs="Arial"/>
          <w:sz w:val="20"/>
          <w:szCs w:val="20"/>
          <w:u w:val="dotted"/>
        </w:rPr>
        <w:t xml:space="preserve"> </w:t>
      </w:r>
      <w:proofErr w:type="spellStart"/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>MWiK</w:t>
      </w:r>
      <w:proofErr w:type="spellEnd"/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2</w:t>
      </w:r>
      <w:r w:rsidR="000E4C5E">
        <w:rPr>
          <w:rStyle w:val="Uwydatnienie"/>
          <w:rFonts w:ascii="Arial" w:hAnsi="Arial" w:cs="Arial"/>
          <w:sz w:val="20"/>
          <w:szCs w:val="20"/>
          <w:u w:val="dotted"/>
        </w:rPr>
        <w:t>5</w:t>
      </w:r>
    </w:p>
    <w:p w14:paraId="384E72F6" w14:textId="27FFAA2F" w:rsidR="009F3699" w:rsidRPr="00AA0E67" w:rsidRDefault="000A6BB9" w:rsidP="009F3699">
      <w:pPr>
        <w:numPr>
          <w:ilvl w:val="0"/>
          <w:numId w:val="37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>Uzgodnienie</w:t>
      </w:r>
      <w:r w:rsidR="00C119C4">
        <w:rPr>
          <w:rStyle w:val="Uwydatnienie"/>
          <w:rFonts w:ascii="Arial" w:hAnsi="Arial" w:cs="Arial"/>
          <w:sz w:val="20"/>
          <w:szCs w:val="20"/>
          <w:u w:val="dotted"/>
        </w:rPr>
        <w:t xml:space="preserve"> </w:t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>Enea Operator</w:t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="009F3699" w:rsidRPr="00AA0E67">
        <w:rPr>
          <w:rStyle w:val="Uwydatnienie"/>
          <w:rFonts w:ascii="Arial" w:hAnsi="Arial" w:cs="Arial"/>
          <w:sz w:val="20"/>
          <w:szCs w:val="20"/>
          <w:u w:val="dotted"/>
        </w:rPr>
        <w:t xml:space="preserve">str. </w:t>
      </w:r>
      <w:r w:rsidR="00C119C4">
        <w:rPr>
          <w:rStyle w:val="Uwydatnienie"/>
          <w:rFonts w:ascii="Arial" w:hAnsi="Arial" w:cs="Arial"/>
          <w:sz w:val="20"/>
          <w:szCs w:val="20"/>
          <w:u w:val="dotted"/>
        </w:rPr>
        <w:t>2</w:t>
      </w:r>
      <w:r w:rsidR="000E4C5E">
        <w:rPr>
          <w:rStyle w:val="Uwydatnienie"/>
          <w:rFonts w:ascii="Arial" w:hAnsi="Arial" w:cs="Arial"/>
          <w:sz w:val="20"/>
          <w:szCs w:val="20"/>
          <w:u w:val="dotted"/>
        </w:rPr>
        <w:t>6</w:t>
      </w:r>
    </w:p>
    <w:p w14:paraId="3855F499" w14:textId="469FB5D7" w:rsidR="003166B8" w:rsidRDefault="00C119C4" w:rsidP="009F3699">
      <w:pPr>
        <w:numPr>
          <w:ilvl w:val="0"/>
          <w:numId w:val="37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>
        <w:rPr>
          <w:rStyle w:val="Uwydatnienie"/>
          <w:rFonts w:ascii="Arial" w:hAnsi="Arial" w:cs="Arial"/>
          <w:sz w:val="20"/>
          <w:szCs w:val="20"/>
          <w:u w:val="dotted"/>
        </w:rPr>
        <w:t xml:space="preserve">Warunki techniczne </w:t>
      </w:r>
      <w:r w:rsidR="003166B8" w:rsidRPr="00AA0E67">
        <w:rPr>
          <w:rStyle w:val="Uwydatnienie"/>
          <w:rFonts w:ascii="Arial" w:hAnsi="Arial" w:cs="Arial"/>
          <w:sz w:val="20"/>
          <w:szCs w:val="20"/>
          <w:u w:val="dotted"/>
        </w:rPr>
        <w:t>Enea Oświetlenie</w:t>
      </w:r>
      <w:r w:rsidR="003166B8"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="003166B8"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="003166B8"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="003166B8"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="003166B8"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="003166B8"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 w:rsidR="000E4C5E">
        <w:rPr>
          <w:rStyle w:val="Uwydatnienie"/>
          <w:rFonts w:ascii="Arial" w:hAnsi="Arial" w:cs="Arial"/>
          <w:sz w:val="20"/>
          <w:szCs w:val="20"/>
          <w:u w:val="dotted"/>
        </w:rPr>
        <w:t>30</w:t>
      </w:r>
    </w:p>
    <w:p w14:paraId="235CB63C" w14:textId="1016F6DE" w:rsidR="00E11306" w:rsidRPr="00E11306" w:rsidRDefault="00E11306" w:rsidP="00E11306">
      <w:pPr>
        <w:numPr>
          <w:ilvl w:val="0"/>
          <w:numId w:val="37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>
        <w:rPr>
          <w:rStyle w:val="Uwydatnienie"/>
          <w:rFonts w:ascii="Arial" w:hAnsi="Arial" w:cs="Arial"/>
          <w:sz w:val="20"/>
          <w:szCs w:val="20"/>
          <w:u w:val="dotted"/>
        </w:rPr>
        <w:t xml:space="preserve">Uzgodnienie </w:t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>Enea Oświetlenie</w:t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3</w:t>
      </w:r>
      <w:r w:rsidR="000E4C5E">
        <w:rPr>
          <w:rStyle w:val="Uwydatnienie"/>
          <w:rFonts w:ascii="Arial" w:hAnsi="Arial" w:cs="Arial"/>
          <w:sz w:val="20"/>
          <w:szCs w:val="20"/>
          <w:u w:val="dotted"/>
        </w:rPr>
        <w:t>6</w:t>
      </w:r>
    </w:p>
    <w:p w14:paraId="70A9E3EF" w14:textId="6F1CC591" w:rsidR="003166B8" w:rsidRPr="00AA0E67" w:rsidRDefault="003166B8" w:rsidP="009F3699">
      <w:pPr>
        <w:numPr>
          <w:ilvl w:val="0"/>
          <w:numId w:val="37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>Uzgodnienie</w:t>
      </w:r>
      <w:r w:rsidR="00C119C4">
        <w:rPr>
          <w:rStyle w:val="Uwydatnienie"/>
          <w:rFonts w:ascii="Arial" w:hAnsi="Arial" w:cs="Arial"/>
          <w:sz w:val="20"/>
          <w:szCs w:val="20"/>
          <w:u w:val="dotted"/>
        </w:rPr>
        <w:t xml:space="preserve"> </w:t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>PSG</w:t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 w:rsidR="00C119C4">
        <w:rPr>
          <w:rStyle w:val="Uwydatnienie"/>
          <w:rFonts w:ascii="Arial" w:hAnsi="Arial" w:cs="Arial"/>
          <w:sz w:val="20"/>
          <w:szCs w:val="20"/>
          <w:u w:val="dotted"/>
        </w:rPr>
        <w:t>3</w:t>
      </w:r>
      <w:r w:rsidR="000E4C5E">
        <w:rPr>
          <w:rStyle w:val="Uwydatnienie"/>
          <w:rFonts w:ascii="Arial" w:hAnsi="Arial" w:cs="Arial"/>
          <w:sz w:val="20"/>
          <w:szCs w:val="20"/>
          <w:u w:val="dotted"/>
        </w:rPr>
        <w:t>8</w:t>
      </w:r>
    </w:p>
    <w:p w14:paraId="622C7528" w14:textId="14198C5E" w:rsidR="003D0CB7" w:rsidRDefault="00C119C4" w:rsidP="009F3699">
      <w:pPr>
        <w:numPr>
          <w:ilvl w:val="0"/>
          <w:numId w:val="37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>
        <w:rPr>
          <w:rStyle w:val="Uwydatnienie"/>
          <w:rFonts w:ascii="Arial" w:hAnsi="Arial" w:cs="Arial"/>
          <w:sz w:val="20"/>
          <w:szCs w:val="20"/>
          <w:u w:val="dotted"/>
        </w:rPr>
        <w:t xml:space="preserve">Ogólne warunki techniczne </w:t>
      </w:r>
      <w:r w:rsidR="003D0CB7" w:rsidRPr="00AA0E67">
        <w:rPr>
          <w:rStyle w:val="Uwydatnienie"/>
          <w:rFonts w:ascii="Arial" w:hAnsi="Arial" w:cs="Arial"/>
          <w:sz w:val="20"/>
          <w:szCs w:val="20"/>
          <w:u w:val="dotted"/>
        </w:rPr>
        <w:t>Orange</w:t>
      </w:r>
      <w:r w:rsidR="003D0CB7"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="003D0CB7"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="003D0CB7"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="003D0CB7"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="003D0CB7"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="003D0CB7"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  <w:t>str. 4</w:t>
      </w:r>
      <w:r w:rsidR="000E4C5E">
        <w:rPr>
          <w:rStyle w:val="Uwydatnienie"/>
          <w:rFonts w:ascii="Arial" w:hAnsi="Arial" w:cs="Arial"/>
          <w:sz w:val="20"/>
          <w:szCs w:val="20"/>
          <w:u w:val="dotted"/>
        </w:rPr>
        <w:t>4</w:t>
      </w:r>
    </w:p>
    <w:p w14:paraId="56559EBF" w14:textId="086282CE" w:rsidR="00FA4663" w:rsidRPr="00FA4663" w:rsidRDefault="00FA4663" w:rsidP="00FA4663">
      <w:pPr>
        <w:numPr>
          <w:ilvl w:val="0"/>
          <w:numId w:val="37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>
        <w:rPr>
          <w:rStyle w:val="Uwydatnienie"/>
          <w:rFonts w:ascii="Arial" w:hAnsi="Arial" w:cs="Arial"/>
          <w:sz w:val="20"/>
          <w:szCs w:val="20"/>
          <w:u w:val="dotted"/>
        </w:rPr>
        <w:t xml:space="preserve">Uzgodnienie projektu budowlano-wykonawczego </w:t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>Orange</w:t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5</w:t>
      </w:r>
      <w:r w:rsidR="000E4C5E">
        <w:rPr>
          <w:rStyle w:val="Uwydatnienie"/>
          <w:rFonts w:ascii="Arial" w:hAnsi="Arial" w:cs="Arial"/>
          <w:sz w:val="20"/>
          <w:szCs w:val="20"/>
          <w:u w:val="dotted"/>
        </w:rPr>
        <w:t>5</w:t>
      </w:r>
    </w:p>
    <w:p w14:paraId="4E470362" w14:textId="4132707B" w:rsidR="00DE53B7" w:rsidRPr="00C119C4" w:rsidRDefault="003D0CB7" w:rsidP="00C119C4">
      <w:pPr>
        <w:numPr>
          <w:ilvl w:val="0"/>
          <w:numId w:val="37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>Oświadczenie</w:t>
      </w:r>
      <w:r w:rsidR="00C119C4">
        <w:rPr>
          <w:rStyle w:val="Uwydatnienie"/>
          <w:rFonts w:ascii="Arial" w:hAnsi="Arial" w:cs="Arial"/>
          <w:sz w:val="20"/>
          <w:szCs w:val="20"/>
          <w:u w:val="dotted"/>
        </w:rPr>
        <w:t xml:space="preserve"> </w:t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>Orange</w:t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 w:rsidR="00C119C4">
        <w:rPr>
          <w:rStyle w:val="Uwydatnienie"/>
          <w:rFonts w:ascii="Arial" w:hAnsi="Arial" w:cs="Arial"/>
          <w:sz w:val="20"/>
          <w:szCs w:val="20"/>
          <w:u w:val="dotted"/>
        </w:rPr>
        <w:t>5</w:t>
      </w:r>
      <w:r w:rsidR="000E4C5E">
        <w:rPr>
          <w:rStyle w:val="Uwydatnienie"/>
          <w:rFonts w:ascii="Arial" w:hAnsi="Arial" w:cs="Arial"/>
          <w:sz w:val="20"/>
          <w:szCs w:val="20"/>
          <w:u w:val="dotted"/>
        </w:rPr>
        <w:t>7</w:t>
      </w:r>
    </w:p>
    <w:p w14:paraId="349D2375" w14:textId="18835254" w:rsidR="009F3699" w:rsidRDefault="000A6BB9" w:rsidP="009F3699">
      <w:pPr>
        <w:numPr>
          <w:ilvl w:val="0"/>
          <w:numId w:val="37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>Uzgodnienie</w:t>
      </w:r>
      <w:r w:rsidR="00C119C4">
        <w:rPr>
          <w:rStyle w:val="Uwydatnienie"/>
          <w:rFonts w:ascii="Arial" w:hAnsi="Arial" w:cs="Arial"/>
          <w:sz w:val="20"/>
          <w:szCs w:val="20"/>
          <w:u w:val="dotted"/>
        </w:rPr>
        <w:t xml:space="preserve"> </w:t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>WUOZ w Toruniu, Delegatura w Bydgoszczy</w:t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 w:rsidR="000B38A4">
        <w:rPr>
          <w:rStyle w:val="Uwydatnienie"/>
          <w:rFonts w:ascii="Arial" w:hAnsi="Arial" w:cs="Arial"/>
          <w:sz w:val="20"/>
          <w:szCs w:val="20"/>
          <w:u w:val="dotted"/>
        </w:rPr>
        <w:t>5</w:t>
      </w:r>
      <w:r w:rsidR="000E4C5E">
        <w:rPr>
          <w:rStyle w:val="Uwydatnienie"/>
          <w:rFonts w:ascii="Arial" w:hAnsi="Arial" w:cs="Arial"/>
          <w:sz w:val="20"/>
          <w:szCs w:val="20"/>
          <w:u w:val="dotted"/>
        </w:rPr>
        <w:t>8</w:t>
      </w:r>
    </w:p>
    <w:p w14:paraId="2D5C4D8F" w14:textId="19BBCADD" w:rsidR="00C119C4" w:rsidRPr="00AA0E67" w:rsidRDefault="00C119C4" w:rsidP="00C119C4">
      <w:pPr>
        <w:numPr>
          <w:ilvl w:val="0"/>
          <w:numId w:val="37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>Uzgodnienie</w:t>
      </w:r>
      <w:r>
        <w:rPr>
          <w:rStyle w:val="Uwydatnienie"/>
          <w:rFonts w:ascii="Arial" w:hAnsi="Arial" w:cs="Arial"/>
          <w:sz w:val="20"/>
          <w:szCs w:val="20"/>
          <w:u w:val="dotted"/>
        </w:rPr>
        <w:t xml:space="preserve"> </w:t>
      </w:r>
      <w:proofErr w:type="spellStart"/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>W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ZiGK</w:t>
      </w:r>
      <w:proofErr w:type="spellEnd"/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 xml:space="preserve"> 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UM</w:t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 xml:space="preserve"> Bydgoszczy</w:t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>
        <w:rPr>
          <w:rStyle w:val="Uwydatnienie"/>
          <w:rFonts w:ascii="Arial" w:hAnsi="Arial" w:cs="Arial"/>
          <w:sz w:val="20"/>
          <w:szCs w:val="20"/>
          <w:u w:val="dotted"/>
        </w:rPr>
        <w:tab/>
      </w:r>
      <w:r>
        <w:rPr>
          <w:rStyle w:val="Uwydatnienie"/>
          <w:rFonts w:ascii="Arial" w:hAnsi="Arial" w:cs="Arial"/>
          <w:sz w:val="20"/>
          <w:szCs w:val="20"/>
          <w:u w:val="dotted"/>
        </w:rPr>
        <w:tab/>
      </w:r>
      <w:r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 w:rsidR="000E4C5E">
        <w:rPr>
          <w:rStyle w:val="Uwydatnienie"/>
          <w:rFonts w:ascii="Arial" w:hAnsi="Arial" w:cs="Arial"/>
          <w:sz w:val="20"/>
          <w:szCs w:val="20"/>
          <w:u w:val="dotted"/>
        </w:rPr>
        <w:t>60</w:t>
      </w:r>
    </w:p>
    <w:p w14:paraId="49182211" w14:textId="57053A76" w:rsidR="00C119C4" w:rsidRPr="00AA0E67" w:rsidRDefault="00C119C4" w:rsidP="00C119C4">
      <w:pPr>
        <w:numPr>
          <w:ilvl w:val="0"/>
          <w:numId w:val="37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>Uzgodnienie</w:t>
      </w:r>
      <w:r>
        <w:rPr>
          <w:rStyle w:val="Uwydatnienie"/>
          <w:rFonts w:ascii="Arial" w:hAnsi="Arial" w:cs="Arial"/>
          <w:sz w:val="20"/>
          <w:szCs w:val="20"/>
          <w:u w:val="dotted"/>
        </w:rPr>
        <w:t xml:space="preserve"> </w:t>
      </w:r>
      <w:proofErr w:type="spellStart"/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>W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ZiGK</w:t>
      </w:r>
      <w:proofErr w:type="spellEnd"/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 xml:space="preserve"> 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UM</w:t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 xml:space="preserve"> Bydgoszczy</w:t>
      </w:r>
      <w:r>
        <w:rPr>
          <w:rStyle w:val="Uwydatnienie"/>
          <w:rFonts w:ascii="Arial" w:hAnsi="Arial" w:cs="Arial"/>
          <w:sz w:val="20"/>
          <w:szCs w:val="20"/>
          <w:u w:val="dotted"/>
        </w:rPr>
        <w:tab/>
      </w:r>
      <w:r>
        <w:rPr>
          <w:rStyle w:val="Uwydatnienie"/>
          <w:rFonts w:ascii="Arial" w:hAnsi="Arial" w:cs="Arial"/>
          <w:sz w:val="20"/>
          <w:szCs w:val="20"/>
          <w:u w:val="dotted"/>
        </w:rPr>
        <w:tab/>
      </w:r>
      <w:r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6</w:t>
      </w:r>
      <w:r w:rsidR="000E4C5E">
        <w:rPr>
          <w:rStyle w:val="Uwydatnienie"/>
          <w:rFonts w:ascii="Arial" w:hAnsi="Arial" w:cs="Arial"/>
          <w:sz w:val="20"/>
          <w:szCs w:val="20"/>
          <w:u w:val="dotted"/>
        </w:rPr>
        <w:t>9</w:t>
      </w:r>
    </w:p>
    <w:p w14:paraId="62832935" w14:textId="76021964" w:rsidR="009F3699" w:rsidRPr="00AA0E67" w:rsidRDefault="009F3699" w:rsidP="009F3699">
      <w:pPr>
        <w:pStyle w:val="Obszartekstu"/>
        <w:numPr>
          <w:ilvl w:val="0"/>
          <w:numId w:val="36"/>
        </w:numPr>
        <w:spacing w:before="240" w:line="360" w:lineRule="auto"/>
        <w:rPr>
          <w:rStyle w:val="Uwydatnienie"/>
          <w:b/>
          <w:bCs/>
        </w:rPr>
      </w:pPr>
      <w:r w:rsidRPr="00AA0E67">
        <w:rPr>
          <w:rStyle w:val="Uwydatnienie"/>
          <w:b/>
          <w:bCs/>
        </w:rPr>
        <w:t>Inne</w:t>
      </w:r>
      <w:r w:rsidR="00FC419C" w:rsidRPr="00AA0E67">
        <w:rPr>
          <w:rStyle w:val="Uwydatnienie"/>
          <w:b/>
          <w:bCs/>
        </w:rPr>
        <w:tab/>
      </w:r>
      <w:r w:rsidR="00FC419C" w:rsidRPr="00AA0E67">
        <w:rPr>
          <w:rStyle w:val="Uwydatnienie"/>
          <w:b/>
          <w:bCs/>
        </w:rPr>
        <w:tab/>
      </w:r>
      <w:r w:rsidR="00FC419C" w:rsidRPr="00AA0E67">
        <w:rPr>
          <w:rStyle w:val="Uwydatnienie"/>
          <w:b/>
          <w:bCs/>
        </w:rPr>
        <w:tab/>
      </w:r>
      <w:r w:rsidR="00FC419C" w:rsidRPr="00AA0E67">
        <w:rPr>
          <w:rStyle w:val="Uwydatnienie"/>
          <w:b/>
          <w:bCs/>
        </w:rPr>
        <w:tab/>
      </w:r>
      <w:r w:rsidR="00FC419C" w:rsidRPr="00AA0E67">
        <w:rPr>
          <w:rStyle w:val="Uwydatnienie"/>
          <w:b/>
          <w:bCs/>
        </w:rPr>
        <w:tab/>
      </w:r>
      <w:r w:rsidR="00FC419C" w:rsidRPr="00AA0E67">
        <w:rPr>
          <w:rStyle w:val="Uwydatnienie"/>
          <w:b/>
          <w:bCs/>
        </w:rPr>
        <w:tab/>
      </w:r>
      <w:r w:rsidR="00FC419C" w:rsidRPr="00AA0E67">
        <w:rPr>
          <w:rStyle w:val="Uwydatnienie"/>
          <w:b/>
          <w:bCs/>
        </w:rPr>
        <w:tab/>
      </w:r>
      <w:r w:rsidR="00FC419C" w:rsidRPr="00AA0E67">
        <w:rPr>
          <w:rStyle w:val="Uwydatnienie"/>
          <w:b/>
          <w:bCs/>
        </w:rPr>
        <w:tab/>
      </w:r>
      <w:r w:rsidR="00FC419C" w:rsidRPr="00AA0E67">
        <w:rPr>
          <w:rStyle w:val="Uwydatnienie"/>
          <w:b/>
          <w:bCs/>
        </w:rPr>
        <w:tab/>
      </w:r>
      <w:r w:rsidR="00FC419C" w:rsidRPr="00AA0E67">
        <w:rPr>
          <w:rStyle w:val="Uwydatnienie"/>
          <w:b/>
          <w:bCs/>
        </w:rPr>
        <w:tab/>
      </w:r>
      <w:r w:rsidR="00FC419C" w:rsidRPr="00AA0E67">
        <w:rPr>
          <w:rStyle w:val="Uwydatnienie"/>
          <w:b/>
          <w:bCs/>
        </w:rPr>
        <w:tab/>
      </w:r>
      <w:r w:rsidRPr="00AA0E67">
        <w:rPr>
          <w:rStyle w:val="Uwydatnienie"/>
          <w:b/>
          <w:bCs/>
        </w:rPr>
        <w:t xml:space="preserve">str. </w:t>
      </w:r>
      <w:r w:rsidR="00FA4663">
        <w:rPr>
          <w:rStyle w:val="Uwydatnienie"/>
          <w:b/>
          <w:bCs/>
        </w:rPr>
        <w:t>7</w:t>
      </w:r>
      <w:r w:rsidR="000E4C5E">
        <w:rPr>
          <w:rStyle w:val="Uwydatnienie"/>
          <w:b/>
          <w:bCs/>
        </w:rPr>
        <w:t>5</w:t>
      </w:r>
    </w:p>
    <w:p w14:paraId="5CD0AFB8" w14:textId="77415AFA" w:rsidR="009F3699" w:rsidRPr="00AA0E67" w:rsidRDefault="009F3699" w:rsidP="009F3699">
      <w:pPr>
        <w:numPr>
          <w:ilvl w:val="0"/>
          <w:numId w:val="38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>Wykaz działek zajętych w opracowaniu</w:t>
      </w:r>
      <w:r w:rsidR="00FC419C"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="00FC419C"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="00FC419C"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="00FC419C"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="00FC419C"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="00FC419C"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  <w:t>s</w:t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 xml:space="preserve">tr. </w:t>
      </w:r>
      <w:r w:rsidR="00205773">
        <w:rPr>
          <w:rStyle w:val="Uwydatnienie"/>
          <w:rFonts w:ascii="Arial" w:hAnsi="Arial" w:cs="Arial"/>
          <w:sz w:val="20"/>
          <w:szCs w:val="20"/>
          <w:u w:val="dotted"/>
        </w:rPr>
        <w:t>7</w:t>
      </w:r>
      <w:r w:rsidR="000E4C5E">
        <w:rPr>
          <w:rStyle w:val="Uwydatnienie"/>
          <w:rFonts w:ascii="Arial" w:hAnsi="Arial" w:cs="Arial"/>
          <w:sz w:val="20"/>
          <w:szCs w:val="20"/>
          <w:u w:val="dotted"/>
        </w:rPr>
        <w:t>6</w:t>
      </w:r>
    </w:p>
    <w:p w14:paraId="4CF1FB09" w14:textId="0113C569" w:rsidR="009F3699" w:rsidRPr="00AA0E67" w:rsidRDefault="009F3699" w:rsidP="009F3699">
      <w:pPr>
        <w:numPr>
          <w:ilvl w:val="0"/>
          <w:numId w:val="38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>Opinia geotechniczna</w:t>
      </w:r>
      <w:r w:rsidR="00FC419C"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="00FC419C"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="00FC419C"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="00FC419C"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="00FC419C"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="00FC419C"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="00FC419C"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="00FC419C"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 xml:space="preserve">str. </w:t>
      </w:r>
      <w:r w:rsidR="00205773">
        <w:rPr>
          <w:rStyle w:val="Uwydatnienie"/>
          <w:rFonts w:ascii="Arial" w:hAnsi="Arial" w:cs="Arial"/>
          <w:sz w:val="20"/>
          <w:szCs w:val="20"/>
          <w:u w:val="dotted"/>
        </w:rPr>
        <w:t>7</w:t>
      </w:r>
      <w:r w:rsidR="000E4C5E">
        <w:rPr>
          <w:rStyle w:val="Uwydatnienie"/>
          <w:rFonts w:ascii="Arial" w:hAnsi="Arial" w:cs="Arial"/>
          <w:sz w:val="20"/>
          <w:szCs w:val="20"/>
          <w:u w:val="dotted"/>
        </w:rPr>
        <w:t>7</w:t>
      </w:r>
    </w:p>
    <w:bookmarkEnd w:id="0"/>
    <w:p w14:paraId="0B698586" w14:textId="1AD52F53" w:rsidR="009F3699" w:rsidRPr="00205773" w:rsidRDefault="009F3699" w:rsidP="00205773">
      <w:pPr>
        <w:numPr>
          <w:ilvl w:val="0"/>
          <w:numId w:val="38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>Informacja BIOZ</w:t>
      </w:r>
      <w:r w:rsidR="00C8240E" w:rsidRPr="00AA0E67">
        <w:rPr>
          <w:rStyle w:val="Uwydatnienie"/>
          <w:rFonts w:ascii="Arial" w:hAnsi="Arial" w:cs="Arial"/>
          <w:sz w:val="20"/>
          <w:szCs w:val="20"/>
          <w:u w:val="dotted"/>
        </w:rPr>
        <w:t xml:space="preserve"> – branża drogowa</w:t>
      </w:r>
      <w:r w:rsidR="00FC419C"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="00FC419C"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="00FC419C"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="00FC419C"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="00FC419C"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="00FC419C"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 xml:space="preserve">str. </w:t>
      </w:r>
      <w:r w:rsidR="00205773">
        <w:rPr>
          <w:rStyle w:val="Uwydatnienie"/>
          <w:rFonts w:ascii="Arial" w:hAnsi="Arial" w:cs="Arial"/>
          <w:sz w:val="20"/>
          <w:szCs w:val="20"/>
          <w:u w:val="dotted"/>
        </w:rPr>
        <w:t>8</w:t>
      </w:r>
      <w:r w:rsidR="000E4C5E">
        <w:rPr>
          <w:rStyle w:val="Uwydatnienie"/>
          <w:rFonts w:ascii="Arial" w:hAnsi="Arial" w:cs="Arial"/>
          <w:sz w:val="20"/>
          <w:szCs w:val="20"/>
          <w:u w:val="dotted"/>
        </w:rPr>
        <w:t>8</w:t>
      </w:r>
    </w:p>
    <w:p w14:paraId="6A342C8F" w14:textId="77777777" w:rsidR="009F3699" w:rsidRPr="00AA0E67" w:rsidRDefault="009F3699" w:rsidP="009F3699">
      <w:pPr>
        <w:pStyle w:val="Akapitzlist"/>
        <w:rPr>
          <w:rStyle w:val="Uwydatnienie"/>
          <w:rFonts w:ascii="Arial" w:hAnsi="Arial" w:cs="Arial"/>
          <w:sz w:val="20"/>
          <w:szCs w:val="20"/>
          <w:u w:val="dotted"/>
        </w:rPr>
      </w:pPr>
    </w:p>
    <w:p w14:paraId="0D3FC5E8" w14:textId="62981D6F" w:rsidR="00A32956" w:rsidRPr="00AA0E67" w:rsidRDefault="00A32956" w:rsidP="00B62C3B">
      <w:pPr>
        <w:pStyle w:val="Akapitzlist"/>
        <w:rPr>
          <w:rStyle w:val="Uwydatnienie"/>
          <w:rFonts w:ascii="Arial" w:hAnsi="Arial" w:cs="Arial"/>
          <w:sz w:val="20"/>
          <w:szCs w:val="20"/>
          <w:u w:val="dotted"/>
        </w:rPr>
      </w:pPr>
    </w:p>
    <w:p w14:paraId="00AE2875" w14:textId="3452D105" w:rsidR="00A32956" w:rsidRPr="00AA0E67" w:rsidRDefault="00A32956" w:rsidP="00B62C3B">
      <w:pPr>
        <w:pStyle w:val="Akapitzlist"/>
        <w:rPr>
          <w:rStyle w:val="Uwydatnienie"/>
          <w:rFonts w:ascii="Arial" w:hAnsi="Arial" w:cs="Arial"/>
          <w:sz w:val="20"/>
          <w:szCs w:val="20"/>
          <w:u w:val="dotted"/>
        </w:rPr>
      </w:pPr>
    </w:p>
    <w:p w14:paraId="68296F5A" w14:textId="18A1C06D" w:rsidR="00A32956" w:rsidRPr="00AA0E67" w:rsidRDefault="00A32956" w:rsidP="00B62C3B">
      <w:pPr>
        <w:pStyle w:val="Akapitzlist"/>
        <w:rPr>
          <w:rStyle w:val="Uwydatnienie"/>
          <w:rFonts w:ascii="Arial" w:hAnsi="Arial" w:cs="Arial"/>
          <w:sz w:val="20"/>
          <w:szCs w:val="20"/>
          <w:u w:val="dotted"/>
        </w:rPr>
      </w:pPr>
    </w:p>
    <w:p w14:paraId="105FE6F9" w14:textId="4A2C9BF9" w:rsidR="00A32956" w:rsidRPr="00AA0E67" w:rsidRDefault="00A32956" w:rsidP="00B62C3B">
      <w:pPr>
        <w:pStyle w:val="Akapitzlist"/>
        <w:rPr>
          <w:rStyle w:val="Uwydatnienie"/>
          <w:rFonts w:ascii="Arial" w:hAnsi="Arial" w:cs="Arial"/>
          <w:sz w:val="20"/>
          <w:szCs w:val="20"/>
          <w:u w:val="dotted"/>
        </w:rPr>
      </w:pPr>
    </w:p>
    <w:sectPr w:rsidR="00A32956" w:rsidRPr="00AA0E67" w:rsidSect="00F124DD">
      <w:footerReference w:type="default" r:id="rId7"/>
      <w:pgSz w:w="11907" w:h="16840" w:code="9"/>
      <w:pgMar w:top="1616" w:right="1275" w:bottom="1701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A6323" w14:textId="77777777" w:rsidR="00CD1AFB" w:rsidRDefault="00CD1AFB">
      <w:r>
        <w:separator/>
      </w:r>
    </w:p>
  </w:endnote>
  <w:endnote w:type="continuationSeparator" w:id="0">
    <w:p w14:paraId="264B035A" w14:textId="77777777" w:rsidR="00CD1AFB" w:rsidRDefault="00CD1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61741107"/>
      <w:docPartObj>
        <w:docPartGallery w:val="Page Numbers (Bottom of Page)"/>
        <w:docPartUnique/>
      </w:docPartObj>
    </w:sdtPr>
    <w:sdtContent>
      <w:p w14:paraId="3DE3A44F" w14:textId="5139066F" w:rsidR="00F124DD" w:rsidRDefault="00F124D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0853F1" w14:textId="77777777" w:rsidR="00D842E5" w:rsidRDefault="00D842E5" w:rsidP="00E0634A">
    <w:pPr>
      <w:pStyle w:val="Stopka"/>
      <w:jc w:val="center"/>
      <w:rPr>
        <w:rFonts w:ascii="Calibri" w:hAnsi="Calibri" w:cs="Calibri"/>
        <w:i/>
        <w:i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749B8" w14:textId="77777777" w:rsidR="00CD1AFB" w:rsidRDefault="00CD1AFB">
      <w:r>
        <w:separator/>
      </w:r>
    </w:p>
  </w:footnote>
  <w:footnote w:type="continuationSeparator" w:id="0">
    <w:p w14:paraId="20F34981" w14:textId="77777777" w:rsidR="00CD1AFB" w:rsidRDefault="00CD1A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12B93"/>
    <w:multiLevelType w:val="multilevel"/>
    <w:tmpl w:val="52DE8588"/>
    <w:lvl w:ilvl="0">
      <w:start w:val="1"/>
      <w:numFmt w:val="decimal"/>
      <w:lvlText w:val="%1."/>
      <w:lvlJc w:val="left"/>
      <w:pPr>
        <w:ind w:left="15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1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6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16" w:hanging="1440"/>
      </w:pPr>
      <w:rPr>
        <w:rFonts w:hint="default"/>
      </w:rPr>
    </w:lvl>
  </w:abstractNum>
  <w:abstractNum w:abstractNumId="1" w15:restartNumberingAfterBreak="0">
    <w:nsid w:val="034108E6"/>
    <w:multiLevelType w:val="multilevel"/>
    <w:tmpl w:val="FB40697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abstractNum w:abstractNumId="2" w15:restartNumberingAfterBreak="0">
    <w:nsid w:val="092F73C3"/>
    <w:multiLevelType w:val="multilevel"/>
    <w:tmpl w:val="52DE858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3" w15:restartNumberingAfterBreak="0">
    <w:nsid w:val="0CC50877"/>
    <w:multiLevelType w:val="hybridMultilevel"/>
    <w:tmpl w:val="70481E62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E45237D"/>
    <w:multiLevelType w:val="multilevel"/>
    <w:tmpl w:val="52DE8588"/>
    <w:lvl w:ilvl="0">
      <w:start w:val="1"/>
      <w:numFmt w:val="decimal"/>
      <w:lvlText w:val="%1."/>
      <w:lvlJc w:val="left"/>
      <w:pPr>
        <w:ind w:left="12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3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3" w:hanging="1440"/>
      </w:pPr>
      <w:rPr>
        <w:rFonts w:hint="default"/>
      </w:rPr>
    </w:lvl>
  </w:abstractNum>
  <w:abstractNum w:abstractNumId="5" w15:restartNumberingAfterBreak="0">
    <w:nsid w:val="0EA508E5"/>
    <w:multiLevelType w:val="multilevel"/>
    <w:tmpl w:val="52DE8588"/>
    <w:lvl w:ilvl="0">
      <w:start w:val="1"/>
      <w:numFmt w:val="decimal"/>
      <w:lvlText w:val="%1."/>
      <w:lvlJc w:val="left"/>
      <w:pPr>
        <w:ind w:left="12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3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3" w:hanging="1440"/>
      </w:pPr>
      <w:rPr>
        <w:rFonts w:hint="default"/>
      </w:rPr>
    </w:lvl>
  </w:abstractNum>
  <w:abstractNum w:abstractNumId="6" w15:restartNumberingAfterBreak="0">
    <w:nsid w:val="0F624F3B"/>
    <w:multiLevelType w:val="multilevel"/>
    <w:tmpl w:val="52DE858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7" w15:restartNumberingAfterBreak="0">
    <w:nsid w:val="18D721AB"/>
    <w:multiLevelType w:val="hybridMultilevel"/>
    <w:tmpl w:val="70481E62"/>
    <w:lvl w:ilvl="0" w:tplc="E29053D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B66441"/>
    <w:multiLevelType w:val="hybridMultilevel"/>
    <w:tmpl w:val="58F4E538"/>
    <w:lvl w:ilvl="0" w:tplc="A5D8F658">
      <w:start w:val="1"/>
      <w:numFmt w:val="decimal"/>
      <w:lvlText w:val="3.%1"/>
      <w:lvlJc w:val="left"/>
      <w:pPr>
        <w:ind w:left="383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5D8F658">
      <w:start w:val="1"/>
      <w:numFmt w:val="decimal"/>
      <w:lvlText w:val="3.%3"/>
      <w:lvlJc w:val="left"/>
      <w:pPr>
        <w:ind w:left="216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CD4F52"/>
    <w:multiLevelType w:val="multilevel"/>
    <w:tmpl w:val="9168B1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9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6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2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8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896" w:hanging="1800"/>
      </w:pPr>
      <w:rPr>
        <w:rFonts w:hint="default"/>
      </w:rPr>
    </w:lvl>
  </w:abstractNum>
  <w:abstractNum w:abstractNumId="10" w15:restartNumberingAfterBreak="0">
    <w:nsid w:val="1AF3222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4045DB0"/>
    <w:multiLevelType w:val="multilevel"/>
    <w:tmpl w:val="F672086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281433B1"/>
    <w:multiLevelType w:val="multilevel"/>
    <w:tmpl w:val="52DE8588"/>
    <w:lvl w:ilvl="0">
      <w:start w:val="1"/>
      <w:numFmt w:val="decimal"/>
      <w:lvlText w:val="%1."/>
      <w:lvlJc w:val="left"/>
      <w:pPr>
        <w:ind w:left="12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3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3" w:hanging="1440"/>
      </w:pPr>
      <w:rPr>
        <w:rFonts w:hint="default"/>
      </w:rPr>
    </w:lvl>
  </w:abstractNum>
  <w:abstractNum w:abstractNumId="13" w15:restartNumberingAfterBreak="0">
    <w:nsid w:val="2A4266C7"/>
    <w:multiLevelType w:val="hybridMultilevel"/>
    <w:tmpl w:val="55785C7C"/>
    <w:lvl w:ilvl="0" w:tplc="04150005">
      <w:start w:val="1"/>
      <w:numFmt w:val="bullet"/>
      <w:lvlText w:val=""/>
      <w:lvlJc w:val="left"/>
      <w:pPr>
        <w:ind w:left="1091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81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31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51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7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91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11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3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51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C2C56E8"/>
    <w:multiLevelType w:val="hybridMultilevel"/>
    <w:tmpl w:val="62CC98E2"/>
    <w:lvl w:ilvl="0" w:tplc="A5D8F658">
      <w:start w:val="1"/>
      <w:numFmt w:val="decimal"/>
      <w:lvlText w:val="3.%1"/>
      <w:lvlJc w:val="left"/>
      <w:pPr>
        <w:ind w:left="7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312228A1"/>
    <w:multiLevelType w:val="hybridMultilevel"/>
    <w:tmpl w:val="E7E2863E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13A4CDB"/>
    <w:multiLevelType w:val="multilevel"/>
    <w:tmpl w:val="F74827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6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2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8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888" w:hanging="1800"/>
      </w:pPr>
      <w:rPr>
        <w:rFonts w:hint="default"/>
      </w:rPr>
    </w:lvl>
  </w:abstractNum>
  <w:abstractNum w:abstractNumId="17" w15:restartNumberingAfterBreak="0">
    <w:nsid w:val="31803963"/>
    <w:multiLevelType w:val="multilevel"/>
    <w:tmpl w:val="AC56E3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88" w:hanging="1800"/>
      </w:pPr>
      <w:rPr>
        <w:rFonts w:hint="default"/>
      </w:rPr>
    </w:lvl>
  </w:abstractNum>
  <w:abstractNum w:abstractNumId="18" w15:restartNumberingAfterBreak="0">
    <w:nsid w:val="3575058D"/>
    <w:multiLevelType w:val="multilevel"/>
    <w:tmpl w:val="47B6A3E8"/>
    <w:lvl w:ilvl="0">
      <w:start w:val="1"/>
      <w:numFmt w:val="decimal"/>
      <w:lvlText w:val="%1."/>
      <w:lvlJc w:val="left"/>
      <w:pPr>
        <w:ind w:left="12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3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3" w:hanging="1440"/>
      </w:pPr>
      <w:rPr>
        <w:rFonts w:hint="default"/>
      </w:rPr>
    </w:lvl>
  </w:abstractNum>
  <w:abstractNum w:abstractNumId="19" w15:restartNumberingAfterBreak="0">
    <w:nsid w:val="38711628"/>
    <w:multiLevelType w:val="hybridMultilevel"/>
    <w:tmpl w:val="DED8ACC8"/>
    <w:lvl w:ilvl="0" w:tplc="A5D8F658">
      <w:start w:val="1"/>
      <w:numFmt w:val="decimal"/>
      <w:lvlText w:val="3.%1"/>
      <w:lvlJc w:val="left"/>
      <w:pPr>
        <w:ind w:left="163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0" w15:restartNumberingAfterBreak="0">
    <w:nsid w:val="3BAB4B1A"/>
    <w:multiLevelType w:val="hybridMultilevel"/>
    <w:tmpl w:val="CCDC947C"/>
    <w:lvl w:ilvl="0" w:tplc="CEB223A2">
      <w:start w:val="1"/>
      <w:numFmt w:val="decimal"/>
      <w:lvlText w:val="1.%1"/>
      <w:lvlJc w:val="left"/>
      <w:pPr>
        <w:ind w:left="179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12" w:hanging="360"/>
      </w:pPr>
    </w:lvl>
    <w:lvl w:ilvl="2" w:tplc="0415001B">
      <w:start w:val="1"/>
      <w:numFmt w:val="lowerRoman"/>
      <w:lvlText w:val="%3."/>
      <w:lvlJc w:val="right"/>
      <w:pPr>
        <w:ind w:left="3232" w:hanging="180"/>
      </w:pPr>
    </w:lvl>
    <w:lvl w:ilvl="3" w:tplc="0415000F">
      <w:start w:val="1"/>
      <w:numFmt w:val="decimal"/>
      <w:lvlText w:val="%4."/>
      <w:lvlJc w:val="left"/>
      <w:pPr>
        <w:ind w:left="3952" w:hanging="360"/>
      </w:pPr>
    </w:lvl>
    <w:lvl w:ilvl="4" w:tplc="04150019">
      <w:start w:val="1"/>
      <w:numFmt w:val="lowerLetter"/>
      <w:lvlText w:val="%5."/>
      <w:lvlJc w:val="left"/>
      <w:pPr>
        <w:ind w:left="4672" w:hanging="360"/>
      </w:pPr>
    </w:lvl>
    <w:lvl w:ilvl="5" w:tplc="0415001B">
      <w:start w:val="1"/>
      <w:numFmt w:val="lowerRoman"/>
      <w:lvlText w:val="%6."/>
      <w:lvlJc w:val="right"/>
      <w:pPr>
        <w:ind w:left="5392" w:hanging="180"/>
      </w:pPr>
    </w:lvl>
    <w:lvl w:ilvl="6" w:tplc="0415000F">
      <w:start w:val="1"/>
      <w:numFmt w:val="decimal"/>
      <w:lvlText w:val="%7."/>
      <w:lvlJc w:val="left"/>
      <w:pPr>
        <w:ind w:left="6112" w:hanging="360"/>
      </w:pPr>
    </w:lvl>
    <w:lvl w:ilvl="7" w:tplc="04150019">
      <w:start w:val="1"/>
      <w:numFmt w:val="lowerLetter"/>
      <w:lvlText w:val="%8."/>
      <w:lvlJc w:val="left"/>
      <w:pPr>
        <w:ind w:left="6832" w:hanging="360"/>
      </w:pPr>
    </w:lvl>
    <w:lvl w:ilvl="8" w:tplc="0415001B">
      <w:start w:val="1"/>
      <w:numFmt w:val="lowerRoman"/>
      <w:lvlText w:val="%9."/>
      <w:lvlJc w:val="right"/>
      <w:pPr>
        <w:ind w:left="7552" w:hanging="180"/>
      </w:pPr>
    </w:lvl>
  </w:abstractNum>
  <w:abstractNum w:abstractNumId="21" w15:restartNumberingAfterBreak="0">
    <w:nsid w:val="3E84104D"/>
    <w:multiLevelType w:val="hybridMultilevel"/>
    <w:tmpl w:val="33B4F53E"/>
    <w:lvl w:ilvl="0" w:tplc="CEB223A2">
      <w:start w:val="1"/>
      <w:numFmt w:val="decimal"/>
      <w:lvlText w:val="1.%1"/>
      <w:lvlJc w:val="left"/>
      <w:pPr>
        <w:ind w:left="199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>
      <w:start w:val="1"/>
      <w:numFmt w:val="decimal"/>
      <w:lvlText w:val="%4."/>
      <w:lvlJc w:val="left"/>
      <w:pPr>
        <w:ind w:left="4156" w:hanging="360"/>
      </w:pPr>
    </w:lvl>
    <w:lvl w:ilvl="4" w:tplc="04150019">
      <w:start w:val="1"/>
      <w:numFmt w:val="lowerLetter"/>
      <w:lvlText w:val="%5."/>
      <w:lvlJc w:val="left"/>
      <w:pPr>
        <w:ind w:left="4876" w:hanging="360"/>
      </w:pPr>
    </w:lvl>
    <w:lvl w:ilvl="5" w:tplc="0415001B">
      <w:start w:val="1"/>
      <w:numFmt w:val="lowerRoman"/>
      <w:lvlText w:val="%6."/>
      <w:lvlJc w:val="right"/>
      <w:pPr>
        <w:ind w:left="5596" w:hanging="180"/>
      </w:pPr>
    </w:lvl>
    <w:lvl w:ilvl="6" w:tplc="0415000F">
      <w:start w:val="1"/>
      <w:numFmt w:val="decimal"/>
      <w:lvlText w:val="%7."/>
      <w:lvlJc w:val="left"/>
      <w:pPr>
        <w:ind w:left="6316" w:hanging="360"/>
      </w:pPr>
    </w:lvl>
    <w:lvl w:ilvl="7" w:tplc="04150019">
      <w:start w:val="1"/>
      <w:numFmt w:val="lowerLetter"/>
      <w:lvlText w:val="%8."/>
      <w:lvlJc w:val="left"/>
      <w:pPr>
        <w:ind w:left="7036" w:hanging="360"/>
      </w:pPr>
    </w:lvl>
    <w:lvl w:ilvl="8" w:tplc="0415001B">
      <w:start w:val="1"/>
      <w:numFmt w:val="lowerRoman"/>
      <w:lvlText w:val="%9."/>
      <w:lvlJc w:val="right"/>
      <w:pPr>
        <w:ind w:left="7756" w:hanging="180"/>
      </w:pPr>
    </w:lvl>
  </w:abstractNum>
  <w:abstractNum w:abstractNumId="22" w15:restartNumberingAfterBreak="0">
    <w:nsid w:val="40594EED"/>
    <w:multiLevelType w:val="multilevel"/>
    <w:tmpl w:val="52DE8588"/>
    <w:lvl w:ilvl="0">
      <w:start w:val="1"/>
      <w:numFmt w:val="decimal"/>
      <w:lvlText w:val="%1."/>
      <w:lvlJc w:val="left"/>
      <w:pPr>
        <w:ind w:left="12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3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3" w:hanging="1440"/>
      </w:pPr>
      <w:rPr>
        <w:rFonts w:hint="default"/>
      </w:rPr>
    </w:lvl>
  </w:abstractNum>
  <w:abstractNum w:abstractNumId="23" w15:restartNumberingAfterBreak="0">
    <w:nsid w:val="421A154B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7083FF7"/>
    <w:multiLevelType w:val="multilevel"/>
    <w:tmpl w:val="1C680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5" w15:restartNumberingAfterBreak="0">
    <w:nsid w:val="49EE72F3"/>
    <w:multiLevelType w:val="hybridMultilevel"/>
    <w:tmpl w:val="6290827C"/>
    <w:lvl w:ilvl="0" w:tplc="7ABAD526">
      <w:start w:val="2"/>
      <w:numFmt w:val="decimal"/>
      <w:lvlText w:val="3.%1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071AA9"/>
    <w:multiLevelType w:val="multilevel"/>
    <w:tmpl w:val="C5B063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6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2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8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888" w:hanging="1800"/>
      </w:pPr>
      <w:rPr>
        <w:rFonts w:hint="default"/>
      </w:rPr>
    </w:lvl>
  </w:abstractNum>
  <w:abstractNum w:abstractNumId="27" w15:restartNumberingAfterBreak="0">
    <w:nsid w:val="4C1E5A03"/>
    <w:multiLevelType w:val="multilevel"/>
    <w:tmpl w:val="52DE8588"/>
    <w:lvl w:ilvl="0">
      <w:start w:val="1"/>
      <w:numFmt w:val="decimal"/>
      <w:lvlText w:val="%1."/>
      <w:lvlJc w:val="left"/>
      <w:pPr>
        <w:ind w:left="12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3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3" w:hanging="1440"/>
      </w:pPr>
      <w:rPr>
        <w:rFonts w:hint="default"/>
      </w:rPr>
    </w:lvl>
  </w:abstractNum>
  <w:abstractNum w:abstractNumId="28" w15:restartNumberingAfterBreak="0">
    <w:nsid w:val="514B6299"/>
    <w:multiLevelType w:val="multilevel"/>
    <w:tmpl w:val="52DE8588"/>
    <w:lvl w:ilvl="0">
      <w:start w:val="1"/>
      <w:numFmt w:val="decimal"/>
      <w:lvlText w:val="%1."/>
      <w:lvlJc w:val="left"/>
      <w:pPr>
        <w:ind w:left="12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3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3" w:hanging="1440"/>
      </w:pPr>
      <w:rPr>
        <w:rFonts w:hint="default"/>
      </w:rPr>
    </w:lvl>
  </w:abstractNum>
  <w:abstractNum w:abstractNumId="29" w15:restartNumberingAfterBreak="0">
    <w:nsid w:val="59F83AEE"/>
    <w:multiLevelType w:val="hybridMultilevel"/>
    <w:tmpl w:val="7FC4027E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1DB47EB"/>
    <w:multiLevelType w:val="multilevel"/>
    <w:tmpl w:val="52DE8588"/>
    <w:lvl w:ilvl="0">
      <w:start w:val="1"/>
      <w:numFmt w:val="decimal"/>
      <w:lvlText w:val="%1."/>
      <w:lvlJc w:val="left"/>
      <w:pPr>
        <w:ind w:left="12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3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3" w:hanging="1440"/>
      </w:pPr>
      <w:rPr>
        <w:rFonts w:hint="default"/>
      </w:rPr>
    </w:lvl>
  </w:abstractNum>
  <w:abstractNum w:abstractNumId="31" w15:restartNumberingAfterBreak="0">
    <w:nsid w:val="6236763E"/>
    <w:multiLevelType w:val="hybridMultilevel"/>
    <w:tmpl w:val="0156A4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26174C"/>
    <w:multiLevelType w:val="multilevel"/>
    <w:tmpl w:val="009A7426"/>
    <w:lvl w:ilvl="0">
      <w:start w:val="21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1456" w:hanging="960"/>
      </w:pPr>
      <w:rPr>
        <w:rFonts w:hint="default"/>
      </w:rPr>
    </w:lvl>
    <w:lvl w:ilvl="2">
      <w:start w:val="2014"/>
      <w:numFmt w:val="decimal"/>
      <w:lvlText w:val="%1.%2.%3"/>
      <w:lvlJc w:val="left"/>
      <w:pPr>
        <w:ind w:left="1952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33" w15:restartNumberingAfterBreak="0">
    <w:nsid w:val="679C2A07"/>
    <w:multiLevelType w:val="multilevel"/>
    <w:tmpl w:val="52DE8588"/>
    <w:lvl w:ilvl="0">
      <w:start w:val="1"/>
      <w:numFmt w:val="decimal"/>
      <w:lvlText w:val="%1."/>
      <w:lvlJc w:val="left"/>
      <w:pPr>
        <w:ind w:left="12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3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3" w:hanging="1440"/>
      </w:pPr>
      <w:rPr>
        <w:rFonts w:hint="default"/>
      </w:rPr>
    </w:lvl>
  </w:abstractNum>
  <w:abstractNum w:abstractNumId="34" w15:restartNumberingAfterBreak="0">
    <w:nsid w:val="76BB273D"/>
    <w:multiLevelType w:val="hybridMultilevel"/>
    <w:tmpl w:val="70481E62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7EE3156"/>
    <w:multiLevelType w:val="hybridMultilevel"/>
    <w:tmpl w:val="E690DCA6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C8D7CEF"/>
    <w:multiLevelType w:val="multilevel"/>
    <w:tmpl w:val="52DE8588"/>
    <w:lvl w:ilvl="0">
      <w:start w:val="1"/>
      <w:numFmt w:val="decimal"/>
      <w:lvlText w:val="%1."/>
      <w:lvlJc w:val="left"/>
      <w:pPr>
        <w:ind w:left="12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3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3" w:hanging="1440"/>
      </w:pPr>
      <w:rPr>
        <w:rFonts w:hint="default"/>
      </w:rPr>
    </w:lvl>
  </w:abstractNum>
  <w:abstractNum w:abstractNumId="37" w15:restartNumberingAfterBreak="0">
    <w:nsid w:val="7E611B0D"/>
    <w:multiLevelType w:val="hybridMultilevel"/>
    <w:tmpl w:val="F6281AD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 w16cid:durableId="144586270">
    <w:abstractNumId w:val="35"/>
  </w:num>
  <w:num w:numId="2" w16cid:durableId="1941061416">
    <w:abstractNumId w:val="13"/>
  </w:num>
  <w:num w:numId="3" w16cid:durableId="1597668105">
    <w:abstractNumId w:val="24"/>
  </w:num>
  <w:num w:numId="4" w16cid:durableId="2027051516">
    <w:abstractNumId w:val="12"/>
  </w:num>
  <w:num w:numId="5" w16cid:durableId="1361008276">
    <w:abstractNumId w:val="23"/>
  </w:num>
  <w:num w:numId="6" w16cid:durableId="1212033895">
    <w:abstractNumId w:val="15"/>
  </w:num>
  <w:num w:numId="7" w16cid:durableId="1431773622">
    <w:abstractNumId w:val="2"/>
  </w:num>
  <w:num w:numId="8" w16cid:durableId="2053335935">
    <w:abstractNumId w:val="32"/>
  </w:num>
  <w:num w:numId="9" w16cid:durableId="1590306594">
    <w:abstractNumId w:val="0"/>
  </w:num>
  <w:num w:numId="10" w16cid:durableId="692726226">
    <w:abstractNumId w:val="28"/>
  </w:num>
  <w:num w:numId="11" w16cid:durableId="1122336352">
    <w:abstractNumId w:val="37"/>
  </w:num>
  <w:num w:numId="12" w16cid:durableId="1134563215">
    <w:abstractNumId w:val="36"/>
  </w:num>
  <w:num w:numId="13" w16cid:durableId="908609621">
    <w:abstractNumId w:val="4"/>
  </w:num>
  <w:num w:numId="14" w16cid:durableId="1358045721">
    <w:abstractNumId w:val="18"/>
  </w:num>
  <w:num w:numId="15" w16cid:durableId="499582684">
    <w:abstractNumId w:val="5"/>
  </w:num>
  <w:num w:numId="16" w16cid:durableId="536895888">
    <w:abstractNumId w:val="20"/>
  </w:num>
  <w:num w:numId="17" w16cid:durableId="1333335322">
    <w:abstractNumId w:val="21"/>
  </w:num>
  <w:num w:numId="18" w16cid:durableId="259291025">
    <w:abstractNumId w:val="16"/>
  </w:num>
  <w:num w:numId="19" w16cid:durableId="1256405364">
    <w:abstractNumId w:val="8"/>
  </w:num>
  <w:num w:numId="20" w16cid:durableId="1962876086">
    <w:abstractNumId w:val="19"/>
  </w:num>
  <w:num w:numId="21" w16cid:durableId="550776412">
    <w:abstractNumId w:val="30"/>
  </w:num>
  <w:num w:numId="22" w16cid:durableId="1664621275">
    <w:abstractNumId w:val="26"/>
  </w:num>
  <w:num w:numId="23" w16cid:durableId="439571827">
    <w:abstractNumId w:val="14"/>
  </w:num>
  <w:num w:numId="24" w16cid:durableId="917446557">
    <w:abstractNumId w:val="9"/>
  </w:num>
  <w:num w:numId="25" w16cid:durableId="1697806083">
    <w:abstractNumId w:val="10"/>
  </w:num>
  <w:num w:numId="26" w16cid:durableId="1609892080">
    <w:abstractNumId w:val="17"/>
  </w:num>
  <w:num w:numId="27" w16cid:durableId="411271144">
    <w:abstractNumId w:val="1"/>
  </w:num>
  <w:num w:numId="28" w16cid:durableId="346564284">
    <w:abstractNumId w:val="25"/>
  </w:num>
  <w:num w:numId="29" w16cid:durableId="1044675659">
    <w:abstractNumId w:val="31"/>
  </w:num>
  <w:num w:numId="30" w16cid:durableId="1426802478">
    <w:abstractNumId w:val="6"/>
  </w:num>
  <w:num w:numId="31" w16cid:durableId="1295016968">
    <w:abstractNumId w:val="11"/>
  </w:num>
  <w:num w:numId="32" w16cid:durableId="1268535943">
    <w:abstractNumId w:val="7"/>
  </w:num>
  <w:num w:numId="33" w16cid:durableId="573514015">
    <w:abstractNumId w:val="3"/>
  </w:num>
  <w:num w:numId="34" w16cid:durableId="1261795952">
    <w:abstractNumId w:val="22"/>
  </w:num>
  <w:num w:numId="35" w16cid:durableId="1994601747">
    <w:abstractNumId w:val="34"/>
  </w:num>
  <w:num w:numId="36" w16cid:durableId="1339307104">
    <w:abstractNumId w:val="29"/>
  </w:num>
  <w:num w:numId="37" w16cid:durableId="1036009092">
    <w:abstractNumId w:val="33"/>
  </w:num>
  <w:num w:numId="38" w16cid:durableId="194288031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BE9"/>
    <w:rsid w:val="00015049"/>
    <w:rsid w:val="00022120"/>
    <w:rsid w:val="0002690B"/>
    <w:rsid w:val="00032630"/>
    <w:rsid w:val="000352A4"/>
    <w:rsid w:val="000450A8"/>
    <w:rsid w:val="000454EB"/>
    <w:rsid w:val="00065715"/>
    <w:rsid w:val="00074F1B"/>
    <w:rsid w:val="00076B15"/>
    <w:rsid w:val="00083625"/>
    <w:rsid w:val="00094E7D"/>
    <w:rsid w:val="0009595D"/>
    <w:rsid w:val="00096E86"/>
    <w:rsid w:val="000A6BB9"/>
    <w:rsid w:val="000A74A5"/>
    <w:rsid w:val="000B0F24"/>
    <w:rsid w:val="000B10B4"/>
    <w:rsid w:val="000B235B"/>
    <w:rsid w:val="000B38A4"/>
    <w:rsid w:val="000B4B43"/>
    <w:rsid w:val="000C1339"/>
    <w:rsid w:val="000C37E1"/>
    <w:rsid w:val="000C7D6C"/>
    <w:rsid w:val="000D20D6"/>
    <w:rsid w:val="000D5F61"/>
    <w:rsid w:val="000E4C5E"/>
    <w:rsid w:val="000F5B58"/>
    <w:rsid w:val="001039DA"/>
    <w:rsid w:val="00124346"/>
    <w:rsid w:val="0013006B"/>
    <w:rsid w:val="00132590"/>
    <w:rsid w:val="0014345E"/>
    <w:rsid w:val="0014600D"/>
    <w:rsid w:val="001505A6"/>
    <w:rsid w:val="0015397B"/>
    <w:rsid w:val="00153F1C"/>
    <w:rsid w:val="00160228"/>
    <w:rsid w:val="00171104"/>
    <w:rsid w:val="001875B8"/>
    <w:rsid w:val="00187860"/>
    <w:rsid w:val="00191F72"/>
    <w:rsid w:val="00194CED"/>
    <w:rsid w:val="00195BB8"/>
    <w:rsid w:val="0019796F"/>
    <w:rsid w:val="001A7A47"/>
    <w:rsid w:val="001B5CB7"/>
    <w:rsid w:val="001C4ABB"/>
    <w:rsid w:val="001D39A4"/>
    <w:rsid w:val="001F2DD8"/>
    <w:rsid w:val="001F770C"/>
    <w:rsid w:val="00205773"/>
    <w:rsid w:val="00205D21"/>
    <w:rsid w:val="0020745A"/>
    <w:rsid w:val="00210A8B"/>
    <w:rsid w:val="00213086"/>
    <w:rsid w:val="00217692"/>
    <w:rsid w:val="002201B2"/>
    <w:rsid w:val="0022222C"/>
    <w:rsid w:val="00222672"/>
    <w:rsid w:val="00223ECF"/>
    <w:rsid w:val="00226BE0"/>
    <w:rsid w:val="00235483"/>
    <w:rsid w:val="002369B0"/>
    <w:rsid w:val="00240565"/>
    <w:rsid w:val="00244710"/>
    <w:rsid w:val="00250600"/>
    <w:rsid w:val="00250981"/>
    <w:rsid w:val="00254536"/>
    <w:rsid w:val="002670F4"/>
    <w:rsid w:val="00283CA2"/>
    <w:rsid w:val="002872B7"/>
    <w:rsid w:val="002901B0"/>
    <w:rsid w:val="00294BBC"/>
    <w:rsid w:val="002A3B18"/>
    <w:rsid w:val="002A7EAE"/>
    <w:rsid w:val="002B1214"/>
    <w:rsid w:val="002C3792"/>
    <w:rsid w:val="002D6766"/>
    <w:rsid w:val="002E0C46"/>
    <w:rsid w:val="002E744D"/>
    <w:rsid w:val="002F7827"/>
    <w:rsid w:val="00303710"/>
    <w:rsid w:val="00304AC4"/>
    <w:rsid w:val="003106A5"/>
    <w:rsid w:val="0031177C"/>
    <w:rsid w:val="00315DA4"/>
    <w:rsid w:val="003166B8"/>
    <w:rsid w:val="003173BC"/>
    <w:rsid w:val="003276F7"/>
    <w:rsid w:val="00333A47"/>
    <w:rsid w:val="003425B5"/>
    <w:rsid w:val="0034263A"/>
    <w:rsid w:val="00343042"/>
    <w:rsid w:val="00356D13"/>
    <w:rsid w:val="00366B3B"/>
    <w:rsid w:val="0039361D"/>
    <w:rsid w:val="00393E3D"/>
    <w:rsid w:val="0039430B"/>
    <w:rsid w:val="003A28AD"/>
    <w:rsid w:val="003A2D36"/>
    <w:rsid w:val="003B1C13"/>
    <w:rsid w:val="003B3BAF"/>
    <w:rsid w:val="003D0CB7"/>
    <w:rsid w:val="003D3FC4"/>
    <w:rsid w:val="003E740B"/>
    <w:rsid w:val="003F2831"/>
    <w:rsid w:val="003F30D0"/>
    <w:rsid w:val="00406FF5"/>
    <w:rsid w:val="00422C60"/>
    <w:rsid w:val="00426BFF"/>
    <w:rsid w:val="00426CC7"/>
    <w:rsid w:val="00430A9C"/>
    <w:rsid w:val="00443941"/>
    <w:rsid w:val="0044619B"/>
    <w:rsid w:val="004575DE"/>
    <w:rsid w:val="004713FC"/>
    <w:rsid w:val="0047212D"/>
    <w:rsid w:val="00473F78"/>
    <w:rsid w:val="00474B63"/>
    <w:rsid w:val="0049669C"/>
    <w:rsid w:val="004A0F77"/>
    <w:rsid w:val="004A20D4"/>
    <w:rsid w:val="004C7341"/>
    <w:rsid w:val="004C771B"/>
    <w:rsid w:val="004E2B74"/>
    <w:rsid w:val="004E5568"/>
    <w:rsid w:val="004E7671"/>
    <w:rsid w:val="004F1141"/>
    <w:rsid w:val="004F167E"/>
    <w:rsid w:val="004F3B36"/>
    <w:rsid w:val="00510169"/>
    <w:rsid w:val="00511353"/>
    <w:rsid w:val="005127EA"/>
    <w:rsid w:val="005130CC"/>
    <w:rsid w:val="00517869"/>
    <w:rsid w:val="00534FB4"/>
    <w:rsid w:val="0054146E"/>
    <w:rsid w:val="005422B6"/>
    <w:rsid w:val="00545B2A"/>
    <w:rsid w:val="005514DB"/>
    <w:rsid w:val="00562677"/>
    <w:rsid w:val="00565B9D"/>
    <w:rsid w:val="00566AF3"/>
    <w:rsid w:val="0057109F"/>
    <w:rsid w:val="00581C24"/>
    <w:rsid w:val="00586BCB"/>
    <w:rsid w:val="00592EB9"/>
    <w:rsid w:val="005A7DF5"/>
    <w:rsid w:val="005C33F3"/>
    <w:rsid w:val="005D2000"/>
    <w:rsid w:val="005D4E7B"/>
    <w:rsid w:val="005E0A58"/>
    <w:rsid w:val="005E2324"/>
    <w:rsid w:val="005E64D7"/>
    <w:rsid w:val="005E6C6A"/>
    <w:rsid w:val="005F12E3"/>
    <w:rsid w:val="005F3761"/>
    <w:rsid w:val="005F4394"/>
    <w:rsid w:val="00600046"/>
    <w:rsid w:val="00605571"/>
    <w:rsid w:val="00611A81"/>
    <w:rsid w:val="00612F43"/>
    <w:rsid w:val="00620788"/>
    <w:rsid w:val="00621A2A"/>
    <w:rsid w:val="00624CCD"/>
    <w:rsid w:val="0062660A"/>
    <w:rsid w:val="0063146A"/>
    <w:rsid w:val="006541E5"/>
    <w:rsid w:val="00662972"/>
    <w:rsid w:val="00683143"/>
    <w:rsid w:val="00683947"/>
    <w:rsid w:val="0068459B"/>
    <w:rsid w:val="00692E2C"/>
    <w:rsid w:val="00696807"/>
    <w:rsid w:val="006975DF"/>
    <w:rsid w:val="006B26A9"/>
    <w:rsid w:val="006B5425"/>
    <w:rsid w:val="006B667B"/>
    <w:rsid w:val="006C3BE9"/>
    <w:rsid w:val="006C3E87"/>
    <w:rsid w:val="006C469F"/>
    <w:rsid w:val="006D3C6B"/>
    <w:rsid w:val="006D7C72"/>
    <w:rsid w:val="006E61B9"/>
    <w:rsid w:val="006F63CA"/>
    <w:rsid w:val="007102B2"/>
    <w:rsid w:val="00714759"/>
    <w:rsid w:val="00724402"/>
    <w:rsid w:val="00751051"/>
    <w:rsid w:val="007651AA"/>
    <w:rsid w:val="007714E0"/>
    <w:rsid w:val="00780B43"/>
    <w:rsid w:val="00781207"/>
    <w:rsid w:val="007817AE"/>
    <w:rsid w:val="00781B5C"/>
    <w:rsid w:val="00781CF0"/>
    <w:rsid w:val="00791B26"/>
    <w:rsid w:val="0079432F"/>
    <w:rsid w:val="00796341"/>
    <w:rsid w:val="007A0480"/>
    <w:rsid w:val="007A31A5"/>
    <w:rsid w:val="007A755C"/>
    <w:rsid w:val="007D4924"/>
    <w:rsid w:val="007D73C5"/>
    <w:rsid w:val="007D7869"/>
    <w:rsid w:val="007F04FC"/>
    <w:rsid w:val="007F0D98"/>
    <w:rsid w:val="0080053F"/>
    <w:rsid w:val="008032E2"/>
    <w:rsid w:val="00804A70"/>
    <w:rsid w:val="008121E9"/>
    <w:rsid w:val="00831D2D"/>
    <w:rsid w:val="00834777"/>
    <w:rsid w:val="00844229"/>
    <w:rsid w:val="0084547B"/>
    <w:rsid w:val="00845936"/>
    <w:rsid w:val="00866C38"/>
    <w:rsid w:val="00874D1D"/>
    <w:rsid w:val="00880591"/>
    <w:rsid w:val="008A0FE2"/>
    <w:rsid w:val="008A61E9"/>
    <w:rsid w:val="008D3AFA"/>
    <w:rsid w:val="008E1174"/>
    <w:rsid w:val="009017C2"/>
    <w:rsid w:val="00902A6C"/>
    <w:rsid w:val="00913102"/>
    <w:rsid w:val="009163A1"/>
    <w:rsid w:val="009250F8"/>
    <w:rsid w:val="00926CA4"/>
    <w:rsid w:val="00941F9C"/>
    <w:rsid w:val="009517B8"/>
    <w:rsid w:val="0095327F"/>
    <w:rsid w:val="00953EBE"/>
    <w:rsid w:val="00955759"/>
    <w:rsid w:val="009570DE"/>
    <w:rsid w:val="00963B6C"/>
    <w:rsid w:val="00964145"/>
    <w:rsid w:val="0098426E"/>
    <w:rsid w:val="009859B5"/>
    <w:rsid w:val="00986108"/>
    <w:rsid w:val="009876EE"/>
    <w:rsid w:val="009A1065"/>
    <w:rsid w:val="009A4190"/>
    <w:rsid w:val="009A44A4"/>
    <w:rsid w:val="009A72B7"/>
    <w:rsid w:val="009D4FB7"/>
    <w:rsid w:val="009D5B38"/>
    <w:rsid w:val="009E6D6C"/>
    <w:rsid w:val="009F3699"/>
    <w:rsid w:val="00A00A86"/>
    <w:rsid w:val="00A02479"/>
    <w:rsid w:val="00A1045E"/>
    <w:rsid w:val="00A134B1"/>
    <w:rsid w:val="00A165C6"/>
    <w:rsid w:val="00A224D0"/>
    <w:rsid w:val="00A234B2"/>
    <w:rsid w:val="00A32956"/>
    <w:rsid w:val="00A40EAA"/>
    <w:rsid w:val="00A6763B"/>
    <w:rsid w:val="00A930F4"/>
    <w:rsid w:val="00AA085E"/>
    <w:rsid w:val="00AA0E67"/>
    <w:rsid w:val="00AA76DA"/>
    <w:rsid w:val="00AB51C1"/>
    <w:rsid w:val="00AB7C27"/>
    <w:rsid w:val="00AB7D4E"/>
    <w:rsid w:val="00AD1490"/>
    <w:rsid w:val="00AD722F"/>
    <w:rsid w:val="00AE1C7D"/>
    <w:rsid w:val="00AE1E18"/>
    <w:rsid w:val="00AE4D2B"/>
    <w:rsid w:val="00AE67BC"/>
    <w:rsid w:val="00B06438"/>
    <w:rsid w:val="00B135DA"/>
    <w:rsid w:val="00B1618D"/>
    <w:rsid w:val="00B44AC9"/>
    <w:rsid w:val="00B62C3B"/>
    <w:rsid w:val="00B64710"/>
    <w:rsid w:val="00B9423C"/>
    <w:rsid w:val="00B97F8B"/>
    <w:rsid w:val="00BA2D5F"/>
    <w:rsid w:val="00BB64D1"/>
    <w:rsid w:val="00BD2C25"/>
    <w:rsid w:val="00BF283E"/>
    <w:rsid w:val="00BF4EAB"/>
    <w:rsid w:val="00BF5916"/>
    <w:rsid w:val="00C10AA0"/>
    <w:rsid w:val="00C111CD"/>
    <w:rsid w:val="00C119C4"/>
    <w:rsid w:val="00C146EA"/>
    <w:rsid w:val="00C1483C"/>
    <w:rsid w:val="00C16FCD"/>
    <w:rsid w:val="00C23123"/>
    <w:rsid w:val="00C24058"/>
    <w:rsid w:val="00C30A55"/>
    <w:rsid w:val="00C35DF0"/>
    <w:rsid w:val="00C4060F"/>
    <w:rsid w:val="00C41832"/>
    <w:rsid w:val="00C46EDF"/>
    <w:rsid w:val="00C55BF5"/>
    <w:rsid w:val="00C57830"/>
    <w:rsid w:val="00C633FB"/>
    <w:rsid w:val="00C64E65"/>
    <w:rsid w:val="00C65FEE"/>
    <w:rsid w:val="00C8240E"/>
    <w:rsid w:val="00C87309"/>
    <w:rsid w:val="00C916E7"/>
    <w:rsid w:val="00C955E3"/>
    <w:rsid w:val="00CA6028"/>
    <w:rsid w:val="00CB2F6E"/>
    <w:rsid w:val="00CB68DF"/>
    <w:rsid w:val="00CC1B85"/>
    <w:rsid w:val="00CD1AFB"/>
    <w:rsid w:val="00CE7866"/>
    <w:rsid w:val="00CF52C1"/>
    <w:rsid w:val="00D02921"/>
    <w:rsid w:val="00D0401C"/>
    <w:rsid w:val="00D04233"/>
    <w:rsid w:val="00D3269C"/>
    <w:rsid w:val="00D3319E"/>
    <w:rsid w:val="00D334DC"/>
    <w:rsid w:val="00D3613C"/>
    <w:rsid w:val="00D37C65"/>
    <w:rsid w:val="00D44BFA"/>
    <w:rsid w:val="00D45507"/>
    <w:rsid w:val="00D57FAC"/>
    <w:rsid w:val="00D633E4"/>
    <w:rsid w:val="00D6745A"/>
    <w:rsid w:val="00D71D1E"/>
    <w:rsid w:val="00D73E02"/>
    <w:rsid w:val="00D7731E"/>
    <w:rsid w:val="00D84281"/>
    <w:rsid w:val="00D842E5"/>
    <w:rsid w:val="00D948AA"/>
    <w:rsid w:val="00D95272"/>
    <w:rsid w:val="00D9714E"/>
    <w:rsid w:val="00D971D5"/>
    <w:rsid w:val="00DA2A3D"/>
    <w:rsid w:val="00DA422C"/>
    <w:rsid w:val="00DA5FCE"/>
    <w:rsid w:val="00DB6A4A"/>
    <w:rsid w:val="00DC0353"/>
    <w:rsid w:val="00DC5DE5"/>
    <w:rsid w:val="00DE53B7"/>
    <w:rsid w:val="00DF2EBE"/>
    <w:rsid w:val="00E0634A"/>
    <w:rsid w:val="00E063A8"/>
    <w:rsid w:val="00E11306"/>
    <w:rsid w:val="00E11F7C"/>
    <w:rsid w:val="00E136C1"/>
    <w:rsid w:val="00E14CAC"/>
    <w:rsid w:val="00E17B65"/>
    <w:rsid w:val="00E21281"/>
    <w:rsid w:val="00E25CE6"/>
    <w:rsid w:val="00E26539"/>
    <w:rsid w:val="00E33BDB"/>
    <w:rsid w:val="00E802D7"/>
    <w:rsid w:val="00E87A4D"/>
    <w:rsid w:val="00E96982"/>
    <w:rsid w:val="00EA11C4"/>
    <w:rsid w:val="00EA7214"/>
    <w:rsid w:val="00EA72D9"/>
    <w:rsid w:val="00EB0A21"/>
    <w:rsid w:val="00EB239E"/>
    <w:rsid w:val="00EC00E0"/>
    <w:rsid w:val="00EC178B"/>
    <w:rsid w:val="00EC2BD1"/>
    <w:rsid w:val="00ED6D26"/>
    <w:rsid w:val="00EE0911"/>
    <w:rsid w:val="00EF1C5B"/>
    <w:rsid w:val="00EF1C69"/>
    <w:rsid w:val="00EF324D"/>
    <w:rsid w:val="00F058C6"/>
    <w:rsid w:val="00F11BA7"/>
    <w:rsid w:val="00F124DD"/>
    <w:rsid w:val="00F12AE9"/>
    <w:rsid w:val="00F139EF"/>
    <w:rsid w:val="00F1520A"/>
    <w:rsid w:val="00F26AE2"/>
    <w:rsid w:val="00F34443"/>
    <w:rsid w:val="00F43794"/>
    <w:rsid w:val="00F43BB4"/>
    <w:rsid w:val="00F44770"/>
    <w:rsid w:val="00F45E24"/>
    <w:rsid w:val="00F70428"/>
    <w:rsid w:val="00F82D11"/>
    <w:rsid w:val="00F844F1"/>
    <w:rsid w:val="00F84AA1"/>
    <w:rsid w:val="00F850BE"/>
    <w:rsid w:val="00F8744B"/>
    <w:rsid w:val="00F92C57"/>
    <w:rsid w:val="00F94E81"/>
    <w:rsid w:val="00FA3FDF"/>
    <w:rsid w:val="00FA4150"/>
    <w:rsid w:val="00FA4663"/>
    <w:rsid w:val="00FA6B05"/>
    <w:rsid w:val="00FA7600"/>
    <w:rsid w:val="00FB025A"/>
    <w:rsid w:val="00FB2296"/>
    <w:rsid w:val="00FB3072"/>
    <w:rsid w:val="00FB34E9"/>
    <w:rsid w:val="00FB59AB"/>
    <w:rsid w:val="00FC3E66"/>
    <w:rsid w:val="00FC419C"/>
    <w:rsid w:val="00FC7764"/>
    <w:rsid w:val="00FD243E"/>
    <w:rsid w:val="00FD4381"/>
    <w:rsid w:val="00FD71F1"/>
    <w:rsid w:val="00FD7726"/>
    <w:rsid w:val="00FE07F6"/>
    <w:rsid w:val="00FE4060"/>
    <w:rsid w:val="00FE5A6F"/>
    <w:rsid w:val="00FE5A93"/>
    <w:rsid w:val="00FE5CC3"/>
    <w:rsid w:val="00FF65B9"/>
    <w:rsid w:val="00FF6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F597058"/>
  <w15:docId w15:val="{DA391582-4644-4B6B-BDC4-499829555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3BE9"/>
    <w:pPr>
      <w:ind w:left="709" w:hanging="709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uiPriority w:val="99"/>
    <w:qFormat/>
    <w:rsid w:val="006C3BE9"/>
    <w:rPr>
      <w:i/>
      <w:iCs/>
    </w:rPr>
  </w:style>
  <w:style w:type="paragraph" w:styleId="Stopka">
    <w:name w:val="footer"/>
    <w:basedOn w:val="Normalny"/>
    <w:link w:val="StopkaZnak"/>
    <w:uiPriority w:val="99"/>
    <w:rsid w:val="006C3BE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0352A4"/>
    <w:rPr>
      <w:sz w:val="24"/>
      <w:szCs w:val="24"/>
    </w:rPr>
  </w:style>
  <w:style w:type="character" w:styleId="Numerstrony">
    <w:name w:val="page number"/>
    <w:basedOn w:val="Domylnaczcionkaakapitu"/>
    <w:uiPriority w:val="99"/>
    <w:rsid w:val="006C3BE9"/>
  </w:style>
  <w:style w:type="paragraph" w:customStyle="1" w:styleId="Obszartekstu">
    <w:name w:val="Obszar tekstu"/>
    <w:basedOn w:val="Normalny"/>
    <w:uiPriority w:val="99"/>
    <w:rsid w:val="006C3BE9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kapitzlist1">
    <w:name w:val="Akapit z listą1"/>
    <w:basedOn w:val="Normalny"/>
    <w:uiPriority w:val="99"/>
    <w:rsid w:val="006C3BE9"/>
    <w:pPr>
      <w:ind w:left="708"/>
    </w:pPr>
  </w:style>
  <w:style w:type="character" w:styleId="Pogrubienie">
    <w:name w:val="Strong"/>
    <w:uiPriority w:val="99"/>
    <w:qFormat/>
    <w:rsid w:val="006C3BE9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714E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352A4"/>
    <w:rPr>
      <w:sz w:val="20"/>
      <w:szCs w:val="20"/>
    </w:rPr>
  </w:style>
  <w:style w:type="character" w:styleId="Odwoanieprzypisukocowego">
    <w:name w:val="endnote reference"/>
    <w:uiPriority w:val="99"/>
    <w:semiHidden/>
    <w:rsid w:val="007714E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D7731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locked/>
    <w:rsid w:val="00D7731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E063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E0634A"/>
    <w:rPr>
      <w:sz w:val="24"/>
      <w:szCs w:val="24"/>
    </w:rPr>
  </w:style>
  <w:style w:type="character" w:styleId="Hipercze">
    <w:name w:val="Hyperlink"/>
    <w:uiPriority w:val="99"/>
    <w:rsid w:val="0051016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250F8"/>
    <w:pPr>
      <w:ind w:left="720"/>
    </w:pPr>
  </w:style>
  <w:style w:type="paragraph" w:styleId="Spistreci3">
    <w:name w:val="toc 3"/>
    <w:basedOn w:val="Normalny"/>
    <w:next w:val="Normalny"/>
    <w:autoRedefine/>
    <w:uiPriority w:val="39"/>
    <w:unhideWhenUsed/>
    <w:locked/>
    <w:rsid w:val="00E11F7C"/>
    <w:pPr>
      <w:widowControl w:val="0"/>
      <w:tabs>
        <w:tab w:val="right" w:leader="dot" w:pos="9090"/>
      </w:tabs>
      <w:autoSpaceDE w:val="0"/>
      <w:autoSpaceDN w:val="0"/>
      <w:adjustRightInd w:val="0"/>
      <w:ind w:left="0" w:firstLine="0"/>
    </w:pPr>
    <w:rPr>
      <w:rFonts w:ascii="Arial" w:hAnsi="Arial" w:cs="Arial"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E11F7C"/>
    <w:pPr>
      <w:widowControl w:val="0"/>
      <w:autoSpaceDE w:val="0"/>
      <w:autoSpaceDN w:val="0"/>
      <w:adjustRightInd w:val="0"/>
      <w:ind w:left="0" w:firstLine="0"/>
    </w:pPr>
    <w:rPr>
      <w:rFonts w:ascii="Arial" w:hAnsi="Arial" w:cs="Arial"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locked/>
    <w:rsid w:val="00E11F7C"/>
    <w:pPr>
      <w:widowControl w:val="0"/>
      <w:autoSpaceDE w:val="0"/>
      <w:autoSpaceDN w:val="0"/>
      <w:adjustRightInd w:val="0"/>
      <w:ind w:left="200" w:firstLine="0"/>
    </w:pPr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E11F7C"/>
    <w:pPr>
      <w:widowControl w:val="0"/>
      <w:autoSpaceDE w:val="0"/>
      <w:autoSpaceDN w:val="0"/>
      <w:adjustRightInd w:val="0"/>
      <w:spacing w:after="120"/>
      <w:ind w:left="283" w:firstLine="0"/>
    </w:pPr>
    <w:rPr>
      <w:rFonts w:ascii="Arial" w:hAnsi="Arial" w:cs="Arial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11F7C"/>
    <w:rPr>
      <w:rFonts w:ascii="Arial" w:hAnsi="Arial" w:cs="Aria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11F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165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Kamiński</dc:creator>
  <cp:keywords/>
  <dc:description/>
  <cp:lastModifiedBy>LAPIS Tomasz Czarnowski</cp:lastModifiedBy>
  <cp:revision>19</cp:revision>
  <cp:lastPrinted>2023-05-30T10:58:00Z</cp:lastPrinted>
  <dcterms:created xsi:type="dcterms:W3CDTF">2021-07-05T10:02:00Z</dcterms:created>
  <dcterms:modified xsi:type="dcterms:W3CDTF">2023-06-23T12:21:00Z</dcterms:modified>
</cp:coreProperties>
</file>