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AB68" w14:textId="6481E046" w:rsidR="001C74E5" w:rsidRDefault="00671DCC">
      <w:r>
        <w:t>ZUŻYCIE GAZU ZA UBIEGŁY ROK</w:t>
      </w:r>
      <w:r w:rsidR="000F3045">
        <w:t xml:space="preserve"> (</w:t>
      </w:r>
      <w:r w:rsidR="00EB2368">
        <w:t>12 miesięcy</w:t>
      </w:r>
      <w:r w:rsidR="000F3045">
        <w:t>)</w:t>
      </w:r>
    </w:p>
    <w:p w14:paraId="78D98494" w14:textId="77777777" w:rsidR="000F3045" w:rsidRDefault="000F3045"/>
    <w:tbl>
      <w:tblPr>
        <w:tblStyle w:val="Tabela-Siatka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90"/>
        <w:gridCol w:w="2551"/>
        <w:gridCol w:w="825"/>
        <w:gridCol w:w="734"/>
        <w:gridCol w:w="798"/>
        <w:gridCol w:w="809"/>
        <w:gridCol w:w="803"/>
        <w:gridCol w:w="851"/>
        <w:gridCol w:w="850"/>
        <w:gridCol w:w="851"/>
        <w:gridCol w:w="850"/>
        <w:gridCol w:w="709"/>
        <w:gridCol w:w="709"/>
        <w:gridCol w:w="708"/>
        <w:gridCol w:w="730"/>
        <w:gridCol w:w="1000"/>
      </w:tblGrid>
      <w:tr w:rsidR="00045AA6" w14:paraId="1E7FA6AE" w14:textId="77777777" w:rsidTr="00EB2368">
        <w:trPr>
          <w:trHeight w:val="970"/>
        </w:trPr>
        <w:tc>
          <w:tcPr>
            <w:tcW w:w="1390" w:type="dxa"/>
          </w:tcPr>
          <w:p w14:paraId="4BC00CC3" w14:textId="77777777" w:rsidR="00045AA6" w:rsidRPr="00671DCC" w:rsidRDefault="00045AA6" w:rsidP="00045AA6">
            <w:pPr>
              <w:rPr>
                <w:sz w:val="18"/>
                <w:szCs w:val="18"/>
              </w:rPr>
            </w:pPr>
            <w:r w:rsidRPr="00671DCC">
              <w:rPr>
                <w:sz w:val="18"/>
                <w:szCs w:val="18"/>
              </w:rPr>
              <w:t>Nazwa Obiektu</w:t>
            </w:r>
          </w:p>
        </w:tc>
        <w:tc>
          <w:tcPr>
            <w:tcW w:w="2551" w:type="dxa"/>
          </w:tcPr>
          <w:p w14:paraId="21B67D5E" w14:textId="46B23A8A" w:rsidR="00045AA6" w:rsidRPr="00671DCC" w:rsidRDefault="00045AA6" w:rsidP="00045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punktu poboru, taryfa</w:t>
            </w:r>
          </w:p>
        </w:tc>
        <w:tc>
          <w:tcPr>
            <w:tcW w:w="825" w:type="dxa"/>
          </w:tcPr>
          <w:p w14:paraId="70F44188" w14:textId="77777777" w:rsidR="00045AA6" w:rsidRPr="00671DCC" w:rsidRDefault="00045AA6" w:rsidP="00045AA6">
            <w:pPr>
              <w:rPr>
                <w:sz w:val="18"/>
                <w:szCs w:val="18"/>
              </w:rPr>
            </w:pPr>
            <w:r w:rsidRPr="00671DCC">
              <w:rPr>
                <w:sz w:val="18"/>
                <w:szCs w:val="18"/>
              </w:rPr>
              <w:t>Moc umowna zamówiona</w:t>
            </w:r>
          </w:p>
        </w:tc>
        <w:tc>
          <w:tcPr>
            <w:tcW w:w="734" w:type="dxa"/>
          </w:tcPr>
          <w:p w14:paraId="6582FC0F" w14:textId="26A4E4F4" w:rsidR="00045AA6" w:rsidRPr="006E3F34" w:rsidRDefault="00045AA6" w:rsidP="00045AA6">
            <w:pPr>
              <w:rPr>
                <w:sz w:val="16"/>
                <w:szCs w:val="16"/>
              </w:rPr>
            </w:pPr>
            <w:r w:rsidRPr="006E3F34">
              <w:rPr>
                <w:sz w:val="16"/>
                <w:szCs w:val="16"/>
              </w:rPr>
              <w:t>Wrzesień 2021</w:t>
            </w:r>
          </w:p>
        </w:tc>
        <w:tc>
          <w:tcPr>
            <w:tcW w:w="798" w:type="dxa"/>
          </w:tcPr>
          <w:p w14:paraId="6D0CBCD0" w14:textId="7C801A0E" w:rsidR="00045AA6" w:rsidRPr="006E3F34" w:rsidRDefault="00045AA6" w:rsidP="00045AA6">
            <w:pPr>
              <w:rPr>
                <w:sz w:val="16"/>
                <w:szCs w:val="16"/>
              </w:rPr>
            </w:pPr>
            <w:r w:rsidRPr="006E3F34">
              <w:rPr>
                <w:sz w:val="16"/>
                <w:szCs w:val="16"/>
              </w:rPr>
              <w:t>Październik 2021</w:t>
            </w:r>
          </w:p>
        </w:tc>
        <w:tc>
          <w:tcPr>
            <w:tcW w:w="809" w:type="dxa"/>
          </w:tcPr>
          <w:p w14:paraId="1CB470F3" w14:textId="418CFD60" w:rsidR="00045AA6" w:rsidRPr="006E3F34" w:rsidRDefault="00045AA6" w:rsidP="00045AA6">
            <w:pPr>
              <w:rPr>
                <w:sz w:val="16"/>
                <w:szCs w:val="16"/>
              </w:rPr>
            </w:pPr>
            <w:r w:rsidRPr="006E3F34">
              <w:rPr>
                <w:sz w:val="16"/>
                <w:szCs w:val="16"/>
              </w:rPr>
              <w:t>Listopad 2021</w:t>
            </w:r>
          </w:p>
        </w:tc>
        <w:tc>
          <w:tcPr>
            <w:tcW w:w="803" w:type="dxa"/>
          </w:tcPr>
          <w:p w14:paraId="515DD7A5" w14:textId="6587AAE7" w:rsidR="00045AA6" w:rsidRPr="006E3F34" w:rsidRDefault="00045AA6" w:rsidP="00045AA6">
            <w:pPr>
              <w:rPr>
                <w:sz w:val="16"/>
                <w:szCs w:val="16"/>
              </w:rPr>
            </w:pPr>
            <w:r w:rsidRPr="006E3F34">
              <w:rPr>
                <w:sz w:val="16"/>
                <w:szCs w:val="16"/>
              </w:rPr>
              <w:t>Grudzie</w:t>
            </w:r>
            <w:r w:rsidR="006E3F34">
              <w:rPr>
                <w:sz w:val="16"/>
                <w:szCs w:val="16"/>
              </w:rPr>
              <w:t>ń</w:t>
            </w:r>
            <w:r w:rsidRPr="006E3F34">
              <w:rPr>
                <w:sz w:val="16"/>
                <w:szCs w:val="16"/>
              </w:rPr>
              <w:t xml:space="preserve"> 2021</w:t>
            </w:r>
          </w:p>
        </w:tc>
        <w:tc>
          <w:tcPr>
            <w:tcW w:w="851" w:type="dxa"/>
          </w:tcPr>
          <w:p w14:paraId="1826A5B8" w14:textId="48B4BF8A" w:rsidR="00045AA6" w:rsidRPr="006E3F34" w:rsidRDefault="00045AA6" w:rsidP="00045AA6">
            <w:pPr>
              <w:rPr>
                <w:sz w:val="16"/>
                <w:szCs w:val="16"/>
              </w:rPr>
            </w:pPr>
            <w:r w:rsidRPr="006E3F34">
              <w:rPr>
                <w:sz w:val="16"/>
                <w:szCs w:val="16"/>
              </w:rPr>
              <w:t>Styczeń 2022</w:t>
            </w:r>
          </w:p>
        </w:tc>
        <w:tc>
          <w:tcPr>
            <w:tcW w:w="850" w:type="dxa"/>
          </w:tcPr>
          <w:p w14:paraId="1DB02FFB" w14:textId="5924E2E1" w:rsidR="00045AA6" w:rsidRPr="006E3F34" w:rsidRDefault="00045AA6" w:rsidP="00045AA6">
            <w:pPr>
              <w:rPr>
                <w:sz w:val="16"/>
                <w:szCs w:val="16"/>
              </w:rPr>
            </w:pPr>
            <w:r w:rsidRPr="006E3F34">
              <w:rPr>
                <w:sz w:val="16"/>
                <w:szCs w:val="16"/>
              </w:rPr>
              <w:t xml:space="preserve">Luty 2022 </w:t>
            </w:r>
          </w:p>
        </w:tc>
        <w:tc>
          <w:tcPr>
            <w:tcW w:w="851" w:type="dxa"/>
          </w:tcPr>
          <w:p w14:paraId="0B2D6323" w14:textId="7720B218" w:rsidR="00045AA6" w:rsidRPr="006E3F34" w:rsidRDefault="00045AA6" w:rsidP="00045AA6">
            <w:pPr>
              <w:rPr>
                <w:sz w:val="16"/>
                <w:szCs w:val="16"/>
              </w:rPr>
            </w:pPr>
            <w:r w:rsidRPr="006E3F34">
              <w:rPr>
                <w:sz w:val="16"/>
                <w:szCs w:val="16"/>
              </w:rPr>
              <w:t>Marzec 2022</w:t>
            </w:r>
          </w:p>
        </w:tc>
        <w:tc>
          <w:tcPr>
            <w:tcW w:w="850" w:type="dxa"/>
          </w:tcPr>
          <w:p w14:paraId="6740FCF8" w14:textId="3C5D3330" w:rsidR="00045AA6" w:rsidRPr="006E3F34" w:rsidRDefault="00045AA6" w:rsidP="00045AA6">
            <w:pPr>
              <w:rPr>
                <w:sz w:val="16"/>
                <w:szCs w:val="16"/>
              </w:rPr>
            </w:pPr>
            <w:r w:rsidRPr="006E3F34">
              <w:rPr>
                <w:sz w:val="16"/>
                <w:szCs w:val="16"/>
              </w:rPr>
              <w:t xml:space="preserve">Kwiecień 2022 </w:t>
            </w:r>
          </w:p>
        </w:tc>
        <w:tc>
          <w:tcPr>
            <w:tcW w:w="709" w:type="dxa"/>
          </w:tcPr>
          <w:p w14:paraId="4335AC55" w14:textId="5E8184A3" w:rsidR="00045AA6" w:rsidRPr="006E3F34" w:rsidRDefault="00045AA6" w:rsidP="00045AA6">
            <w:pPr>
              <w:rPr>
                <w:sz w:val="16"/>
                <w:szCs w:val="16"/>
              </w:rPr>
            </w:pPr>
            <w:r w:rsidRPr="006E3F34">
              <w:rPr>
                <w:sz w:val="16"/>
                <w:szCs w:val="16"/>
              </w:rPr>
              <w:t>Maj 2022</w:t>
            </w:r>
          </w:p>
        </w:tc>
        <w:tc>
          <w:tcPr>
            <w:tcW w:w="709" w:type="dxa"/>
          </w:tcPr>
          <w:p w14:paraId="7D21047A" w14:textId="29CA5701" w:rsidR="00045AA6" w:rsidRPr="006E3F34" w:rsidRDefault="00045AA6" w:rsidP="00045AA6">
            <w:pPr>
              <w:rPr>
                <w:sz w:val="16"/>
                <w:szCs w:val="16"/>
              </w:rPr>
            </w:pPr>
            <w:r w:rsidRPr="006E3F34">
              <w:rPr>
                <w:sz w:val="16"/>
                <w:szCs w:val="16"/>
              </w:rPr>
              <w:t>Czerwiec 2022</w:t>
            </w:r>
          </w:p>
        </w:tc>
        <w:tc>
          <w:tcPr>
            <w:tcW w:w="708" w:type="dxa"/>
          </w:tcPr>
          <w:p w14:paraId="76B5C716" w14:textId="52788985" w:rsidR="00045AA6" w:rsidRPr="006E3F34" w:rsidRDefault="00045AA6" w:rsidP="00045AA6">
            <w:pPr>
              <w:rPr>
                <w:sz w:val="16"/>
                <w:szCs w:val="16"/>
              </w:rPr>
            </w:pPr>
            <w:r w:rsidRPr="006E3F34">
              <w:rPr>
                <w:sz w:val="16"/>
                <w:szCs w:val="16"/>
              </w:rPr>
              <w:t>Lipiec 2022</w:t>
            </w:r>
          </w:p>
        </w:tc>
        <w:tc>
          <w:tcPr>
            <w:tcW w:w="730" w:type="dxa"/>
          </w:tcPr>
          <w:p w14:paraId="36A3801E" w14:textId="75408A15" w:rsidR="00045AA6" w:rsidRPr="006E3F34" w:rsidRDefault="00045AA6" w:rsidP="00045AA6">
            <w:pPr>
              <w:rPr>
                <w:sz w:val="16"/>
                <w:szCs w:val="16"/>
              </w:rPr>
            </w:pPr>
            <w:r w:rsidRPr="006E3F34">
              <w:rPr>
                <w:sz w:val="16"/>
                <w:szCs w:val="16"/>
              </w:rPr>
              <w:t>Sierpień 2022</w:t>
            </w:r>
          </w:p>
        </w:tc>
        <w:tc>
          <w:tcPr>
            <w:tcW w:w="1000" w:type="dxa"/>
          </w:tcPr>
          <w:p w14:paraId="6A1C9264" w14:textId="6DD61026" w:rsidR="00045AA6" w:rsidRDefault="00474FEF" w:rsidP="00045AA6">
            <w:pPr>
              <w:rPr>
                <w:sz w:val="16"/>
                <w:szCs w:val="16"/>
              </w:rPr>
            </w:pPr>
            <w:r w:rsidRPr="006E3F34">
              <w:rPr>
                <w:sz w:val="16"/>
                <w:szCs w:val="16"/>
              </w:rPr>
              <w:t>R</w:t>
            </w:r>
            <w:r w:rsidR="00045AA6" w:rsidRPr="006E3F34">
              <w:rPr>
                <w:sz w:val="16"/>
                <w:szCs w:val="16"/>
              </w:rPr>
              <w:t>azem</w:t>
            </w:r>
          </w:p>
          <w:p w14:paraId="3976D2BE" w14:textId="668AC36A" w:rsidR="00474FEF" w:rsidRPr="006E3F34" w:rsidRDefault="00EB2368" w:rsidP="00045A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474FEF">
              <w:rPr>
                <w:sz w:val="16"/>
                <w:szCs w:val="16"/>
              </w:rPr>
              <w:t>Wh</w:t>
            </w:r>
          </w:p>
        </w:tc>
      </w:tr>
      <w:tr w:rsidR="003A4709" w14:paraId="5D9180A6" w14:textId="77777777" w:rsidTr="00EB2368">
        <w:trPr>
          <w:trHeight w:val="836"/>
        </w:trPr>
        <w:tc>
          <w:tcPr>
            <w:tcW w:w="1390" w:type="dxa"/>
          </w:tcPr>
          <w:p w14:paraId="60667723" w14:textId="77777777" w:rsidR="00EB2368" w:rsidRPr="00EB2368" w:rsidRDefault="00EB2368" w:rsidP="00EB2368">
            <w:pPr>
              <w:rPr>
                <w:sz w:val="20"/>
                <w:szCs w:val="20"/>
              </w:rPr>
            </w:pPr>
            <w:r w:rsidRPr="00EB2368">
              <w:rPr>
                <w:sz w:val="20"/>
                <w:szCs w:val="20"/>
              </w:rPr>
              <w:t>I Liceum Ogólnokształcące im. Króla Kazimierza Wielkiego</w:t>
            </w:r>
          </w:p>
          <w:p w14:paraId="55F5762B" w14:textId="77777777" w:rsidR="00EB2368" w:rsidRPr="00EB2368" w:rsidRDefault="00EB2368" w:rsidP="00EB2368">
            <w:pPr>
              <w:rPr>
                <w:sz w:val="20"/>
                <w:szCs w:val="20"/>
              </w:rPr>
            </w:pPr>
            <w:r w:rsidRPr="00EB2368">
              <w:rPr>
                <w:sz w:val="20"/>
                <w:szCs w:val="20"/>
              </w:rPr>
              <w:t>ul. Polna 8</w:t>
            </w:r>
          </w:p>
          <w:p w14:paraId="222A2B04" w14:textId="44C34482" w:rsidR="00372E60" w:rsidRPr="00372E60" w:rsidRDefault="00EB2368" w:rsidP="00EB2368">
            <w:pPr>
              <w:rPr>
                <w:sz w:val="20"/>
                <w:szCs w:val="20"/>
              </w:rPr>
            </w:pPr>
            <w:r w:rsidRPr="00EB2368">
              <w:rPr>
                <w:sz w:val="20"/>
                <w:szCs w:val="20"/>
              </w:rPr>
              <w:t>32-300 Olkusz</w:t>
            </w:r>
          </w:p>
        </w:tc>
        <w:tc>
          <w:tcPr>
            <w:tcW w:w="2551" w:type="dxa"/>
          </w:tcPr>
          <w:p w14:paraId="1565DCD4" w14:textId="02F75058" w:rsidR="00605CD6" w:rsidRDefault="00EB2368">
            <w:pPr>
              <w:rPr>
                <w:sz w:val="20"/>
                <w:szCs w:val="20"/>
              </w:rPr>
            </w:pPr>
            <w:r w:rsidRPr="00EB2368">
              <w:rPr>
                <w:sz w:val="20"/>
                <w:szCs w:val="20"/>
              </w:rPr>
              <w:t>8018590365500000030521</w:t>
            </w:r>
          </w:p>
          <w:p w14:paraId="46C10F12" w14:textId="67C1E289" w:rsidR="003A4709" w:rsidRPr="00372E60" w:rsidRDefault="00B13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Grupa taryfowa: </w:t>
            </w:r>
            <w:r w:rsidR="00605CD6" w:rsidRPr="00605CD6">
              <w:rPr>
                <w:sz w:val="20"/>
                <w:szCs w:val="20"/>
              </w:rPr>
              <w:t>W-5</w:t>
            </w:r>
          </w:p>
        </w:tc>
        <w:tc>
          <w:tcPr>
            <w:tcW w:w="825" w:type="dxa"/>
          </w:tcPr>
          <w:p w14:paraId="776BFE7A" w14:textId="329BE329" w:rsidR="00372E60" w:rsidRDefault="007D6868">
            <w:r>
              <w:t>329</w:t>
            </w:r>
            <w:r w:rsidR="00605CD6" w:rsidRPr="00605CD6">
              <w:t xml:space="preserve"> [</w:t>
            </w:r>
            <w:r w:rsidR="00B13560">
              <w:t>k</w:t>
            </w:r>
            <w:r w:rsidR="00605CD6" w:rsidRPr="00605CD6">
              <w:t>Wh/h]</w:t>
            </w:r>
          </w:p>
        </w:tc>
        <w:tc>
          <w:tcPr>
            <w:tcW w:w="734" w:type="dxa"/>
          </w:tcPr>
          <w:p w14:paraId="050E7F77" w14:textId="334345EE" w:rsidR="00372E60" w:rsidRPr="00372E60" w:rsidRDefault="00EB2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14339</w:t>
            </w:r>
          </w:p>
        </w:tc>
        <w:tc>
          <w:tcPr>
            <w:tcW w:w="798" w:type="dxa"/>
          </w:tcPr>
          <w:p w14:paraId="183CB680" w14:textId="5DA13C46" w:rsidR="00372E60" w:rsidRPr="00372E60" w:rsidRDefault="00EB2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30878</w:t>
            </w:r>
          </w:p>
        </w:tc>
        <w:tc>
          <w:tcPr>
            <w:tcW w:w="809" w:type="dxa"/>
          </w:tcPr>
          <w:p w14:paraId="6C31FDCD" w14:textId="0A999630" w:rsidR="00372E60" w:rsidRPr="00372E60" w:rsidRDefault="00EB2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42993</w:t>
            </w:r>
          </w:p>
        </w:tc>
        <w:tc>
          <w:tcPr>
            <w:tcW w:w="803" w:type="dxa"/>
          </w:tcPr>
          <w:p w14:paraId="54E28F3E" w14:textId="34E1C8D0" w:rsidR="00372E60" w:rsidRPr="00372E60" w:rsidRDefault="00EB2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70517</w:t>
            </w:r>
          </w:p>
        </w:tc>
        <w:tc>
          <w:tcPr>
            <w:tcW w:w="851" w:type="dxa"/>
          </w:tcPr>
          <w:p w14:paraId="129E1B69" w14:textId="085E2510" w:rsidR="00372E60" w:rsidRPr="00372E60" w:rsidRDefault="00EB2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25673</w:t>
            </w:r>
          </w:p>
        </w:tc>
        <w:tc>
          <w:tcPr>
            <w:tcW w:w="850" w:type="dxa"/>
          </w:tcPr>
          <w:p w14:paraId="568E5579" w14:textId="0E52CB17" w:rsidR="00372E60" w:rsidRPr="00372E60" w:rsidRDefault="00EB2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50684</w:t>
            </w:r>
          </w:p>
        </w:tc>
        <w:tc>
          <w:tcPr>
            <w:tcW w:w="851" w:type="dxa"/>
          </w:tcPr>
          <w:p w14:paraId="2D71E3FE" w14:textId="5894A032" w:rsidR="00372E60" w:rsidRPr="00372E60" w:rsidRDefault="00EB2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45784</w:t>
            </w:r>
          </w:p>
        </w:tc>
        <w:tc>
          <w:tcPr>
            <w:tcW w:w="850" w:type="dxa"/>
          </w:tcPr>
          <w:p w14:paraId="0544435F" w14:textId="150C4931" w:rsidR="00372E60" w:rsidRPr="00372E60" w:rsidRDefault="00EB2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35368</w:t>
            </w:r>
          </w:p>
        </w:tc>
        <w:tc>
          <w:tcPr>
            <w:tcW w:w="709" w:type="dxa"/>
          </w:tcPr>
          <w:p w14:paraId="26D93A8D" w14:textId="26B055C4" w:rsidR="00372E60" w:rsidRPr="00372E60" w:rsidRDefault="00EB2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8027</w:t>
            </w:r>
          </w:p>
        </w:tc>
        <w:tc>
          <w:tcPr>
            <w:tcW w:w="709" w:type="dxa"/>
          </w:tcPr>
          <w:p w14:paraId="76A7FF0C" w14:textId="71B21163" w:rsidR="00372E60" w:rsidRPr="00372E60" w:rsidRDefault="00EB2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4202</w:t>
            </w:r>
          </w:p>
        </w:tc>
        <w:tc>
          <w:tcPr>
            <w:tcW w:w="708" w:type="dxa"/>
          </w:tcPr>
          <w:p w14:paraId="25F068AC" w14:textId="7B55D8DE" w:rsidR="00372E60" w:rsidRPr="00372E60" w:rsidRDefault="00EB2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3212</w:t>
            </w:r>
          </w:p>
        </w:tc>
        <w:tc>
          <w:tcPr>
            <w:tcW w:w="730" w:type="dxa"/>
          </w:tcPr>
          <w:p w14:paraId="12EC44F6" w14:textId="01A32B6C" w:rsidR="00372E60" w:rsidRPr="00372E60" w:rsidRDefault="00EB2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</w:t>
            </w:r>
          </w:p>
        </w:tc>
        <w:tc>
          <w:tcPr>
            <w:tcW w:w="1000" w:type="dxa"/>
          </w:tcPr>
          <w:p w14:paraId="0D1E46DF" w14:textId="6BEA82BB" w:rsidR="00372E60" w:rsidRDefault="00EB2368">
            <w:r>
              <w:t>334 687</w:t>
            </w:r>
          </w:p>
        </w:tc>
      </w:tr>
    </w:tbl>
    <w:p w14:paraId="32013D84" w14:textId="77777777" w:rsidR="00671DCC" w:rsidRDefault="00671DCC"/>
    <w:p w14:paraId="2F97E3CE" w14:textId="45DF65E8" w:rsidR="000F3045" w:rsidRPr="00A51AA1" w:rsidRDefault="00A51AA1">
      <w:pPr>
        <w:rPr>
          <w:b/>
        </w:rPr>
      </w:pPr>
      <w:r w:rsidRPr="00A51AA1">
        <w:rPr>
          <w:b/>
        </w:rPr>
        <w:t>PROGNOZOWANA WARTOŚĆ ZUŻYCIA W ROKU 202</w:t>
      </w:r>
      <w:r w:rsidR="00045AA6">
        <w:rPr>
          <w:b/>
        </w:rPr>
        <w:t>3</w:t>
      </w:r>
    </w:p>
    <w:tbl>
      <w:tblPr>
        <w:tblStyle w:val="Tabela-Siatka"/>
        <w:tblW w:w="15168" w:type="dxa"/>
        <w:tblInd w:w="-856" w:type="dxa"/>
        <w:tblLook w:val="04A0" w:firstRow="1" w:lastRow="0" w:firstColumn="1" w:lastColumn="0" w:noHBand="0" w:noVBand="1"/>
      </w:tblPr>
      <w:tblGrid>
        <w:gridCol w:w="1630"/>
        <w:gridCol w:w="2447"/>
        <w:gridCol w:w="1058"/>
        <w:gridCol w:w="772"/>
        <w:gridCol w:w="723"/>
        <w:gridCol w:w="756"/>
        <w:gridCol w:w="871"/>
        <w:gridCol w:w="723"/>
        <w:gridCol w:w="872"/>
        <w:gridCol w:w="635"/>
        <w:gridCol w:w="813"/>
        <w:gridCol w:w="896"/>
        <w:gridCol w:w="1044"/>
        <w:gridCol w:w="834"/>
        <w:gridCol w:w="878"/>
        <w:gridCol w:w="886"/>
      </w:tblGrid>
      <w:tr w:rsidR="00A51AA1" w14:paraId="1E2D7341" w14:textId="77777777" w:rsidTr="00B13560">
        <w:trPr>
          <w:trHeight w:val="970"/>
        </w:trPr>
        <w:tc>
          <w:tcPr>
            <w:tcW w:w="1106" w:type="dxa"/>
          </w:tcPr>
          <w:p w14:paraId="5F72759A" w14:textId="77777777" w:rsidR="00A51AA1" w:rsidRPr="00671DCC" w:rsidRDefault="00A51AA1" w:rsidP="00C76150">
            <w:pPr>
              <w:rPr>
                <w:sz w:val="18"/>
                <w:szCs w:val="18"/>
              </w:rPr>
            </w:pPr>
            <w:r w:rsidRPr="00671DCC">
              <w:rPr>
                <w:sz w:val="18"/>
                <w:szCs w:val="18"/>
              </w:rPr>
              <w:t>Nazwa Obiektu</w:t>
            </w:r>
          </w:p>
        </w:tc>
        <w:tc>
          <w:tcPr>
            <w:tcW w:w="2447" w:type="dxa"/>
          </w:tcPr>
          <w:p w14:paraId="45167920" w14:textId="77777777" w:rsidR="00A51AA1" w:rsidRPr="00671DCC" w:rsidRDefault="00A51AA1" w:rsidP="00C76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punktu poboru, taryfa</w:t>
            </w:r>
          </w:p>
        </w:tc>
        <w:tc>
          <w:tcPr>
            <w:tcW w:w="1058" w:type="dxa"/>
          </w:tcPr>
          <w:p w14:paraId="0A3194D9" w14:textId="77777777" w:rsidR="00A51AA1" w:rsidRPr="00671DCC" w:rsidRDefault="00A51AA1" w:rsidP="00C76150">
            <w:pPr>
              <w:rPr>
                <w:sz w:val="18"/>
                <w:szCs w:val="18"/>
              </w:rPr>
            </w:pPr>
            <w:r w:rsidRPr="00671DCC">
              <w:rPr>
                <w:sz w:val="18"/>
                <w:szCs w:val="18"/>
              </w:rPr>
              <w:t>Moc umowna zamówiona</w:t>
            </w:r>
          </w:p>
        </w:tc>
        <w:tc>
          <w:tcPr>
            <w:tcW w:w="772" w:type="dxa"/>
          </w:tcPr>
          <w:p w14:paraId="2B28029A" w14:textId="77777777" w:rsidR="00A51AA1" w:rsidRPr="00671DCC" w:rsidRDefault="00A51AA1" w:rsidP="00C76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Styczeń</w:t>
            </w:r>
          </w:p>
        </w:tc>
        <w:tc>
          <w:tcPr>
            <w:tcW w:w="728" w:type="dxa"/>
          </w:tcPr>
          <w:p w14:paraId="38F8A982" w14:textId="77777777" w:rsidR="00A51AA1" w:rsidRPr="00671DCC" w:rsidRDefault="00A51AA1" w:rsidP="00C76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Luty</w:t>
            </w:r>
          </w:p>
        </w:tc>
        <w:tc>
          <w:tcPr>
            <w:tcW w:w="758" w:type="dxa"/>
          </w:tcPr>
          <w:p w14:paraId="368BB8B8" w14:textId="77777777" w:rsidR="00A51AA1" w:rsidRPr="00671DCC" w:rsidRDefault="00A51AA1" w:rsidP="00C76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Marzec</w:t>
            </w:r>
          </w:p>
        </w:tc>
        <w:tc>
          <w:tcPr>
            <w:tcW w:w="871" w:type="dxa"/>
          </w:tcPr>
          <w:p w14:paraId="293A322D" w14:textId="77777777" w:rsidR="00A51AA1" w:rsidRPr="00671DCC" w:rsidRDefault="00A51AA1" w:rsidP="00C76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Kwiecień</w:t>
            </w:r>
          </w:p>
        </w:tc>
        <w:tc>
          <w:tcPr>
            <w:tcW w:w="723" w:type="dxa"/>
          </w:tcPr>
          <w:p w14:paraId="38A3BF31" w14:textId="77777777" w:rsidR="00A51AA1" w:rsidRPr="00671DCC" w:rsidRDefault="00A51AA1" w:rsidP="00C76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</w:t>
            </w:r>
          </w:p>
        </w:tc>
        <w:tc>
          <w:tcPr>
            <w:tcW w:w="872" w:type="dxa"/>
          </w:tcPr>
          <w:p w14:paraId="7CEA8247" w14:textId="77777777" w:rsidR="00A51AA1" w:rsidRPr="00671DCC" w:rsidRDefault="00A51AA1" w:rsidP="00C76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Czerwiec</w:t>
            </w:r>
          </w:p>
        </w:tc>
        <w:tc>
          <w:tcPr>
            <w:tcW w:w="653" w:type="dxa"/>
          </w:tcPr>
          <w:p w14:paraId="4B94E8EF" w14:textId="77777777" w:rsidR="00A51AA1" w:rsidRPr="00671DCC" w:rsidRDefault="00A51AA1" w:rsidP="00C76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Lipiec</w:t>
            </w:r>
            <w:r w:rsidRPr="00671D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3" w:type="dxa"/>
          </w:tcPr>
          <w:p w14:paraId="2AB8FE81" w14:textId="77777777" w:rsidR="00A51AA1" w:rsidRPr="00671DCC" w:rsidRDefault="00A51AA1" w:rsidP="00C76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Sierpień</w:t>
            </w:r>
          </w:p>
        </w:tc>
        <w:tc>
          <w:tcPr>
            <w:tcW w:w="896" w:type="dxa"/>
          </w:tcPr>
          <w:p w14:paraId="16086100" w14:textId="77777777" w:rsidR="00A51AA1" w:rsidRPr="00671DCC" w:rsidRDefault="00A51AA1" w:rsidP="00C76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Wrzesień</w:t>
            </w:r>
          </w:p>
        </w:tc>
        <w:tc>
          <w:tcPr>
            <w:tcW w:w="1044" w:type="dxa"/>
          </w:tcPr>
          <w:p w14:paraId="5A7DF113" w14:textId="77777777" w:rsidR="00A51AA1" w:rsidRPr="00671DCC" w:rsidRDefault="00A51AA1" w:rsidP="00C76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Październik</w:t>
            </w:r>
          </w:p>
        </w:tc>
        <w:tc>
          <w:tcPr>
            <w:tcW w:w="834" w:type="dxa"/>
          </w:tcPr>
          <w:p w14:paraId="2C9648F6" w14:textId="77777777" w:rsidR="00A51AA1" w:rsidRPr="00671DCC" w:rsidRDefault="00A51AA1" w:rsidP="00C76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Listopad</w:t>
            </w:r>
          </w:p>
        </w:tc>
        <w:tc>
          <w:tcPr>
            <w:tcW w:w="878" w:type="dxa"/>
          </w:tcPr>
          <w:p w14:paraId="1C79BDCA" w14:textId="77777777" w:rsidR="00A51AA1" w:rsidRPr="00671DCC" w:rsidRDefault="00A51AA1" w:rsidP="00C76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Grudzień</w:t>
            </w:r>
          </w:p>
        </w:tc>
        <w:tc>
          <w:tcPr>
            <w:tcW w:w="715" w:type="dxa"/>
          </w:tcPr>
          <w:p w14:paraId="7638E21D" w14:textId="7026CFB7" w:rsidR="00A51AA1" w:rsidRDefault="00474FEF" w:rsidP="00C76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A51AA1">
              <w:rPr>
                <w:sz w:val="18"/>
                <w:szCs w:val="18"/>
              </w:rPr>
              <w:t>azem</w:t>
            </w:r>
          </w:p>
          <w:p w14:paraId="0572BF9C" w14:textId="045CBA56" w:rsidR="00474FEF" w:rsidRPr="00671DCC" w:rsidRDefault="00474FEF" w:rsidP="00C76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kWh</w:t>
            </w:r>
          </w:p>
        </w:tc>
      </w:tr>
      <w:tr w:rsidR="00A51AA1" w14:paraId="364B9003" w14:textId="77777777" w:rsidTr="00B13560">
        <w:trPr>
          <w:trHeight w:val="836"/>
        </w:trPr>
        <w:tc>
          <w:tcPr>
            <w:tcW w:w="1106" w:type="dxa"/>
          </w:tcPr>
          <w:p w14:paraId="3762FFE5" w14:textId="77777777" w:rsidR="00EB2368" w:rsidRPr="00EB2368" w:rsidRDefault="00EB2368" w:rsidP="00EB2368">
            <w:pPr>
              <w:rPr>
                <w:sz w:val="20"/>
                <w:szCs w:val="20"/>
              </w:rPr>
            </w:pPr>
            <w:r w:rsidRPr="00EB2368">
              <w:rPr>
                <w:sz w:val="20"/>
                <w:szCs w:val="20"/>
              </w:rPr>
              <w:t>I Liceum Ogólnokształcące im. Króla Kazimierza Wielkiego</w:t>
            </w:r>
          </w:p>
          <w:p w14:paraId="6BFFCB55" w14:textId="77777777" w:rsidR="00EB2368" w:rsidRPr="00EB2368" w:rsidRDefault="00EB2368" w:rsidP="00EB2368">
            <w:pPr>
              <w:rPr>
                <w:sz w:val="20"/>
                <w:szCs w:val="20"/>
              </w:rPr>
            </w:pPr>
            <w:r w:rsidRPr="00EB2368">
              <w:rPr>
                <w:sz w:val="20"/>
                <w:szCs w:val="20"/>
              </w:rPr>
              <w:t>ul. Polna 8</w:t>
            </w:r>
          </w:p>
          <w:p w14:paraId="42F7F4CC" w14:textId="4F285F3C" w:rsidR="00A51AA1" w:rsidRPr="00372E60" w:rsidRDefault="00EB2368" w:rsidP="00EB2368">
            <w:pPr>
              <w:rPr>
                <w:sz w:val="20"/>
                <w:szCs w:val="20"/>
              </w:rPr>
            </w:pPr>
            <w:r w:rsidRPr="00EB2368">
              <w:rPr>
                <w:sz w:val="20"/>
                <w:szCs w:val="20"/>
              </w:rPr>
              <w:t>32-300 Olkusz</w:t>
            </w:r>
          </w:p>
        </w:tc>
        <w:tc>
          <w:tcPr>
            <w:tcW w:w="2447" w:type="dxa"/>
          </w:tcPr>
          <w:p w14:paraId="4F6D371A" w14:textId="0F3A3384" w:rsidR="00A51AA1" w:rsidRPr="00A51AA1" w:rsidRDefault="00EB2368" w:rsidP="00A51AA1">
            <w:pPr>
              <w:rPr>
                <w:sz w:val="20"/>
                <w:szCs w:val="20"/>
              </w:rPr>
            </w:pPr>
            <w:r w:rsidRPr="00EB2368">
              <w:rPr>
                <w:sz w:val="20"/>
                <w:szCs w:val="20"/>
              </w:rPr>
              <w:t>8018590365500000030521</w:t>
            </w:r>
          </w:p>
          <w:p w14:paraId="2BE7AE86" w14:textId="77777777" w:rsidR="00A51AA1" w:rsidRPr="00A51AA1" w:rsidRDefault="00A51AA1" w:rsidP="00A51AA1">
            <w:pPr>
              <w:rPr>
                <w:sz w:val="20"/>
                <w:szCs w:val="20"/>
              </w:rPr>
            </w:pPr>
          </w:p>
          <w:p w14:paraId="3D9982ED" w14:textId="42CF45A6" w:rsidR="00A51AA1" w:rsidRPr="00372E60" w:rsidRDefault="00B13560" w:rsidP="00A51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Grupa taryfowa: </w:t>
            </w:r>
            <w:r w:rsidR="00A51AA1" w:rsidRPr="00A51AA1">
              <w:rPr>
                <w:sz w:val="20"/>
                <w:szCs w:val="20"/>
              </w:rPr>
              <w:t>W-5</w:t>
            </w:r>
          </w:p>
        </w:tc>
        <w:tc>
          <w:tcPr>
            <w:tcW w:w="1058" w:type="dxa"/>
          </w:tcPr>
          <w:p w14:paraId="45408D86" w14:textId="10339409" w:rsidR="00A51AA1" w:rsidRDefault="007D6868" w:rsidP="00C76150">
            <w:r>
              <w:t>329</w:t>
            </w:r>
            <w:r w:rsidR="00A51AA1" w:rsidRPr="00A51AA1">
              <w:t xml:space="preserve"> [</w:t>
            </w:r>
            <w:r w:rsidR="00B13560">
              <w:t>k</w:t>
            </w:r>
            <w:r w:rsidR="00A51AA1" w:rsidRPr="00A51AA1">
              <w:t>Wh/h]</w:t>
            </w:r>
          </w:p>
        </w:tc>
        <w:tc>
          <w:tcPr>
            <w:tcW w:w="772" w:type="dxa"/>
          </w:tcPr>
          <w:p w14:paraId="588215D6" w14:textId="62B21EF8" w:rsidR="00A51AA1" w:rsidRPr="00372E60" w:rsidRDefault="007D6868" w:rsidP="00C76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66800</w:t>
            </w:r>
          </w:p>
        </w:tc>
        <w:tc>
          <w:tcPr>
            <w:tcW w:w="728" w:type="dxa"/>
          </w:tcPr>
          <w:p w14:paraId="118C8983" w14:textId="7C96FBDB" w:rsidR="00A51AA1" w:rsidRPr="00372E60" w:rsidRDefault="007D6868" w:rsidP="00A51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64500</w:t>
            </w:r>
          </w:p>
        </w:tc>
        <w:tc>
          <w:tcPr>
            <w:tcW w:w="758" w:type="dxa"/>
          </w:tcPr>
          <w:p w14:paraId="5784271A" w14:textId="30159ABF" w:rsidR="00A51AA1" w:rsidRPr="00372E60" w:rsidRDefault="007D6868" w:rsidP="00C76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45800</w:t>
            </w:r>
          </w:p>
        </w:tc>
        <w:tc>
          <w:tcPr>
            <w:tcW w:w="871" w:type="dxa"/>
          </w:tcPr>
          <w:p w14:paraId="03DCF959" w14:textId="7B653E1C" w:rsidR="00A51AA1" w:rsidRPr="00372E60" w:rsidRDefault="007D6868" w:rsidP="00A51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39100</w:t>
            </w:r>
          </w:p>
        </w:tc>
        <w:tc>
          <w:tcPr>
            <w:tcW w:w="723" w:type="dxa"/>
          </w:tcPr>
          <w:p w14:paraId="4F568A32" w14:textId="61EAFEFA" w:rsidR="00A51AA1" w:rsidRPr="00372E60" w:rsidRDefault="007D6868" w:rsidP="00C76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14600</w:t>
            </w:r>
          </w:p>
        </w:tc>
        <w:tc>
          <w:tcPr>
            <w:tcW w:w="872" w:type="dxa"/>
          </w:tcPr>
          <w:p w14:paraId="46008937" w14:textId="1D33EBB1" w:rsidR="00A51AA1" w:rsidRPr="00372E60" w:rsidRDefault="007D6868" w:rsidP="00C76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B13560">
              <w:rPr>
                <w:sz w:val="20"/>
                <w:szCs w:val="20"/>
              </w:rPr>
              <w:t>00</w:t>
            </w:r>
          </w:p>
        </w:tc>
        <w:tc>
          <w:tcPr>
            <w:tcW w:w="653" w:type="dxa"/>
          </w:tcPr>
          <w:p w14:paraId="1D9CCFC9" w14:textId="718FA2C9" w:rsidR="00A51AA1" w:rsidRPr="00372E60" w:rsidRDefault="007D6868" w:rsidP="00C76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B13560">
              <w:rPr>
                <w:sz w:val="20"/>
                <w:szCs w:val="20"/>
              </w:rPr>
              <w:t>00</w:t>
            </w:r>
          </w:p>
        </w:tc>
        <w:tc>
          <w:tcPr>
            <w:tcW w:w="813" w:type="dxa"/>
          </w:tcPr>
          <w:p w14:paraId="23DC0C77" w14:textId="05465B0A" w:rsidR="00A51AA1" w:rsidRPr="00372E60" w:rsidRDefault="007D6868" w:rsidP="00C76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B13560">
              <w:rPr>
                <w:sz w:val="20"/>
                <w:szCs w:val="20"/>
              </w:rPr>
              <w:t>00</w:t>
            </w:r>
          </w:p>
        </w:tc>
        <w:tc>
          <w:tcPr>
            <w:tcW w:w="896" w:type="dxa"/>
          </w:tcPr>
          <w:p w14:paraId="4BD6FEC8" w14:textId="657A6223" w:rsidR="00A51AA1" w:rsidRPr="00372E60" w:rsidRDefault="007D6868" w:rsidP="00C76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B13560">
              <w:rPr>
                <w:sz w:val="20"/>
                <w:szCs w:val="20"/>
              </w:rPr>
              <w:t>00</w:t>
            </w:r>
          </w:p>
        </w:tc>
        <w:tc>
          <w:tcPr>
            <w:tcW w:w="1044" w:type="dxa"/>
          </w:tcPr>
          <w:p w14:paraId="11F9186C" w14:textId="2CD710C1" w:rsidR="00A51AA1" w:rsidRPr="00372E60" w:rsidRDefault="007D6868" w:rsidP="007D6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B13560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</w:tcPr>
          <w:p w14:paraId="1C2AB1F1" w14:textId="37634203" w:rsidR="00A51AA1" w:rsidRPr="00372E60" w:rsidRDefault="007D6868" w:rsidP="00C76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  <w:r w:rsidR="00B13560">
              <w:rPr>
                <w:sz w:val="20"/>
                <w:szCs w:val="20"/>
              </w:rPr>
              <w:t>00</w:t>
            </w:r>
          </w:p>
        </w:tc>
        <w:tc>
          <w:tcPr>
            <w:tcW w:w="878" w:type="dxa"/>
          </w:tcPr>
          <w:p w14:paraId="2CF921B3" w14:textId="443B6CF3" w:rsidR="00A51AA1" w:rsidRPr="00372E60" w:rsidRDefault="007D6868" w:rsidP="00C76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B13560">
              <w:rPr>
                <w:sz w:val="20"/>
                <w:szCs w:val="20"/>
              </w:rPr>
              <w:t>000</w:t>
            </w:r>
          </w:p>
        </w:tc>
        <w:tc>
          <w:tcPr>
            <w:tcW w:w="715" w:type="dxa"/>
          </w:tcPr>
          <w:p w14:paraId="6C8E9DE0" w14:textId="4EC98F38" w:rsidR="00A51AA1" w:rsidRDefault="007D6868" w:rsidP="00C76150">
            <w:r>
              <w:t>3</w:t>
            </w:r>
            <w:r w:rsidR="00B13560">
              <w:t>70000</w:t>
            </w:r>
          </w:p>
        </w:tc>
      </w:tr>
    </w:tbl>
    <w:p w14:paraId="76857FA6" w14:textId="77777777" w:rsidR="000F3045" w:rsidRDefault="000F3045"/>
    <w:sectPr w:rsidR="000F3045" w:rsidSect="00671D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717"/>
    <w:rsid w:val="00045AA6"/>
    <w:rsid w:val="000F3045"/>
    <w:rsid w:val="001C74E5"/>
    <w:rsid w:val="001D451A"/>
    <w:rsid w:val="0023590A"/>
    <w:rsid w:val="00372E60"/>
    <w:rsid w:val="003A4709"/>
    <w:rsid w:val="00420DE8"/>
    <w:rsid w:val="00474FEF"/>
    <w:rsid w:val="004E3D82"/>
    <w:rsid w:val="00605CD6"/>
    <w:rsid w:val="00671DCC"/>
    <w:rsid w:val="006E3F34"/>
    <w:rsid w:val="007D6868"/>
    <w:rsid w:val="008765D8"/>
    <w:rsid w:val="008A5717"/>
    <w:rsid w:val="00A51AA1"/>
    <w:rsid w:val="00B13560"/>
    <w:rsid w:val="00BC5D46"/>
    <w:rsid w:val="00EB2368"/>
    <w:rsid w:val="00F2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F0C6"/>
  <w15:docId w15:val="{F38C618E-EB8C-4A67-9CF0-9A89C3FA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Paweł Kwaśniewski</cp:lastModifiedBy>
  <cp:revision>9</cp:revision>
  <cp:lastPrinted>2021-11-08T11:39:00Z</cp:lastPrinted>
  <dcterms:created xsi:type="dcterms:W3CDTF">2021-11-08T09:45:00Z</dcterms:created>
  <dcterms:modified xsi:type="dcterms:W3CDTF">2022-09-29T07:32:00Z</dcterms:modified>
</cp:coreProperties>
</file>