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5B8EE0C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46264">
        <w:rPr>
          <w:rFonts w:ascii="Arial" w:hAnsi="Arial" w:cs="Arial"/>
          <w:b/>
          <w:bCs/>
          <w:sz w:val="20"/>
        </w:rPr>
        <w:t>10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638787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0E13C2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6162E3D1" w14:textId="027073FC" w:rsidR="00555E4D" w:rsidRPr="00555E4D" w:rsidRDefault="00555E4D" w:rsidP="00555E4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555E4D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555E4D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555E4D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POIR.01.02.00-00-0204/20-00.</w:t>
      </w:r>
    </w:p>
    <w:p w14:paraId="044E13E5" w14:textId="1B4BBF6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146264">
        <w:rPr>
          <w:rFonts w:ascii="Arial" w:hAnsi="Arial" w:cs="Arial"/>
          <w:b/>
          <w:sz w:val="20"/>
          <w:szCs w:val="20"/>
        </w:rPr>
        <w:t>10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146264">
        <w:rPr>
          <w:rFonts w:ascii="Arial" w:hAnsi="Arial" w:cs="Arial"/>
          <w:b/>
          <w:bCs/>
          <w:sz w:val="20"/>
          <w:szCs w:val="20"/>
        </w:rPr>
        <w:t>CHŁODZENIE PROCESORA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CDF0D3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146264">
        <w:rPr>
          <w:rFonts w:ascii="Arial" w:hAnsi="Arial" w:cs="Arial"/>
          <w:i/>
          <w:iCs/>
          <w:sz w:val="20"/>
          <w:szCs w:val="20"/>
          <w:lang w:val="pl-PL"/>
        </w:rPr>
        <w:t>chłodzenia procesora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146264">
        <w:rPr>
          <w:rFonts w:ascii="Arial" w:hAnsi="Arial" w:cs="Arial"/>
          <w:sz w:val="20"/>
          <w:szCs w:val="20"/>
          <w:lang w:val="pl-PL"/>
        </w:rPr>
        <w:t>10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7A4D67D0" w:rsidR="007232F0" w:rsidRPr="00334045" w:rsidRDefault="007D0222" w:rsidP="00334045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5DCE18F" w:rsidR="008A59D4" w:rsidRPr="003F2CDE" w:rsidRDefault="00CC7BC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Chłodzenie procesora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5DE3AD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C7BC8">
        <w:rPr>
          <w:rFonts w:ascii="Arial" w:hAnsi="Arial" w:cs="Arial"/>
          <w:sz w:val="20"/>
          <w:szCs w:val="20"/>
        </w:rPr>
        <w:t>10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78EB" w14:textId="77777777" w:rsidR="00AC245A" w:rsidRDefault="00AC245A" w:rsidP="007D0222">
      <w:pPr>
        <w:spacing w:line="240" w:lineRule="auto"/>
      </w:pPr>
      <w:r>
        <w:separator/>
      </w:r>
    </w:p>
  </w:endnote>
  <w:endnote w:type="continuationSeparator" w:id="0">
    <w:p w14:paraId="1C086828" w14:textId="77777777" w:rsidR="00AC245A" w:rsidRDefault="00AC245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3086" w14:textId="77777777" w:rsidR="00AC245A" w:rsidRDefault="00AC245A" w:rsidP="007D0222">
      <w:pPr>
        <w:spacing w:line="240" w:lineRule="auto"/>
      </w:pPr>
      <w:r>
        <w:separator/>
      </w:r>
    </w:p>
  </w:footnote>
  <w:footnote w:type="continuationSeparator" w:id="0">
    <w:p w14:paraId="3373BC7E" w14:textId="77777777" w:rsidR="00AC245A" w:rsidRDefault="00AC245A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A9D" w14:textId="586A33CE" w:rsidR="00334045" w:rsidRDefault="00334045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09725081" wp14:editId="7C11F829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BC47A" w14:textId="77777777" w:rsidR="00334045" w:rsidRDefault="00334045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8C0911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9710" w14:textId="67640A80" w:rsidR="00334045" w:rsidRDefault="00334045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0AA7F9EC" wp14:editId="36835516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2F5D02" w14:textId="77777777" w:rsidR="00334045" w:rsidRDefault="00334045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E6D2BA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0E13C2"/>
    <w:rsid w:val="00111D4F"/>
    <w:rsid w:val="00124C33"/>
    <w:rsid w:val="00143E32"/>
    <w:rsid w:val="00146264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34045"/>
    <w:rsid w:val="00371FB8"/>
    <w:rsid w:val="003A4757"/>
    <w:rsid w:val="003D166A"/>
    <w:rsid w:val="003F2CD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5E4D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851D7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C245A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C7BC8"/>
    <w:rsid w:val="00CE21BB"/>
    <w:rsid w:val="00CE28BC"/>
    <w:rsid w:val="00CE3850"/>
    <w:rsid w:val="00CF6E40"/>
    <w:rsid w:val="00D11794"/>
    <w:rsid w:val="00D13B9C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1E4A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10</cp:revision>
  <dcterms:created xsi:type="dcterms:W3CDTF">2022-03-20T16:58:00Z</dcterms:created>
  <dcterms:modified xsi:type="dcterms:W3CDTF">2022-03-20T18:24:00Z</dcterms:modified>
</cp:coreProperties>
</file>