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73481B4B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3F112A">
        <w:t>2</w:t>
      </w:r>
      <w:r w:rsidR="004359F8">
        <w:t>1</w:t>
      </w:r>
      <w:r w:rsidR="00AD034A">
        <w:t xml:space="preserve"> </w:t>
      </w:r>
      <w:r w:rsidR="003F112A">
        <w:t>lutego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0A4C3A6D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3F112A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00E2956B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  <w:r w:rsidR="004359F8">
        <w:rPr>
          <w:rFonts w:cs="Times New Roman"/>
          <w:b/>
        </w:rPr>
        <w:t xml:space="preserve"> dodatkowych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502FC3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06938" w:rsidRPr="00506938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4FBF72C6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>Otwarcie ofert</w:t>
      </w:r>
      <w:r w:rsidR="004359F8">
        <w:rPr>
          <w:rFonts w:eastAsia="Times New Roman" w:cs="Times New Roman"/>
          <w:color w:val="000000"/>
          <w:lang w:eastAsia="pl-PL"/>
        </w:rPr>
        <w:t xml:space="preserve"> dodatkowych</w:t>
      </w:r>
      <w:r w:rsidRPr="004375AD">
        <w:rPr>
          <w:rFonts w:eastAsia="Times New Roman" w:cs="Times New Roman"/>
          <w:color w:val="000000"/>
          <w:lang w:eastAsia="pl-PL"/>
        </w:rPr>
        <w:t xml:space="preserve"> odbyło się w dniu </w:t>
      </w:r>
      <w:r w:rsidR="004359F8">
        <w:rPr>
          <w:rFonts w:eastAsia="Times New Roman" w:cs="Times New Roman"/>
          <w:color w:val="000000"/>
          <w:lang w:eastAsia="pl-PL"/>
        </w:rPr>
        <w:t>21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3F112A">
        <w:rPr>
          <w:rFonts w:eastAsia="Times New Roman" w:cs="Times New Roman"/>
          <w:color w:val="000000"/>
          <w:lang w:eastAsia="pl-PL"/>
        </w:rPr>
        <w:t>2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4359F8">
        <w:rPr>
          <w:rFonts w:eastAsia="Times New Roman" w:cs="Times New Roman"/>
          <w:color w:val="000000"/>
          <w:lang w:eastAsia="pl-PL"/>
        </w:rPr>
        <w:t>9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355E38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73F47961" w14:textId="1B29A386" w:rsidR="00AD034A" w:rsidRPr="00B82C5E" w:rsidRDefault="00AD034A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61AB5D7A" w14:textId="77777777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3285" w:rsidRPr="00B82C5E" w14:paraId="145942AD" w14:textId="062E0696" w:rsidTr="00355E38">
        <w:trPr>
          <w:trHeight w:val="426"/>
          <w:jc w:val="center"/>
        </w:trPr>
        <w:tc>
          <w:tcPr>
            <w:tcW w:w="513" w:type="dxa"/>
            <w:vAlign w:val="center"/>
          </w:tcPr>
          <w:p w14:paraId="6491887B" w14:textId="6D0128B9" w:rsidR="00013285" w:rsidRPr="00B82C5E" w:rsidRDefault="00013285" w:rsidP="00013285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19" w:type="dxa"/>
            <w:vAlign w:val="center"/>
          </w:tcPr>
          <w:p w14:paraId="1DDEFF2C" w14:textId="77777777" w:rsidR="00013285" w:rsidRDefault="00013285" w:rsidP="0001328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WNORTEX Sp. z o.o. </w:t>
            </w:r>
          </w:p>
          <w:p w14:paraId="3E2DBA6A" w14:textId="0EEFFD39" w:rsidR="00013285" w:rsidRPr="00B82C5E" w:rsidRDefault="00013285" w:rsidP="0001328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Michała Kajki 10-12, 10-547 Olsztyn</w:t>
            </w:r>
          </w:p>
        </w:tc>
        <w:tc>
          <w:tcPr>
            <w:tcW w:w="3328" w:type="dxa"/>
            <w:vAlign w:val="center"/>
          </w:tcPr>
          <w:p w14:paraId="2EBF663C" w14:textId="477D61FC" w:rsidR="00013285" w:rsidRPr="00AD034A" w:rsidRDefault="00013285" w:rsidP="000132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2 701 866,44 zł</w:t>
            </w:r>
          </w:p>
        </w:tc>
      </w:tr>
      <w:tr w:rsidR="00013285" w:rsidRPr="00B82C5E" w14:paraId="5ECCD042" w14:textId="7FC1D90B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58F6C7D" w14:textId="4B473C7B" w:rsidR="00013285" w:rsidRPr="00B82C5E" w:rsidRDefault="00013285" w:rsidP="00013285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70514504" w14:textId="77777777" w:rsidR="00013285" w:rsidRDefault="00013285" w:rsidP="0001328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COLOSEO Justyna Kotlewska</w:t>
            </w:r>
          </w:p>
          <w:p w14:paraId="2A41CDCE" w14:textId="78D19479" w:rsidR="00013285" w:rsidRPr="00B82C5E" w:rsidRDefault="00013285" w:rsidP="0001328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Al. Jana Pawła II 35, 83-200, Starogard Gdański</w:t>
            </w:r>
          </w:p>
        </w:tc>
        <w:tc>
          <w:tcPr>
            <w:tcW w:w="3328" w:type="dxa"/>
            <w:vAlign w:val="center"/>
          </w:tcPr>
          <w:p w14:paraId="4AB0859D" w14:textId="17620318" w:rsidR="00013285" w:rsidRPr="00AD034A" w:rsidRDefault="00013285" w:rsidP="000132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2 730 600,00</w:t>
            </w:r>
            <w:r w:rsidRPr="00AD034A">
              <w:rPr>
                <w:rFonts w:cs="Times New Roman"/>
              </w:rPr>
              <w:t xml:space="preserve"> zł </w:t>
            </w:r>
          </w:p>
        </w:tc>
      </w:tr>
      <w:tr w:rsidR="00013285" w:rsidRPr="00B82C5E" w14:paraId="0C1C77D3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3C4A9336" w14:textId="0EAD32BB" w:rsidR="00013285" w:rsidRPr="00B82C5E" w:rsidRDefault="00013285" w:rsidP="0001328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39CD8434" w14:textId="77777777" w:rsidR="00013285" w:rsidRDefault="00013285" w:rsidP="0001328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ELSIK Sp. z o.o. </w:t>
            </w:r>
          </w:p>
          <w:p w14:paraId="13FE60A0" w14:textId="1C559164" w:rsidR="00013285" w:rsidRDefault="00013285" w:rsidP="0001328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Kościerska 8F, 83-330 Żukowo</w:t>
            </w:r>
          </w:p>
        </w:tc>
        <w:tc>
          <w:tcPr>
            <w:tcW w:w="3328" w:type="dxa"/>
            <w:vAlign w:val="center"/>
          </w:tcPr>
          <w:p w14:paraId="20CDA415" w14:textId="2A5BFD6A" w:rsidR="00013285" w:rsidRPr="00AD034A" w:rsidRDefault="00013285" w:rsidP="000132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2 999 970</w:t>
            </w:r>
            <w:r w:rsidRPr="00AD034A">
              <w:rPr>
                <w:rFonts w:cs="Times New Roman"/>
              </w:rPr>
              <w:t xml:space="preserve">,00 zł 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sectPr w:rsidR="00355E38" w:rsidSect="00AA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C209" w14:textId="77777777" w:rsidR="00AA149F" w:rsidRDefault="00AA149F" w:rsidP="00526515">
      <w:pPr>
        <w:spacing w:after="0" w:line="240" w:lineRule="auto"/>
      </w:pPr>
      <w:r>
        <w:separator/>
      </w:r>
    </w:p>
  </w:endnote>
  <w:endnote w:type="continuationSeparator" w:id="0">
    <w:p w14:paraId="1D4442A7" w14:textId="77777777" w:rsidR="00AA149F" w:rsidRDefault="00AA149F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81FC" w14:textId="77777777" w:rsidR="00AA149F" w:rsidRDefault="00AA149F" w:rsidP="00526515">
      <w:pPr>
        <w:spacing w:after="0" w:line="240" w:lineRule="auto"/>
      </w:pPr>
      <w:r>
        <w:separator/>
      </w:r>
    </w:p>
  </w:footnote>
  <w:footnote w:type="continuationSeparator" w:id="0">
    <w:p w14:paraId="2C974759" w14:textId="77777777" w:rsidR="00AA149F" w:rsidRDefault="00AA149F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285"/>
    <w:rsid w:val="00013588"/>
    <w:rsid w:val="00037D56"/>
    <w:rsid w:val="00065E00"/>
    <w:rsid w:val="000D532D"/>
    <w:rsid w:val="00131465"/>
    <w:rsid w:val="001A323C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C7AF6"/>
    <w:rsid w:val="003D6FCC"/>
    <w:rsid w:val="003E6B0E"/>
    <w:rsid w:val="003F112A"/>
    <w:rsid w:val="003F1D54"/>
    <w:rsid w:val="0041330C"/>
    <w:rsid w:val="004359F8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920F5"/>
    <w:rsid w:val="005A1932"/>
    <w:rsid w:val="005C4360"/>
    <w:rsid w:val="00615F6D"/>
    <w:rsid w:val="00647E8B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D179A"/>
    <w:rsid w:val="008F6A96"/>
    <w:rsid w:val="009247BA"/>
    <w:rsid w:val="0093258C"/>
    <w:rsid w:val="00984F1D"/>
    <w:rsid w:val="009857E2"/>
    <w:rsid w:val="00991FDB"/>
    <w:rsid w:val="009925E0"/>
    <w:rsid w:val="00996F7C"/>
    <w:rsid w:val="009D4C78"/>
    <w:rsid w:val="009E010C"/>
    <w:rsid w:val="009E2A17"/>
    <w:rsid w:val="009E5B04"/>
    <w:rsid w:val="009E7F5C"/>
    <w:rsid w:val="00A91D60"/>
    <w:rsid w:val="00AA149F"/>
    <w:rsid w:val="00AB3B25"/>
    <w:rsid w:val="00AB6245"/>
    <w:rsid w:val="00AD034A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10</cp:revision>
  <cp:lastPrinted>2024-02-21T08:31:00Z</cp:lastPrinted>
  <dcterms:created xsi:type="dcterms:W3CDTF">2023-11-08T07:31:00Z</dcterms:created>
  <dcterms:modified xsi:type="dcterms:W3CDTF">2024-02-21T08:32:00Z</dcterms:modified>
</cp:coreProperties>
</file>