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8AFC" w14:textId="4FC60F04" w:rsidR="009B713B" w:rsidRPr="00657239" w:rsidRDefault="00F44C0D" w:rsidP="005E463A">
      <w:pPr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Kwestionariusz informacyjny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Pr="00657239">
        <w:rPr>
          <w:rFonts w:ascii="Lato" w:hAnsi="Lato"/>
          <w:sz w:val="24"/>
          <w:szCs w:val="24"/>
        </w:rPr>
        <w:t>dotycząc</w:t>
      </w:r>
      <w:r>
        <w:rPr>
          <w:rFonts w:ascii="Lato" w:hAnsi="Lato"/>
          <w:sz w:val="24"/>
          <w:szCs w:val="24"/>
        </w:rPr>
        <w:t>y</w:t>
      </w:r>
      <w:r w:rsidRPr="00657239">
        <w:rPr>
          <w:rFonts w:ascii="Lato" w:hAnsi="Lato"/>
          <w:sz w:val="24"/>
          <w:szCs w:val="24"/>
        </w:rPr>
        <w:t xml:space="preserve"> </w:t>
      </w:r>
      <w:r w:rsidR="00410690" w:rsidRPr="00657239">
        <w:rPr>
          <w:rFonts w:ascii="Lato" w:hAnsi="Lato"/>
          <w:sz w:val="24"/>
          <w:szCs w:val="24"/>
        </w:rPr>
        <w:t xml:space="preserve">realizacji </w:t>
      </w:r>
      <w:r w:rsidR="005E463A" w:rsidRPr="00657239">
        <w:rPr>
          <w:rFonts w:ascii="Lato" w:hAnsi="Lato"/>
          <w:sz w:val="24"/>
          <w:szCs w:val="24"/>
        </w:rPr>
        <w:t>z</w:t>
      </w:r>
      <w:r w:rsidR="00410690" w:rsidRPr="00657239">
        <w:rPr>
          <w:rFonts w:ascii="Lato" w:hAnsi="Lato"/>
          <w:sz w:val="24"/>
          <w:szCs w:val="24"/>
        </w:rPr>
        <w:t xml:space="preserve">arządzenia nr 1163/2023 Prezydenta Miasta Krakowa z dnia 28 </w:t>
      </w:r>
      <w:r w:rsidR="005E463A" w:rsidRPr="00657239">
        <w:rPr>
          <w:rFonts w:ascii="Lato" w:hAnsi="Lato"/>
          <w:sz w:val="24"/>
          <w:szCs w:val="24"/>
        </w:rPr>
        <w:t>k</w:t>
      </w:r>
      <w:r w:rsidR="00410690" w:rsidRPr="00657239">
        <w:rPr>
          <w:rFonts w:ascii="Lato" w:hAnsi="Lato"/>
          <w:sz w:val="24"/>
          <w:szCs w:val="24"/>
        </w:rPr>
        <w:t xml:space="preserve">wietnia 2023 </w:t>
      </w:r>
      <w:r w:rsidR="005E463A" w:rsidRPr="00657239">
        <w:rPr>
          <w:rFonts w:ascii="Lato" w:hAnsi="Lato"/>
          <w:sz w:val="24"/>
          <w:szCs w:val="24"/>
        </w:rPr>
        <w:t>r</w:t>
      </w:r>
      <w:r w:rsidR="00410690" w:rsidRPr="00657239">
        <w:rPr>
          <w:rFonts w:ascii="Lato" w:hAnsi="Lato"/>
          <w:sz w:val="24"/>
          <w:szCs w:val="24"/>
        </w:rPr>
        <w:t xml:space="preserve">.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 </w:t>
      </w:r>
      <w:r w:rsidR="005E463A" w:rsidRPr="00657239">
        <w:rPr>
          <w:rFonts w:ascii="Lato" w:hAnsi="Lato"/>
          <w:sz w:val="24"/>
          <w:szCs w:val="24"/>
        </w:rPr>
        <w:t>s</w:t>
      </w:r>
      <w:r w:rsidR="00410690" w:rsidRPr="00657239">
        <w:rPr>
          <w:rFonts w:ascii="Lato" w:hAnsi="Lato"/>
          <w:sz w:val="24"/>
          <w:szCs w:val="24"/>
        </w:rPr>
        <w:t xml:space="preserve">prawie </w:t>
      </w:r>
      <w:r w:rsidR="005E463A" w:rsidRPr="00657239">
        <w:rPr>
          <w:rFonts w:ascii="Lato" w:hAnsi="Lato"/>
          <w:sz w:val="24"/>
          <w:szCs w:val="24"/>
        </w:rPr>
        <w:t>w</w:t>
      </w:r>
      <w:r w:rsidR="00410690" w:rsidRPr="00657239">
        <w:rPr>
          <w:rFonts w:ascii="Lato" w:hAnsi="Lato"/>
          <w:sz w:val="24"/>
          <w:szCs w:val="24"/>
        </w:rPr>
        <w:t xml:space="preserve">prowadzenia „Standardów Dostępności </w:t>
      </w:r>
      <w:r w:rsidR="005E463A" w:rsidRPr="00657239">
        <w:rPr>
          <w:rFonts w:ascii="Lato" w:hAnsi="Lato"/>
          <w:sz w:val="24"/>
          <w:szCs w:val="24"/>
        </w:rPr>
        <w:t>d</w:t>
      </w:r>
      <w:r w:rsidR="00410690" w:rsidRPr="00657239">
        <w:rPr>
          <w:rFonts w:ascii="Lato" w:hAnsi="Lato"/>
          <w:sz w:val="24"/>
          <w:szCs w:val="24"/>
        </w:rPr>
        <w:t>la Gminy Miejskiej Kraków”</w:t>
      </w:r>
      <w:r w:rsidR="00863B7D" w:rsidRPr="00657239">
        <w:rPr>
          <w:rFonts w:ascii="Lato" w:hAnsi="Lato"/>
          <w:sz w:val="24"/>
          <w:szCs w:val="24"/>
        </w:rPr>
        <w:t xml:space="preserve"> – dalej </w:t>
      </w:r>
      <w:r>
        <w:rPr>
          <w:rFonts w:ascii="Lato" w:hAnsi="Lato"/>
          <w:sz w:val="24"/>
          <w:szCs w:val="24"/>
        </w:rPr>
        <w:t xml:space="preserve"> zwanych </w:t>
      </w:r>
      <w:r w:rsidRPr="00657239">
        <w:rPr>
          <w:rFonts w:ascii="Lato" w:hAnsi="Lato"/>
          <w:sz w:val="24"/>
          <w:szCs w:val="24"/>
        </w:rPr>
        <w:t>STANDARD</w:t>
      </w:r>
      <w:r>
        <w:rPr>
          <w:rFonts w:ascii="Lato" w:hAnsi="Lato"/>
          <w:sz w:val="24"/>
          <w:szCs w:val="24"/>
        </w:rPr>
        <w:t>AMI</w:t>
      </w:r>
    </w:p>
    <w:p w14:paraId="7E8575B7" w14:textId="77777777" w:rsidR="00C87CC7" w:rsidRPr="00657239" w:rsidRDefault="00C87CC7" w:rsidP="00410690">
      <w:pPr>
        <w:jc w:val="both"/>
        <w:rPr>
          <w:rFonts w:ascii="Lato" w:hAnsi="Lato"/>
          <w:sz w:val="24"/>
          <w:szCs w:val="24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830"/>
        <w:gridCol w:w="2694"/>
        <w:gridCol w:w="3538"/>
      </w:tblGrid>
      <w:tr w:rsidR="00C87CC7" w:rsidRPr="00657239" w14:paraId="40142900" w14:textId="77777777" w:rsidTr="005E463A">
        <w:trPr>
          <w:trHeight w:val="667"/>
        </w:trPr>
        <w:tc>
          <w:tcPr>
            <w:tcW w:w="9062" w:type="dxa"/>
            <w:gridSpan w:val="3"/>
            <w:shd w:val="pct20" w:color="auto" w:fill="auto"/>
          </w:tcPr>
          <w:p w14:paraId="4AE79FE0" w14:textId="77777777" w:rsidR="00C03B40" w:rsidRPr="00657239" w:rsidRDefault="00C03B40" w:rsidP="00C03B40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</w:p>
          <w:p w14:paraId="4E9D1677" w14:textId="77777777" w:rsidR="00C87CC7" w:rsidRPr="00657239" w:rsidRDefault="00C87CC7" w:rsidP="00C03B40">
            <w:pPr>
              <w:jc w:val="center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PODSTAWOWE INFORMACJE O PROJEKCIE</w:t>
            </w:r>
          </w:p>
          <w:p w14:paraId="0836F9A7" w14:textId="3FCD8803" w:rsidR="00C03B40" w:rsidRPr="00657239" w:rsidRDefault="00C03B40" w:rsidP="00C03B40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C87CC7" w:rsidRPr="00657239" w14:paraId="64745EB2" w14:textId="77777777" w:rsidTr="005E463A">
        <w:trPr>
          <w:trHeight w:val="104"/>
        </w:trPr>
        <w:tc>
          <w:tcPr>
            <w:tcW w:w="2830" w:type="dxa"/>
          </w:tcPr>
          <w:p w14:paraId="039F10BB" w14:textId="09F235BC" w:rsidR="005E463A" w:rsidRPr="0027275E" w:rsidRDefault="00C87CC7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Tytuł</w:t>
            </w:r>
            <w:r w:rsidR="005E463A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projektu</w:t>
            </w:r>
          </w:p>
          <w:p w14:paraId="6075BAB7" w14:textId="789F65DC" w:rsidR="00C87CC7" w:rsidRPr="0027275E" w:rsidRDefault="00C87CC7" w:rsidP="00C87CC7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6232" w:type="dxa"/>
            <w:gridSpan w:val="2"/>
          </w:tcPr>
          <w:p w14:paraId="1F88F6E4" w14:textId="77777777" w:rsidR="00C87CC7" w:rsidRPr="00657239" w:rsidRDefault="00C87CC7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69884718" w14:textId="77777777" w:rsidTr="005E463A">
        <w:trPr>
          <w:trHeight w:val="367"/>
        </w:trPr>
        <w:tc>
          <w:tcPr>
            <w:tcW w:w="2830" w:type="dxa"/>
          </w:tcPr>
          <w:p w14:paraId="06A2D5D4" w14:textId="1596C7A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Numer, data, temat umowy z Zamawiającym</w:t>
            </w:r>
          </w:p>
        </w:tc>
        <w:tc>
          <w:tcPr>
            <w:tcW w:w="6232" w:type="dxa"/>
            <w:gridSpan w:val="2"/>
          </w:tcPr>
          <w:p w14:paraId="2FF1C7BC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42CD575F" w14:textId="77777777" w:rsidTr="005E463A">
        <w:trPr>
          <w:trHeight w:val="338"/>
        </w:trPr>
        <w:tc>
          <w:tcPr>
            <w:tcW w:w="2830" w:type="dxa"/>
          </w:tcPr>
          <w:p w14:paraId="19E3B5F3" w14:textId="507599FF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Projektant (nazwa firmy, dane kontaktowe)</w:t>
            </w:r>
          </w:p>
        </w:tc>
        <w:tc>
          <w:tcPr>
            <w:tcW w:w="6232" w:type="dxa"/>
            <w:gridSpan w:val="2"/>
          </w:tcPr>
          <w:p w14:paraId="4FC7E5F2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5997400D" w14:textId="77777777" w:rsidTr="005E463A">
        <w:trPr>
          <w:trHeight w:val="338"/>
        </w:trPr>
        <w:tc>
          <w:tcPr>
            <w:tcW w:w="2830" w:type="dxa"/>
          </w:tcPr>
          <w:p w14:paraId="7A7F5475" w14:textId="33FB505F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Lokalizacja projektu (ulica, numery działek)</w:t>
            </w:r>
          </w:p>
        </w:tc>
        <w:tc>
          <w:tcPr>
            <w:tcW w:w="6232" w:type="dxa"/>
            <w:gridSpan w:val="2"/>
          </w:tcPr>
          <w:p w14:paraId="01D81481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5ADBD6ED" w14:textId="77777777" w:rsidTr="00863B7D">
        <w:trPr>
          <w:trHeight w:val="719"/>
        </w:trPr>
        <w:tc>
          <w:tcPr>
            <w:tcW w:w="2830" w:type="dxa"/>
          </w:tcPr>
          <w:p w14:paraId="0A40219D" w14:textId="294F57E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Zakres projektu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(krótki opis zastosowanych rozwiązań)</w:t>
            </w:r>
          </w:p>
        </w:tc>
        <w:tc>
          <w:tcPr>
            <w:tcW w:w="6232" w:type="dxa"/>
            <w:gridSpan w:val="2"/>
          </w:tcPr>
          <w:p w14:paraId="5956327D" w14:textId="77777777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5E463A" w:rsidRPr="00657239" w14:paraId="1F28DF3C" w14:textId="77777777" w:rsidTr="00770F35">
        <w:trPr>
          <w:trHeight w:val="1142"/>
        </w:trPr>
        <w:tc>
          <w:tcPr>
            <w:tcW w:w="2830" w:type="dxa"/>
            <w:tcBorders>
              <w:bottom w:val="single" w:sz="4" w:space="0" w:color="auto"/>
            </w:tcBorders>
          </w:tcPr>
          <w:p w14:paraId="6580CF5B" w14:textId="61B65CEE" w:rsidR="005E463A" w:rsidRPr="0027275E" w:rsidRDefault="005E463A" w:rsidP="005E463A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Czy projekt podlega </w:t>
            </w:r>
            <w:r w:rsidR="00863B7D" w:rsidRPr="0027275E">
              <w:rPr>
                <w:rFonts w:ascii="Lato" w:hAnsi="Lato"/>
                <w:b/>
                <w:bCs/>
                <w:sz w:val="24"/>
                <w:szCs w:val="24"/>
              </w:rPr>
              <w:t>Standardom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ze względu na zakres i rodzaj prac</w:t>
            </w:r>
            <w:r w:rsidR="00863B7D" w:rsidRPr="0027275E">
              <w:rPr>
                <w:rFonts w:ascii="Lato" w:hAnsi="Lato"/>
                <w:b/>
                <w:bCs/>
                <w:sz w:val="24"/>
                <w:szCs w:val="24"/>
              </w:rPr>
              <w:t>?</w:t>
            </w:r>
            <w:r w:rsidR="00770F35"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 Jeśli nie – uzasadnienie, dlaczego nie podlega Standardom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42C034F" w14:textId="48286371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TAK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199FB67F" w14:textId="7BA4AE26" w:rsidR="005E463A" w:rsidRPr="00657239" w:rsidRDefault="005E463A" w:rsidP="00410690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NIE</w:t>
            </w:r>
            <w:r w:rsidR="00420D8E">
              <w:rPr>
                <w:rFonts w:ascii="Lato" w:hAnsi="Lato"/>
                <w:sz w:val="24"/>
                <w:szCs w:val="24"/>
              </w:rPr>
              <w:t xml:space="preserve"> (uzasadnienie):</w:t>
            </w:r>
          </w:p>
        </w:tc>
      </w:tr>
      <w:tr w:rsidR="00420D8E" w:rsidRPr="00657239" w14:paraId="378B1F26" w14:textId="77777777" w:rsidTr="00420D8E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</w:tcPr>
          <w:p w14:paraId="6EA7D45E" w14:textId="6DB63711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>W przypadku zaznaczenia „TAK” w komórce powyżej – wypełnić pozostałą część tabeli.</w:t>
            </w:r>
          </w:p>
        </w:tc>
      </w:tr>
      <w:tr w:rsidR="005E463A" w:rsidRPr="00657239" w14:paraId="3CD84676" w14:textId="77777777" w:rsidTr="00863B7D">
        <w:trPr>
          <w:trHeight w:val="70"/>
        </w:trPr>
        <w:tc>
          <w:tcPr>
            <w:tcW w:w="9062" w:type="dxa"/>
            <w:gridSpan w:val="3"/>
            <w:tcBorders>
              <w:bottom w:val="single" w:sz="4" w:space="0" w:color="auto"/>
            </w:tcBorders>
            <w:shd w:val="pct20" w:color="auto" w:fill="auto"/>
          </w:tcPr>
          <w:p w14:paraId="0594E9C1" w14:textId="1DDD6696" w:rsidR="005E463A" w:rsidRPr="00657239" w:rsidRDefault="005E463A" w:rsidP="005E463A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ROZWIĄZANIA PROJEKTOWE – WERYFIKACJA ZGODNOŚCI Z DOKUMENTEM: „STANDARDY DOSTĘPNOŚCI DLA GMINY MIEJSKIEJ KRAKÓW”</w:t>
            </w:r>
          </w:p>
        </w:tc>
      </w:tr>
      <w:tr w:rsidR="007E1905" w:rsidRPr="00657239" w14:paraId="2C43990E" w14:textId="77777777" w:rsidTr="00863B7D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62E2A793" w14:textId="25348383" w:rsidR="007E1905" w:rsidRPr="00657239" w:rsidRDefault="00863B7D" w:rsidP="00590D1F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Nawierzchnie</w:t>
            </w:r>
            <w:r w:rsidR="00657239" w:rsidRPr="00657239">
              <w:rPr>
                <w:rFonts w:ascii="Lato" w:hAnsi="Lato"/>
                <w:b/>
                <w:bCs/>
                <w:sz w:val="24"/>
                <w:szCs w:val="24"/>
              </w:rPr>
              <w:t xml:space="preserve"> – ciągi komunikacyjne</w:t>
            </w:r>
          </w:p>
        </w:tc>
      </w:tr>
      <w:tr w:rsidR="00E1472C" w:rsidRPr="00657239" w14:paraId="61AD2631" w14:textId="77777777" w:rsidTr="0093164D">
        <w:tc>
          <w:tcPr>
            <w:tcW w:w="2830" w:type="dxa"/>
            <w:shd w:val="clear" w:color="auto" w:fill="auto"/>
          </w:tcPr>
          <w:p w14:paraId="5F61B2A5" w14:textId="2BB3AE7A" w:rsidR="00E1472C" w:rsidRPr="0027275E" w:rsidRDefault="00E1472C" w:rsidP="00E1472C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Rodzaj nawierzchni </w:t>
            </w:r>
          </w:p>
        </w:tc>
        <w:tc>
          <w:tcPr>
            <w:tcW w:w="2694" w:type="dxa"/>
          </w:tcPr>
          <w:p w14:paraId="3E51172D" w14:textId="778C384E" w:rsidR="00E1472C" w:rsidRPr="0027275E" w:rsidRDefault="00863B7D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420F57EE" w14:textId="0EFEDFF2" w:rsidR="00E1472C" w:rsidRPr="0027275E" w:rsidRDefault="00863B7D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E1472C" w:rsidRPr="00657239" w14:paraId="16E6D2C3" w14:textId="77777777" w:rsidTr="0093164D">
        <w:trPr>
          <w:trHeight w:val="813"/>
        </w:trPr>
        <w:tc>
          <w:tcPr>
            <w:tcW w:w="2830" w:type="dxa"/>
            <w:shd w:val="clear" w:color="auto" w:fill="auto"/>
          </w:tcPr>
          <w:p w14:paraId="4A9F12BF" w14:textId="416F7B09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Nawierzchnia …</w:t>
            </w:r>
          </w:p>
        </w:tc>
        <w:tc>
          <w:tcPr>
            <w:tcW w:w="2694" w:type="dxa"/>
          </w:tcPr>
          <w:p w14:paraId="4ACD08D6" w14:textId="7777777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539F0745" w14:textId="573FEF52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E1472C" w:rsidRPr="00657239" w14:paraId="399FB4FA" w14:textId="77777777" w:rsidTr="0093164D">
        <w:trPr>
          <w:trHeight w:val="69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14:paraId="30303D83" w14:textId="7D53272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Nawierzchnia …..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63D3BEE" w14:textId="77777777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45B486AF" w14:textId="44915380" w:rsidR="00E1472C" w:rsidRPr="00657239" w:rsidRDefault="00E1472C" w:rsidP="00E1472C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5AB0CC16" w14:textId="77777777" w:rsidTr="00863B7D">
        <w:trPr>
          <w:trHeight w:val="108"/>
        </w:trPr>
        <w:tc>
          <w:tcPr>
            <w:tcW w:w="9062" w:type="dxa"/>
            <w:gridSpan w:val="3"/>
            <w:shd w:val="pct10" w:color="auto" w:fill="auto"/>
          </w:tcPr>
          <w:p w14:paraId="1C008310" w14:textId="15DC638D" w:rsidR="00863B7D" w:rsidRPr="00657239" w:rsidRDefault="00657239" w:rsidP="00863B7D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657239">
              <w:rPr>
                <w:rFonts w:ascii="Lato" w:hAnsi="Lato"/>
                <w:b/>
                <w:bCs/>
                <w:sz w:val="24"/>
                <w:szCs w:val="24"/>
              </w:rPr>
              <w:t>O</w:t>
            </w:r>
            <w:r w:rsidR="00863B7D" w:rsidRPr="00657239">
              <w:rPr>
                <w:rFonts w:ascii="Lato" w:hAnsi="Lato"/>
                <w:b/>
                <w:bCs/>
                <w:sz w:val="24"/>
                <w:szCs w:val="24"/>
              </w:rPr>
              <w:t>biekty małej architektury</w:t>
            </w:r>
          </w:p>
        </w:tc>
      </w:tr>
      <w:tr w:rsidR="00863B7D" w:rsidRPr="00657239" w14:paraId="1CCDA09B" w14:textId="77777777" w:rsidTr="005E463A">
        <w:trPr>
          <w:trHeight w:val="697"/>
        </w:trPr>
        <w:tc>
          <w:tcPr>
            <w:tcW w:w="2830" w:type="dxa"/>
          </w:tcPr>
          <w:p w14:paraId="1A0907A9" w14:textId="12A85863" w:rsidR="00863B7D" w:rsidRPr="0027275E" w:rsidRDefault="00863B7D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Nazwa elementu</w:t>
            </w:r>
          </w:p>
        </w:tc>
        <w:tc>
          <w:tcPr>
            <w:tcW w:w="2694" w:type="dxa"/>
          </w:tcPr>
          <w:p w14:paraId="6777ACD8" w14:textId="571ADDF6" w:rsidR="00863B7D" w:rsidRPr="0027275E" w:rsidRDefault="00863B7D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752EBB20" w14:textId="3CC2103E" w:rsidR="00863B7D" w:rsidRPr="0027275E" w:rsidRDefault="00863B7D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863B7D" w:rsidRPr="00657239" w14:paraId="178FF3D2" w14:textId="77777777" w:rsidTr="005E463A">
        <w:trPr>
          <w:trHeight w:val="697"/>
        </w:trPr>
        <w:tc>
          <w:tcPr>
            <w:tcW w:w="2830" w:type="dxa"/>
          </w:tcPr>
          <w:p w14:paraId="7ADA1F02" w14:textId="3E4293D1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1CE477CE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3D4D8DB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27E2AE8E" w14:textId="77777777" w:rsidTr="005E463A">
        <w:trPr>
          <w:trHeight w:val="697"/>
        </w:trPr>
        <w:tc>
          <w:tcPr>
            <w:tcW w:w="2830" w:type="dxa"/>
          </w:tcPr>
          <w:p w14:paraId="49BD12B4" w14:textId="1B2D8FC5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758370DC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E8D9039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863B7D" w:rsidRPr="00657239" w14:paraId="54773A93" w14:textId="77777777" w:rsidTr="0027275E">
        <w:trPr>
          <w:trHeight w:val="697"/>
        </w:trPr>
        <w:tc>
          <w:tcPr>
            <w:tcW w:w="2830" w:type="dxa"/>
            <w:tcBorders>
              <w:bottom w:val="single" w:sz="4" w:space="0" w:color="auto"/>
            </w:tcBorders>
          </w:tcPr>
          <w:p w14:paraId="6FDD73DB" w14:textId="3DF1400C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lastRenderedPageBreak/>
              <w:t>Element….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1DB28DE6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65FA7569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27275E" w:rsidRPr="00657239" w14:paraId="3D98D6D0" w14:textId="77777777" w:rsidTr="0027275E">
        <w:trPr>
          <w:trHeight w:val="137"/>
        </w:trPr>
        <w:tc>
          <w:tcPr>
            <w:tcW w:w="9062" w:type="dxa"/>
            <w:gridSpan w:val="3"/>
            <w:shd w:val="pct10" w:color="auto" w:fill="auto"/>
          </w:tcPr>
          <w:p w14:paraId="458294F2" w14:textId="19ACE07F" w:rsidR="0027275E" w:rsidRPr="0027275E" w:rsidRDefault="0027275E" w:rsidP="0027275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Dostępność urządzeń i nawierzchni</w:t>
            </w:r>
          </w:p>
        </w:tc>
      </w:tr>
      <w:tr w:rsidR="00770F35" w:rsidRPr="00657239" w14:paraId="12D4D8E7" w14:textId="77777777" w:rsidTr="005E463A">
        <w:trPr>
          <w:trHeight w:val="697"/>
        </w:trPr>
        <w:tc>
          <w:tcPr>
            <w:tcW w:w="2830" w:type="dxa"/>
          </w:tcPr>
          <w:p w14:paraId="5961CB13" w14:textId="77777777" w:rsidR="00770F35" w:rsidRPr="0027275E" w:rsidRDefault="00770F35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7B87497" w14:textId="588535F5" w:rsidR="00770F35" w:rsidRPr="0027275E" w:rsidRDefault="00770F35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urządzenia)</w:t>
            </w:r>
          </w:p>
        </w:tc>
        <w:tc>
          <w:tcPr>
            <w:tcW w:w="3538" w:type="dxa"/>
          </w:tcPr>
          <w:p w14:paraId="1A5D92C9" w14:textId="233B60B9" w:rsidR="00770F35" w:rsidRPr="0027275E" w:rsidRDefault="00770F35" w:rsidP="00863B7D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863B7D" w:rsidRPr="00657239" w14:paraId="0220F52E" w14:textId="77777777" w:rsidTr="00657239">
        <w:trPr>
          <w:trHeight w:val="2184"/>
        </w:trPr>
        <w:tc>
          <w:tcPr>
            <w:tcW w:w="2830" w:type="dxa"/>
          </w:tcPr>
          <w:p w14:paraId="545BA17B" w14:textId="63ED196F" w:rsidR="00770F35" w:rsidRPr="00657239" w:rsidRDefault="00770F35" w:rsidP="00770F35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Czy 1/3 urządzeń (nie mniej niż 1)</w:t>
            </w:r>
            <w:r w:rsidR="00863B7D" w:rsidRPr="00657239">
              <w:rPr>
                <w:rFonts w:ascii="Lato" w:hAnsi="Lato"/>
                <w:sz w:val="24"/>
                <w:szCs w:val="24"/>
              </w:rPr>
              <w:t xml:space="preserve"> </w:t>
            </w:r>
            <w:r w:rsidRPr="00657239">
              <w:rPr>
                <w:rFonts w:ascii="Lato" w:hAnsi="Lato"/>
                <w:sz w:val="24"/>
                <w:szCs w:val="24"/>
              </w:rPr>
              <w:t>jest dostępna dla dzieci z niepełnosprawnością, w tym dzieci na wózkach (wypełnić w przypadku projektu placu zabaw, Smoczego Skweru itp.)?</w:t>
            </w:r>
          </w:p>
        </w:tc>
        <w:tc>
          <w:tcPr>
            <w:tcW w:w="2694" w:type="dxa"/>
          </w:tcPr>
          <w:p w14:paraId="5A4EBFFA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A27C0ED" w14:textId="77777777" w:rsidR="00863B7D" w:rsidRPr="00657239" w:rsidRDefault="00863B7D" w:rsidP="00863B7D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657239" w:rsidRPr="00657239" w14:paraId="2DDA3D86" w14:textId="77777777" w:rsidTr="00657239">
        <w:trPr>
          <w:trHeight w:val="50"/>
        </w:trPr>
        <w:tc>
          <w:tcPr>
            <w:tcW w:w="2830" w:type="dxa"/>
          </w:tcPr>
          <w:p w14:paraId="082A29BE" w14:textId="7777777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4902129" w14:textId="1D3E3298" w:rsidR="00657239" w:rsidRPr="0027275E" w:rsidRDefault="00657239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nawierzchnię)</w:t>
            </w:r>
          </w:p>
        </w:tc>
        <w:tc>
          <w:tcPr>
            <w:tcW w:w="3538" w:type="dxa"/>
          </w:tcPr>
          <w:p w14:paraId="3854F225" w14:textId="5DE44AC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657239" w:rsidRPr="00657239" w14:paraId="3689A55E" w14:textId="77777777" w:rsidTr="00657239">
        <w:trPr>
          <w:trHeight w:val="2184"/>
        </w:trPr>
        <w:tc>
          <w:tcPr>
            <w:tcW w:w="2830" w:type="dxa"/>
          </w:tcPr>
          <w:p w14:paraId="6D5320EF" w14:textId="58EFB528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Czy zastosowana nawierzchnia bezpieczna pod urządzeniami jest </w:t>
            </w:r>
            <w:r w:rsidRPr="00657239">
              <w:rPr>
                <w:rFonts w:ascii="Lato" w:hAnsi="Lato"/>
                <w:sz w:val="24"/>
                <w:szCs w:val="24"/>
              </w:rPr>
              <w:t>dostępna dla dzieci</w:t>
            </w:r>
            <w:r>
              <w:rPr>
                <w:rFonts w:ascii="Lato" w:hAnsi="Lato"/>
                <w:sz w:val="24"/>
                <w:szCs w:val="24"/>
              </w:rPr>
              <w:t xml:space="preserve">/opiekunów </w:t>
            </w:r>
            <w:r w:rsidRPr="00657239">
              <w:rPr>
                <w:rFonts w:ascii="Lato" w:hAnsi="Lato"/>
                <w:sz w:val="24"/>
                <w:szCs w:val="24"/>
              </w:rPr>
              <w:t>z niepełnosprawnością, w tym dzieci</w:t>
            </w:r>
            <w:r w:rsidR="007A2C5B">
              <w:rPr>
                <w:rFonts w:ascii="Lato" w:hAnsi="Lato"/>
                <w:sz w:val="24"/>
                <w:szCs w:val="24"/>
              </w:rPr>
              <w:t>/opiekunów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na wózkach (wypełnić w przypadku projektu placu zabaw, Smoczego Skweru itp.)?</w:t>
            </w:r>
          </w:p>
        </w:tc>
        <w:tc>
          <w:tcPr>
            <w:tcW w:w="2694" w:type="dxa"/>
          </w:tcPr>
          <w:p w14:paraId="292371A1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FCAEA41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657239" w:rsidRPr="00657239" w14:paraId="44AA31E3" w14:textId="77777777" w:rsidTr="00657239">
        <w:trPr>
          <w:trHeight w:val="226"/>
        </w:trPr>
        <w:tc>
          <w:tcPr>
            <w:tcW w:w="2830" w:type="dxa"/>
          </w:tcPr>
          <w:p w14:paraId="027BB176" w14:textId="77777777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E53A72D" w14:textId="53142C13" w:rsidR="00657239" w:rsidRPr="0027275E" w:rsidRDefault="00657239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(wymienić urządzenia)</w:t>
            </w:r>
          </w:p>
        </w:tc>
        <w:tc>
          <w:tcPr>
            <w:tcW w:w="3538" w:type="dxa"/>
          </w:tcPr>
          <w:p w14:paraId="4A4142BD" w14:textId="47EBBB08" w:rsidR="00657239" w:rsidRPr="0027275E" w:rsidRDefault="00657239" w:rsidP="00657239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657239" w:rsidRPr="00657239" w14:paraId="299D39AF" w14:textId="77777777" w:rsidTr="00420D8E">
        <w:trPr>
          <w:trHeight w:val="1228"/>
        </w:trPr>
        <w:tc>
          <w:tcPr>
            <w:tcW w:w="2830" w:type="dxa"/>
            <w:tcBorders>
              <w:bottom w:val="single" w:sz="4" w:space="0" w:color="auto"/>
            </w:tcBorders>
          </w:tcPr>
          <w:p w14:paraId="48990B77" w14:textId="475FB19B" w:rsid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sz w:val="24"/>
                <w:szCs w:val="24"/>
              </w:rPr>
              <w:t xml:space="preserve">Czy dojście piesze do urządzeń jest </w:t>
            </w:r>
            <w:r w:rsidRPr="00657239">
              <w:rPr>
                <w:rFonts w:ascii="Lato" w:hAnsi="Lato"/>
                <w:sz w:val="24"/>
                <w:szCs w:val="24"/>
              </w:rPr>
              <w:t>dostępn</w:t>
            </w:r>
            <w:r>
              <w:rPr>
                <w:rFonts w:ascii="Lato" w:hAnsi="Lato"/>
                <w:sz w:val="24"/>
                <w:szCs w:val="24"/>
              </w:rPr>
              <w:t>e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dla dzieci</w:t>
            </w:r>
            <w:r>
              <w:rPr>
                <w:rFonts w:ascii="Lato" w:hAnsi="Lato"/>
                <w:sz w:val="24"/>
                <w:szCs w:val="24"/>
              </w:rPr>
              <w:t xml:space="preserve">/opiekunów </w:t>
            </w:r>
            <w:r w:rsidRPr="00657239">
              <w:rPr>
                <w:rFonts w:ascii="Lato" w:hAnsi="Lato"/>
                <w:sz w:val="24"/>
                <w:szCs w:val="24"/>
              </w:rPr>
              <w:t>z niepełnosprawnością, w tym dzieci</w:t>
            </w:r>
            <w:r>
              <w:rPr>
                <w:rFonts w:ascii="Lato" w:hAnsi="Lato"/>
                <w:sz w:val="24"/>
                <w:szCs w:val="24"/>
              </w:rPr>
              <w:t>/opiekunów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na wózkach</w:t>
            </w:r>
            <w:r>
              <w:rPr>
                <w:rFonts w:ascii="Lato" w:hAnsi="Lato"/>
                <w:sz w:val="24"/>
                <w:szCs w:val="24"/>
              </w:rPr>
              <w:t>?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3259B317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638518C" w14:textId="77777777" w:rsidR="00657239" w:rsidRPr="00657239" w:rsidRDefault="00657239" w:rsidP="00657239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3C91EB3A" w14:textId="77777777" w:rsidTr="00420D8E">
        <w:trPr>
          <w:trHeight w:val="70"/>
        </w:trPr>
        <w:tc>
          <w:tcPr>
            <w:tcW w:w="9062" w:type="dxa"/>
            <w:gridSpan w:val="3"/>
            <w:shd w:val="pct10" w:color="auto" w:fill="auto"/>
          </w:tcPr>
          <w:p w14:paraId="3970EF1D" w14:textId="37F60FDF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  <w:r>
              <w:rPr>
                <w:rFonts w:ascii="Lato" w:hAnsi="Lato"/>
                <w:b/>
                <w:bCs/>
                <w:sz w:val="24"/>
                <w:szCs w:val="24"/>
              </w:rPr>
              <w:t>Inne</w:t>
            </w:r>
            <w:r w:rsidR="00CA60AC">
              <w:rPr>
                <w:rFonts w:ascii="Lato" w:hAnsi="Lato"/>
                <w:b/>
                <w:bCs/>
                <w:sz w:val="24"/>
                <w:szCs w:val="24"/>
              </w:rPr>
              <w:t xml:space="preserve"> zawarte w projekcie rozwiązania do weryfikacji zgodności z dokumentem STANDARDY</w:t>
            </w:r>
          </w:p>
        </w:tc>
      </w:tr>
      <w:tr w:rsidR="00420D8E" w:rsidRPr="00657239" w14:paraId="02ABA14F" w14:textId="77777777" w:rsidTr="00420D8E">
        <w:trPr>
          <w:trHeight w:val="70"/>
        </w:trPr>
        <w:tc>
          <w:tcPr>
            <w:tcW w:w="2830" w:type="dxa"/>
          </w:tcPr>
          <w:p w14:paraId="75EC32BA" w14:textId="1A10EFD7" w:rsidR="00420D8E" w:rsidRPr="0027275E" w:rsidRDefault="00420D8E" w:rsidP="00420D8E">
            <w:pPr>
              <w:jc w:val="both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Nazwa elementu</w:t>
            </w:r>
          </w:p>
        </w:tc>
        <w:tc>
          <w:tcPr>
            <w:tcW w:w="2694" w:type="dxa"/>
          </w:tcPr>
          <w:p w14:paraId="0162FBEA" w14:textId="17F33B3A" w:rsidR="00420D8E" w:rsidRPr="0027275E" w:rsidRDefault="00420D8E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Spełnia wymogi Standardów (opis)</w:t>
            </w:r>
          </w:p>
        </w:tc>
        <w:tc>
          <w:tcPr>
            <w:tcW w:w="3538" w:type="dxa"/>
          </w:tcPr>
          <w:p w14:paraId="4D66FAAD" w14:textId="6933D5DE" w:rsidR="00420D8E" w:rsidRPr="0027275E" w:rsidRDefault="00420D8E" w:rsidP="00107017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spełnia wymogów Standardów (opis)</w:t>
            </w:r>
          </w:p>
        </w:tc>
      </w:tr>
      <w:tr w:rsidR="00420D8E" w:rsidRPr="00657239" w14:paraId="7A053EF1" w14:textId="77777777" w:rsidTr="00420D8E">
        <w:trPr>
          <w:trHeight w:val="70"/>
        </w:trPr>
        <w:tc>
          <w:tcPr>
            <w:tcW w:w="2830" w:type="dxa"/>
          </w:tcPr>
          <w:p w14:paraId="75A7AB55" w14:textId="6FE6D6D9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3C64CB26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1D2409C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AC65A32" w14:textId="77777777" w:rsidTr="00420D8E">
        <w:trPr>
          <w:trHeight w:val="70"/>
        </w:trPr>
        <w:tc>
          <w:tcPr>
            <w:tcW w:w="2830" w:type="dxa"/>
          </w:tcPr>
          <w:p w14:paraId="5292DC6F" w14:textId="2C301D6F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</w:tcPr>
          <w:p w14:paraId="671F63D1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A452C6E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D34801F" w14:textId="77777777" w:rsidTr="0027275E">
        <w:trPr>
          <w:trHeight w:val="70"/>
        </w:trPr>
        <w:tc>
          <w:tcPr>
            <w:tcW w:w="2830" w:type="dxa"/>
            <w:tcBorders>
              <w:bottom w:val="single" w:sz="4" w:space="0" w:color="auto"/>
            </w:tcBorders>
          </w:tcPr>
          <w:p w14:paraId="266EB64C" w14:textId="4CE602FD" w:rsidR="00420D8E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Element….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0543889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A0998B7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3E3071F5" w14:textId="77777777" w:rsidTr="0027275E">
        <w:trPr>
          <w:trHeight w:val="357"/>
        </w:trPr>
        <w:tc>
          <w:tcPr>
            <w:tcW w:w="9062" w:type="dxa"/>
            <w:gridSpan w:val="3"/>
            <w:shd w:val="pct10" w:color="auto" w:fill="auto"/>
          </w:tcPr>
          <w:p w14:paraId="760879AA" w14:textId="001398B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Bariery</w:t>
            </w:r>
          </w:p>
        </w:tc>
      </w:tr>
      <w:tr w:rsidR="00420D8E" w:rsidRPr="00657239" w14:paraId="548AB4EB" w14:textId="77777777" w:rsidTr="007A2C5B">
        <w:trPr>
          <w:trHeight w:val="357"/>
        </w:trPr>
        <w:tc>
          <w:tcPr>
            <w:tcW w:w="2830" w:type="dxa"/>
          </w:tcPr>
          <w:p w14:paraId="0BB118C1" w14:textId="77777777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240F6215" w14:textId="50DF6F11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 xml:space="preserve">TAK </w:t>
            </w:r>
          </w:p>
        </w:tc>
        <w:tc>
          <w:tcPr>
            <w:tcW w:w="3538" w:type="dxa"/>
          </w:tcPr>
          <w:p w14:paraId="48F0AF87" w14:textId="5AB21807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 (wskazać uzasadnienie)</w:t>
            </w:r>
          </w:p>
        </w:tc>
      </w:tr>
      <w:tr w:rsidR="00420D8E" w:rsidRPr="00657239" w14:paraId="2D921EB2" w14:textId="77777777" w:rsidTr="007A2C5B">
        <w:trPr>
          <w:trHeight w:val="357"/>
        </w:trPr>
        <w:tc>
          <w:tcPr>
            <w:tcW w:w="2830" w:type="dxa"/>
          </w:tcPr>
          <w:p w14:paraId="213D4320" w14:textId="062521E4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 xml:space="preserve">Czy ciągi komunikacji pieszej umożliwiają przemieszczanie się </w:t>
            </w:r>
            <w:r>
              <w:rPr>
                <w:rFonts w:ascii="Lato" w:hAnsi="Lato"/>
                <w:sz w:val="24"/>
                <w:szCs w:val="24"/>
              </w:rPr>
              <w:lastRenderedPageBreak/>
              <w:t>osobom z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niepełnosprawnością ruchu w tym </w:t>
            </w:r>
            <w:r>
              <w:rPr>
                <w:rFonts w:ascii="Lato" w:hAnsi="Lato"/>
                <w:sz w:val="24"/>
                <w:szCs w:val="24"/>
              </w:rPr>
              <w:t>osobom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poruszający</w:t>
            </w:r>
            <w:r>
              <w:rPr>
                <w:rFonts w:ascii="Lato" w:hAnsi="Lato"/>
                <w:sz w:val="24"/>
                <w:szCs w:val="24"/>
              </w:rPr>
              <w:t>m</w:t>
            </w:r>
            <w:r w:rsidRPr="00657239">
              <w:rPr>
                <w:rFonts w:ascii="Lato" w:hAnsi="Lato"/>
                <w:sz w:val="24"/>
                <w:szCs w:val="24"/>
              </w:rPr>
              <w:t xml:space="preserve"> się na wózkach?</w:t>
            </w:r>
          </w:p>
        </w:tc>
        <w:tc>
          <w:tcPr>
            <w:tcW w:w="2694" w:type="dxa"/>
          </w:tcPr>
          <w:p w14:paraId="71CDCF71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78AA0516" w14:textId="3A5F3700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618D3EC" w14:textId="77777777" w:rsidTr="007A2C5B">
        <w:trPr>
          <w:trHeight w:val="357"/>
        </w:trPr>
        <w:tc>
          <w:tcPr>
            <w:tcW w:w="2830" w:type="dxa"/>
          </w:tcPr>
          <w:p w14:paraId="24820BCF" w14:textId="77777777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0BCA09" w14:textId="4D8C143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5B5279D5" w14:textId="42A73AFA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7C08A65C" w14:textId="77777777" w:rsidTr="007A2C5B">
        <w:tc>
          <w:tcPr>
            <w:tcW w:w="2830" w:type="dxa"/>
          </w:tcPr>
          <w:p w14:paraId="68FC5DF5" w14:textId="6ED12FB6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  <w:r w:rsidRPr="00657239">
              <w:rPr>
                <w:rFonts w:ascii="Lato" w:hAnsi="Lato"/>
                <w:sz w:val="24"/>
                <w:szCs w:val="24"/>
              </w:rPr>
              <w:t>Czy w projekcie zastosowano schody</w:t>
            </w:r>
            <w:r>
              <w:rPr>
                <w:rFonts w:ascii="Lato" w:hAnsi="Lato"/>
                <w:sz w:val="24"/>
                <w:szCs w:val="24"/>
              </w:rPr>
              <w:t>?</w:t>
            </w:r>
          </w:p>
        </w:tc>
        <w:tc>
          <w:tcPr>
            <w:tcW w:w="2694" w:type="dxa"/>
          </w:tcPr>
          <w:p w14:paraId="2C0580FE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4AD6BAD" w14:textId="3D958469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3F21E42" w14:textId="77777777" w:rsidTr="007A2C5B">
        <w:tc>
          <w:tcPr>
            <w:tcW w:w="2830" w:type="dxa"/>
          </w:tcPr>
          <w:p w14:paraId="177CE076" w14:textId="77777777" w:rsidR="00420D8E" w:rsidRPr="00657239" w:rsidRDefault="00420D8E" w:rsidP="00420D8E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BBCE7C" w14:textId="179EAE4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3BED26B1" w14:textId="3D91934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7C7F59B8" w14:textId="77777777" w:rsidTr="004404D2">
        <w:trPr>
          <w:trHeight w:val="264"/>
        </w:trPr>
        <w:tc>
          <w:tcPr>
            <w:tcW w:w="2830" w:type="dxa"/>
          </w:tcPr>
          <w:p w14:paraId="560F0886" w14:textId="63B34BFE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4404D2">
              <w:rPr>
                <w:rFonts w:ascii="Lato" w:hAnsi="Lato"/>
              </w:rPr>
              <w:t>Czy schody wyposażone są w poręcze?</w:t>
            </w:r>
          </w:p>
        </w:tc>
        <w:tc>
          <w:tcPr>
            <w:tcW w:w="2694" w:type="dxa"/>
          </w:tcPr>
          <w:p w14:paraId="7A5E586D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19C6D8FE" w14:textId="5098360C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0B053729" w14:textId="77777777" w:rsidTr="007A2C5B">
        <w:tc>
          <w:tcPr>
            <w:tcW w:w="2830" w:type="dxa"/>
          </w:tcPr>
          <w:p w14:paraId="5A6C6068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ABB5DB6" w14:textId="3229670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3538" w:type="dxa"/>
          </w:tcPr>
          <w:p w14:paraId="5106C01F" w14:textId="79636424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11E870BD" w14:textId="77777777" w:rsidTr="007A2C5B">
        <w:tc>
          <w:tcPr>
            <w:tcW w:w="2830" w:type="dxa"/>
          </w:tcPr>
          <w:p w14:paraId="11DA7734" w14:textId="3C249D4C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4404D2">
              <w:rPr>
                <w:rFonts w:ascii="Lato" w:hAnsi="Lato"/>
              </w:rPr>
              <w:t>Czy schody są z materiału lub mają elementy antypoślizgowe?</w:t>
            </w:r>
          </w:p>
        </w:tc>
        <w:tc>
          <w:tcPr>
            <w:tcW w:w="2694" w:type="dxa"/>
          </w:tcPr>
          <w:p w14:paraId="138D5CDA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051BADD5" w14:textId="1587BDE9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1A7297DB" w14:textId="77777777" w:rsidTr="007A2C5B">
        <w:tc>
          <w:tcPr>
            <w:tcW w:w="2830" w:type="dxa"/>
          </w:tcPr>
          <w:p w14:paraId="610ACF67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76C37E34" w14:textId="673AA37B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(opisać zastosowane rozwiązania)</w:t>
            </w:r>
          </w:p>
        </w:tc>
        <w:tc>
          <w:tcPr>
            <w:tcW w:w="3538" w:type="dxa"/>
          </w:tcPr>
          <w:p w14:paraId="44CD7E49" w14:textId="538978B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0A485F28" w14:textId="77777777" w:rsidTr="007A2C5B">
        <w:tc>
          <w:tcPr>
            <w:tcW w:w="2830" w:type="dxa"/>
          </w:tcPr>
          <w:p w14:paraId="40454EB5" w14:textId="733C8DC3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  <w:r w:rsidRPr="004404D2">
              <w:rPr>
                <w:rFonts w:ascii="Lato" w:hAnsi="Lato"/>
              </w:rPr>
              <w:t>Czy na schodach zastosowano oznaczenia dla osób z dysfunkcją wzroku – pasy medialne, oznaczenia kontrastowe pierwszego i ostatniego stopnia podstopnicy schodów w każdym ciągu schodów?</w:t>
            </w:r>
          </w:p>
        </w:tc>
        <w:tc>
          <w:tcPr>
            <w:tcW w:w="2694" w:type="dxa"/>
          </w:tcPr>
          <w:p w14:paraId="3DE94CE5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3A37D08C" w14:textId="77777777" w:rsidR="00420D8E" w:rsidRPr="00657239" w:rsidRDefault="00420D8E" w:rsidP="00420D8E">
            <w:pPr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420D8E" w:rsidRPr="00657239" w14:paraId="4F090F28" w14:textId="77777777" w:rsidTr="007A2C5B">
        <w:tc>
          <w:tcPr>
            <w:tcW w:w="2830" w:type="dxa"/>
          </w:tcPr>
          <w:p w14:paraId="68C5BC5C" w14:textId="77777777" w:rsidR="00420D8E" w:rsidRPr="00657239" w:rsidRDefault="00420D8E" w:rsidP="00420D8E">
            <w:pPr>
              <w:pStyle w:val="Default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694" w:type="dxa"/>
          </w:tcPr>
          <w:p w14:paraId="04D7F915" w14:textId="2CF2FE30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TAK (opisać zastosowane rozwiązania)</w:t>
            </w:r>
          </w:p>
        </w:tc>
        <w:tc>
          <w:tcPr>
            <w:tcW w:w="3538" w:type="dxa"/>
          </w:tcPr>
          <w:p w14:paraId="6C7B3E11" w14:textId="5E8885EE" w:rsidR="00420D8E" w:rsidRPr="0027275E" w:rsidRDefault="00420D8E" w:rsidP="00420D8E">
            <w:pPr>
              <w:jc w:val="center"/>
              <w:rPr>
                <w:rFonts w:ascii="Lato" w:hAnsi="Lato"/>
                <w:b/>
                <w:bCs/>
                <w:sz w:val="24"/>
                <w:szCs w:val="24"/>
              </w:rPr>
            </w:pPr>
            <w:r w:rsidRPr="0027275E">
              <w:rPr>
                <w:rFonts w:ascii="Lato" w:hAnsi="Lato"/>
                <w:b/>
                <w:bCs/>
                <w:sz w:val="24"/>
                <w:szCs w:val="24"/>
              </w:rPr>
              <w:t>NIE</w:t>
            </w:r>
          </w:p>
        </w:tc>
      </w:tr>
      <w:tr w:rsidR="00420D8E" w:rsidRPr="00657239" w14:paraId="2189E79E" w14:textId="77777777" w:rsidTr="007A2C5B">
        <w:tc>
          <w:tcPr>
            <w:tcW w:w="2830" w:type="dxa"/>
          </w:tcPr>
          <w:p w14:paraId="1D39CA85" w14:textId="707731E0" w:rsidR="00420D8E" w:rsidRPr="00657239" w:rsidRDefault="00420D8E" w:rsidP="0093164D">
            <w:pPr>
              <w:pStyle w:val="Default"/>
              <w:rPr>
                <w:rFonts w:ascii="Lato" w:hAnsi="Lato"/>
              </w:rPr>
            </w:pPr>
            <w:r w:rsidRPr="004404D2">
              <w:rPr>
                <w:rFonts w:ascii="Lato" w:hAnsi="Lato"/>
              </w:rPr>
              <w:t>Czy w projekcie znajduje się pochylnia wraz z niezbędnym wyposażeniem i oznakowaniem zgodnym z przepisami?</w:t>
            </w:r>
          </w:p>
        </w:tc>
        <w:tc>
          <w:tcPr>
            <w:tcW w:w="2694" w:type="dxa"/>
          </w:tcPr>
          <w:p w14:paraId="048EEF80" w14:textId="77777777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3538" w:type="dxa"/>
          </w:tcPr>
          <w:p w14:paraId="4D1B0B36" w14:textId="2693862B" w:rsidR="00420D8E" w:rsidRPr="00657239" w:rsidRDefault="00420D8E" w:rsidP="00420D8E">
            <w:pPr>
              <w:jc w:val="both"/>
              <w:rPr>
                <w:rFonts w:ascii="Lato" w:hAnsi="Lato"/>
                <w:sz w:val="24"/>
                <w:szCs w:val="24"/>
              </w:rPr>
            </w:pPr>
          </w:p>
        </w:tc>
      </w:tr>
    </w:tbl>
    <w:p w14:paraId="22E7A9C1" w14:textId="77777777" w:rsidR="0027275E" w:rsidRDefault="0027275E" w:rsidP="00410690">
      <w:pPr>
        <w:jc w:val="both"/>
        <w:rPr>
          <w:rFonts w:ascii="Lato" w:hAnsi="Lato"/>
          <w:sz w:val="24"/>
          <w:szCs w:val="24"/>
        </w:rPr>
      </w:pPr>
    </w:p>
    <w:tbl>
      <w:tblPr>
        <w:tblW w:w="326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840"/>
      </w:tblGrid>
      <w:tr w:rsidR="0027275E" w:rsidRPr="0027275E" w14:paraId="543BF7FF" w14:textId="77777777" w:rsidTr="0027275E">
        <w:trPr>
          <w:trHeight w:val="67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EF6D" w14:textId="2AD15031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osoby sporządzającej</w:t>
            </w:r>
            <w:r w:rsidR="0093164D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(Projektant)</w:t>
            </w: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4DB40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  <w:tr w:rsidR="0027275E" w:rsidRPr="0027275E" w14:paraId="18F3A9F6" w14:textId="77777777" w:rsidTr="0027275E">
        <w:trPr>
          <w:trHeight w:val="255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EC69F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6B467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7275E" w:rsidRPr="0027275E" w14:paraId="069364F9" w14:textId="77777777" w:rsidTr="0027275E">
        <w:trPr>
          <w:trHeight w:val="900"/>
          <w:jc w:val="righ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C1456" w14:textId="77777777" w:rsidR="0027275E" w:rsidRPr="0027275E" w:rsidRDefault="0027275E" w:rsidP="0027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Podpis i pieczęć pracownika ZZM weryfikującego treść: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51C81" w14:textId="77777777" w:rsidR="0027275E" w:rsidRPr="0027275E" w:rsidRDefault="0027275E" w:rsidP="002727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7275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</w:t>
            </w:r>
          </w:p>
        </w:tc>
      </w:tr>
    </w:tbl>
    <w:p w14:paraId="2E931A5F" w14:textId="77777777" w:rsidR="0027275E" w:rsidRPr="00657239" w:rsidRDefault="0027275E" w:rsidP="00410690">
      <w:pPr>
        <w:jc w:val="both"/>
        <w:rPr>
          <w:rFonts w:ascii="Lato" w:hAnsi="Lato"/>
          <w:sz w:val="24"/>
          <w:szCs w:val="24"/>
        </w:rPr>
      </w:pPr>
    </w:p>
    <w:sectPr w:rsidR="0027275E" w:rsidRPr="00657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90"/>
    <w:rsid w:val="00107017"/>
    <w:rsid w:val="00234B56"/>
    <w:rsid w:val="0027275E"/>
    <w:rsid w:val="00410690"/>
    <w:rsid w:val="00420D8E"/>
    <w:rsid w:val="004404D2"/>
    <w:rsid w:val="00590D1F"/>
    <w:rsid w:val="00591732"/>
    <w:rsid w:val="005E463A"/>
    <w:rsid w:val="00657239"/>
    <w:rsid w:val="007343C2"/>
    <w:rsid w:val="00770F35"/>
    <w:rsid w:val="007A2C5B"/>
    <w:rsid w:val="007E1905"/>
    <w:rsid w:val="00863B7D"/>
    <w:rsid w:val="008741CF"/>
    <w:rsid w:val="0093164D"/>
    <w:rsid w:val="00973638"/>
    <w:rsid w:val="009B3396"/>
    <w:rsid w:val="009B713B"/>
    <w:rsid w:val="00B17842"/>
    <w:rsid w:val="00C03B40"/>
    <w:rsid w:val="00C87CC7"/>
    <w:rsid w:val="00CA60AC"/>
    <w:rsid w:val="00CB1615"/>
    <w:rsid w:val="00E1472C"/>
    <w:rsid w:val="00F34CB7"/>
    <w:rsid w:val="00F4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F426"/>
  <w15:chartTrackingRefBased/>
  <w15:docId w15:val="{64FA8DF2-78D2-4C11-A2BA-9F9E9AE4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7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17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63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B3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Waligórska</dc:creator>
  <cp:keywords/>
  <dc:description/>
  <cp:lastModifiedBy>Maria Kafel</cp:lastModifiedBy>
  <cp:revision>8</cp:revision>
  <dcterms:created xsi:type="dcterms:W3CDTF">2024-02-27T12:50:00Z</dcterms:created>
  <dcterms:modified xsi:type="dcterms:W3CDTF">2024-03-05T14:08:00Z</dcterms:modified>
</cp:coreProperties>
</file>