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C7" w:rsidRDefault="003542C7" w:rsidP="00DB0899">
      <w:pPr>
        <w:spacing w:after="0" w:line="240" w:lineRule="auto"/>
        <w:jc w:val="both"/>
        <w:rPr>
          <w:rFonts w:eastAsia="Times New Roman" w:cs="Calibri"/>
          <w:bCs/>
          <w:iCs/>
          <w:u w:val="single"/>
          <w:lang w:eastAsia="pl-PL"/>
        </w:rPr>
      </w:pPr>
    </w:p>
    <w:p w:rsidR="003542C7" w:rsidRDefault="003542C7" w:rsidP="00DB0899">
      <w:pPr>
        <w:spacing w:after="0" w:line="240" w:lineRule="auto"/>
        <w:jc w:val="both"/>
        <w:rPr>
          <w:rFonts w:eastAsia="Times New Roman" w:cs="Calibri"/>
          <w:bCs/>
          <w:iCs/>
          <w:u w:val="single"/>
          <w:lang w:eastAsia="pl-PL"/>
        </w:rPr>
      </w:pPr>
    </w:p>
    <w:p w:rsidR="000A56B3" w:rsidRPr="000A4A15" w:rsidRDefault="00DB0899" w:rsidP="000A56B3">
      <w:pPr>
        <w:tabs>
          <w:tab w:val="center" w:pos="4536"/>
          <w:tab w:val="left" w:pos="6945"/>
        </w:tabs>
        <w:spacing w:before="40"/>
        <w:jc w:val="center"/>
        <w:rPr>
          <w:rFonts w:cstheme="minorHAnsi"/>
          <w:b/>
        </w:rPr>
      </w:pPr>
      <w:r w:rsidRPr="00F249BE"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 w:rsidRPr="00F249BE"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 w:rsidRPr="00F249BE"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0A56B3">
        <w:rPr>
          <w:rFonts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Wrocław, transportem Wykonawcy lub na jego koszt.</w:t>
      </w:r>
    </w:p>
    <w:p w:rsidR="00DB0899" w:rsidRPr="00F249BE" w:rsidRDefault="00DB0899" w:rsidP="00DB0899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:rsidR="00DB0899" w:rsidRDefault="00DB0899" w:rsidP="00DB0899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DB0899" w:rsidRDefault="00DB0899" w:rsidP="00DB0899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DOSTAW</w:t>
      </w:r>
    </w:p>
    <w:p w:rsidR="00DB0899" w:rsidRPr="00F477F3" w:rsidRDefault="00DB0899" w:rsidP="00DB089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DB0899" w:rsidRPr="00F477F3" w:rsidRDefault="00DB0899" w:rsidP="00DB089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DB0899" w:rsidRPr="00F477F3" w:rsidRDefault="00DB0899" w:rsidP="00DB089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DB0899" w:rsidRPr="00F477F3" w:rsidRDefault="00DB0899" w:rsidP="00DB089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DB0899" w:rsidRPr="00F477F3" w:rsidRDefault="00DB0899" w:rsidP="00DB0899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DB0899" w:rsidRDefault="00DB0899" w:rsidP="00DB0899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DB0899" w:rsidRPr="0065519C" w:rsidRDefault="00DB0899" w:rsidP="00DB0899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DB0899" w:rsidRPr="0065519C" w:rsidRDefault="00DB0899" w:rsidP="00DB0899">
      <w:pPr>
        <w:spacing w:after="0" w:line="240" w:lineRule="auto"/>
        <w:jc w:val="both"/>
        <w:rPr>
          <w:sz w:val="20"/>
          <w:szCs w:val="20"/>
        </w:rPr>
      </w:pPr>
      <w:r w:rsidRPr="0065519C">
        <w:rPr>
          <w:rFonts w:cs="Calibri"/>
          <w:b/>
          <w:sz w:val="20"/>
          <w:szCs w:val="20"/>
        </w:rPr>
        <w:t xml:space="preserve">wykaz dostaw </w:t>
      </w:r>
      <w:r w:rsidRPr="0065519C">
        <w:rPr>
          <w:rFonts w:cs="Calibri"/>
          <w:sz w:val="20"/>
          <w:szCs w:val="20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</w:t>
      </w:r>
      <w:r>
        <w:rPr>
          <w:rFonts w:cs="Calibri"/>
          <w:sz w:val="20"/>
          <w:szCs w:val="20"/>
        </w:rPr>
        <w:t>ane lub są wykonywane należycie</w:t>
      </w:r>
      <w:r w:rsidRPr="0065519C">
        <w:rPr>
          <w:rFonts w:cs="Calibri"/>
          <w:sz w:val="20"/>
          <w:szCs w:val="20"/>
        </w:rPr>
        <w:t xml:space="preserve"> </w:t>
      </w:r>
      <w:r w:rsidRPr="0065519C">
        <w:rPr>
          <w:sz w:val="20"/>
          <w:szCs w:val="20"/>
        </w:rPr>
        <w:t>(zgodnie z wymaganiami Zamawiającego – określonymi w SWZ).</w:t>
      </w:r>
    </w:p>
    <w:p w:rsidR="00DB0899" w:rsidRPr="002318A4" w:rsidRDefault="00DB0899" w:rsidP="00DB089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DB0899" w:rsidRPr="0065519C" w:rsidRDefault="00DB0899" w:rsidP="00DB0899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65519C">
        <w:rPr>
          <w:rFonts w:cs="Calibri"/>
          <w:b/>
        </w:rPr>
        <w:t>Jeżeli Wykonawca powołuje się na doświadczenie w realizacji dostaw wykonywanych wspólnie z innymi Wykonawcami wykaz winien dotyczyć dostaw, w których wykonywaniu Wykonawca ten bezpośrednio uczestniczył a w przypadku świadczeń powtarzających się lub ciągłych, w których wykonywaniu uczestniczył lub uczestniczy.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215"/>
        <w:gridCol w:w="1751"/>
        <w:gridCol w:w="1621"/>
        <w:gridCol w:w="1331"/>
      </w:tblGrid>
      <w:tr w:rsidR="00DB0899" w:rsidRPr="006E0014" w:rsidTr="00721C0D"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DB0899" w:rsidRPr="0065519C" w:rsidRDefault="00DB0899" w:rsidP="0072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Nazwa i adres Zamawiającego (Odbiorcy)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DB0899" w:rsidRPr="0065519C" w:rsidRDefault="00DB0899" w:rsidP="0072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0899" w:rsidRPr="0065519C" w:rsidRDefault="00DB0899" w:rsidP="0072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Terminy realizacji dostawy</w:t>
            </w:r>
          </w:p>
          <w:p w:rsidR="00DB0899" w:rsidRPr="0065519C" w:rsidRDefault="00DB0899" w:rsidP="0072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5519C">
              <w:rPr>
                <w:sz w:val="20"/>
                <w:szCs w:val="20"/>
              </w:rPr>
              <w:t>dzień-miesiąc-rok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B0899" w:rsidRPr="0065519C" w:rsidRDefault="00DB0899" w:rsidP="0072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Wartość brutto dostawy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DB0899" w:rsidRPr="0065519C" w:rsidRDefault="00DB0899" w:rsidP="00721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dot. Pakietu nr</w:t>
            </w:r>
            <w:r w:rsidRPr="0065519C">
              <w:rPr>
                <w:b/>
                <w:sz w:val="20"/>
                <w:szCs w:val="20"/>
              </w:rPr>
              <w:t xml:space="preserve"> …</w:t>
            </w:r>
          </w:p>
        </w:tc>
      </w:tr>
      <w:tr w:rsidR="00DB0899" w:rsidRPr="006E0014" w:rsidTr="00721C0D">
        <w:trPr>
          <w:trHeight w:val="635"/>
        </w:trPr>
        <w:tc>
          <w:tcPr>
            <w:tcW w:w="2475" w:type="dxa"/>
          </w:tcPr>
          <w:p w:rsidR="00DB0899" w:rsidRPr="006E0014" w:rsidRDefault="00DB0899" w:rsidP="00721C0D"/>
        </w:tc>
        <w:tc>
          <w:tcPr>
            <w:tcW w:w="2345" w:type="dxa"/>
          </w:tcPr>
          <w:p w:rsidR="00DB0899" w:rsidRPr="006E0014" w:rsidRDefault="00DB0899" w:rsidP="00721C0D"/>
        </w:tc>
        <w:tc>
          <w:tcPr>
            <w:tcW w:w="1843" w:type="dxa"/>
          </w:tcPr>
          <w:p w:rsidR="00DB0899" w:rsidRPr="006E0014" w:rsidRDefault="00DB0899" w:rsidP="00721C0D"/>
        </w:tc>
        <w:tc>
          <w:tcPr>
            <w:tcW w:w="1701" w:type="dxa"/>
          </w:tcPr>
          <w:p w:rsidR="00DB0899" w:rsidRPr="006E0014" w:rsidRDefault="00DB0899" w:rsidP="00721C0D"/>
        </w:tc>
        <w:tc>
          <w:tcPr>
            <w:tcW w:w="1388" w:type="dxa"/>
          </w:tcPr>
          <w:p w:rsidR="00DB0899" w:rsidRPr="006E0014" w:rsidRDefault="00DB0899" w:rsidP="00721C0D"/>
        </w:tc>
      </w:tr>
      <w:tr w:rsidR="00DB0899" w:rsidRPr="006E0014" w:rsidTr="00721C0D">
        <w:tc>
          <w:tcPr>
            <w:tcW w:w="2475" w:type="dxa"/>
          </w:tcPr>
          <w:p w:rsidR="00DB0899" w:rsidRPr="006E0014" w:rsidRDefault="00DB0899" w:rsidP="00721C0D"/>
        </w:tc>
        <w:tc>
          <w:tcPr>
            <w:tcW w:w="2345" w:type="dxa"/>
          </w:tcPr>
          <w:p w:rsidR="00DB0899" w:rsidRPr="006E0014" w:rsidRDefault="00DB0899" w:rsidP="00721C0D"/>
        </w:tc>
        <w:tc>
          <w:tcPr>
            <w:tcW w:w="1843" w:type="dxa"/>
          </w:tcPr>
          <w:p w:rsidR="00DB0899" w:rsidRPr="006E0014" w:rsidRDefault="00DB0899" w:rsidP="00721C0D"/>
        </w:tc>
        <w:tc>
          <w:tcPr>
            <w:tcW w:w="1701" w:type="dxa"/>
          </w:tcPr>
          <w:p w:rsidR="00DB0899" w:rsidRPr="006E0014" w:rsidRDefault="00DB0899" w:rsidP="00721C0D"/>
        </w:tc>
        <w:tc>
          <w:tcPr>
            <w:tcW w:w="1388" w:type="dxa"/>
          </w:tcPr>
          <w:p w:rsidR="00DB0899" w:rsidRPr="006E0014" w:rsidRDefault="00DB0899" w:rsidP="00721C0D"/>
        </w:tc>
      </w:tr>
    </w:tbl>
    <w:p w:rsidR="00DB0899" w:rsidRDefault="00DB0899" w:rsidP="00DB0899"/>
    <w:p w:rsidR="00DB0899" w:rsidRDefault="00DB0899" w:rsidP="00DB0899">
      <w:pPr>
        <w:jc w:val="both"/>
        <w:rPr>
          <w:rFonts w:cs="Calibri"/>
          <w:b/>
          <w:u w:val="single"/>
        </w:rPr>
      </w:pPr>
      <w:r w:rsidRPr="002318A4">
        <w:rPr>
          <w:b/>
          <w:u w:val="single"/>
        </w:rPr>
        <w:t xml:space="preserve">Do wykazu załączamy dowody (referencje/ dokumenty </w:t>
      </w:r>
      <w:r w:rsidRPr="002318A4">
        <w:rPr>
          <w:rFonts w:cs="Calibri"/>
          <w:b/>
          <w:u w:val="single"/>
        </w:rPr>
        <w:t>sporządzone przez podmiot, na rzecz którego dostawy zostały wykonane/są wykonywane)</w:t>
      </w:r>
      <w:r w:rsidRPr="002318A4">
        <w:rPr>
          <w:b/>
          <w:u w:val="single"/>
        </w:rPr>
        <w:t xml:space="preserve"> potwierdzające, że wyżej wykazane dostawy zostały wykonane lub są wykonywane należycie.</w:t>
      </w:r>
      <w:r w:rsidRPr="002318A4">
        <w:rPr>
          <w:rFonts w:cs="Calibri"/>
          <w:b/>
          <w:u w:val="single"/>
        </w:rPr>
        <w:t xml:space="preserve"> </w:t>
      </w:r>
    </w:p>
    <w:p w:rsidR="00DB0899" w:rsidRPr="0065519C" w:rsidRDefault="00DB0899" w:rsidP="00DB0899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5519C"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DB0899" w:rsidRPr="002318A4" w:rsidRDefault="00DB0899" w:rsidP="00DB0899">
      <w:pPr>
        <w:jc w:val="both"/>
        <w:rPr>
          <w:rFonts w:cs="Calibri"/>
          <w:b/>
          <w:u w:val="single"/>
        </w:rPr>
      </w:pPr>
    </w:p>
    <w:p w:rsidR="00DB0899" w:rsidRPr="0065519C" w:rsidRDefault="00DB0899" w:rsidP="00DB0899">
      <w:pPr>
        <w:spacing w:after="0" w:line="240" w:lineRule="auto"/>
        <w:rPr>
          <w:rFonts w:cstheme="minorHAnsi"/>
          <w:sz w:val="18"/>
          <w:szCs w:val="18"/>
        </w:rPr>
      </w:pPr>
    </w:p>
    <w:p w:rsidR="00DB0899" w:rsidRPr="001B71FA" w:rsidRDefault="00DB0899" w:rsidP="00DB0899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DB0899" w:rsidRDefault="00DB0899" w:rsidP="00DB0899">
      <w:pPr>
        <w:spacing w:after="0" w:line="240" w:lineRule="auto"/>
        <w:rPr>
          <w:rFonts w:cstheme="minorHAnsi"/>
          <w:i/>
          <w:szCs w:val="16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  <w:bookmarkStart w:id="0" w:name="_GoBack"/>
      <w:bookmarkEnd w:id="0"/>
    </w:p>
    <w:p w:rsidR="00DB0899" w:rsidRDefault="00DB0899" w:rsidP="00DB089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DB0899" w:rsidRDefault="00DB0899" w:rsidP="00DB0899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lastRenderedPageBreak/>
        <w:t xml:space="preserve">                             do reprezentacji Wykonawcy</w:t>
      </w:r>
    </w:p>
    <w:p w:rsidR="00E06679" w:rsidRDefault="00E06679"/>
    <w:sectPr w:rsidR="00E06679" w:rsidSect="00E066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C7" w:rsidRDefault="003542C7" w:rsidP="003542C7">
      <w:pPr>
        <w:spacing w:after="0" w:line="240" w:lineRule="auto"/>
      </w:pPr>
      <w:r>
        <w:separator/>
      </w:r>
    </w:p>
  </w:endnote>
  <w:endnote w:type="continuationSeparator" w:id="0">
    <w:p w:rsidR="003542C7" w:rsidRDefault="003542C7" w:rsidP="0035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C7" w:rsidRDefault="003542C7" w:rsidP="003542C7">
      <w:pPr>
        <w:spacing w:after="0" w:line="240" w:lineRule="auto"/>
      </w:pPr>
      <w:r>
        <w:separator/>
      </w:r>
    </w:p>
  </w:footnote>
  <w:footnote w:type="continuationSeparator" w:id="0">
    <w:p w:rsidR="003542C7" w:rsidRDefault="003542C7" w:rsidP="0035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C7" w:rsidRDefault="003542C7">
    <w:pPr>
      <w:pStyle w:val="Nagwek"/>
    </w:pPr>
  </w:p>
  <w:p w:rsidR="003542C7" w:rsidRDefault="003542C7">
    <w:pPr>
      <w:pStyle w:val="Nagwek"/>
    </w:pPr>
  </w:p>
  <w:p w:rsidR="003542C7" w:rsidRPr="000D447E" w:rsidRDefault="00347AB9" w:rsidP="003542C7">
    <w:pPr>
      <w:pStyle w:val="Nagwek"/>
      <w:jc w:val="right"/>
      <w:rPr>
        <w:rFonts w:cstheme="minorHAnsi"/>
      </w:rPr>
    </w:pPr>
    <w:r>
      <w:rPr>
        <w:rFonts w:cstheme="minorHAnsi"/>
      </w:rPr>
      <w:t xml:space="preserve">Załącznik nr 8 </w:t>
    </w:r>
    <w:r w:rsidR="003542C7" w:rsidRPr="000D447E">
      <w:rPr>
        <w:rFonts w:cstheme="minorHAnsi"/>
      </w:rPr>
      <w:t xml:space="preserve"> do SWZ, </w:t>
    </w:r>
    <w:r w:rsidR="000A56B3">
      <w:rPr>
        <w:rFonts w:cstheme="minorHAnsi"/>
      </w:rPr>
      <w:t>BZP.3810.25</w:t>
    </w:r>
    <w:r w:rsidR="003542C7">
      <w:rPr>
        <w:rFonts w:cstheme="minorHAnsi"/>
      </w:rPr>
      <w:t>.2021.TP</w:t>
    </w:r>
  </w:p>
  <w:p w:rsidR="003542C7" w:rsidRDefault="003542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99"/>
    <w:rsid w:val="000A56B3"/>
    <w:rsid w:val="00347AB9"/>
    <w:rsid w:val="003542C7"/>
    <w:rsid w:val="00D50624"/>
    <w:rsid w:val="00DB0899"/>
    <w:rsid w:val="00E06679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DB08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DB0899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C7"/>
  </w:style>
  <w:style w:type="paragraph" w:styleId="Stopka">
    <w:name w:val="footer"/>
    <w:basedOn w:val="Normalny"/>
    <w:link w:val="StopkaZnak"/>
    <w:uiPriority w:val="99"/>
    <w:semiHidden/>
    <w:unhideWhenUsed/>
    <w:rsid w:val="0035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42C7"/>
  </w:style>
  <w:style w:type="paragraph" w:styleId="Tekstdymka">
    <w:name w:val="Balloon Text"/>
    <w:basedOn w:val="Normalny"/>
    <w:link w:val="TekstdymkaZnak"/>
    <w:uiPriority w:val="99"/>
    <w:semiHidden/>
    <w:unhideWhenUsed/>
    <w:rsid w:val="0035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4</cp:revision>
  <dcterms:created xsi:type="dcterms:W3CDTF">2021-03-15T13:05:00Z</dcterms:created>
  <dcterms:modified xsi:type="dcterms:W3CDTF">2021-06-02T11:15:00Z</dcterms:modified>
</cp:coreProperties>
</file>