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Podmiot udostępniający zasoby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EB552DF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2D975069" w14:textId="0314B805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wstępne </w:t>
      </w:r>
    </w:p>
    <w:p w14:paraId="20F4864B" w14:textId="77777777" w:rsidR="00830971" w:rsidRDefault="00830971" w:rsidP="0083097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podmiotu udostępniającego zasoby</w:t>
      </w:r>
    </w:p>
    <w:p w14:paraId="5FD09CEC" w14:textId="77777777" w:rsidR="00830971" w:rsidRDefault="00830971" w:rsidP="0083097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o braku podstaw wykluczenia oraz spełnieniu warunków udziału w postępowaniu</w:t>
      </w:r>
    </w:p>
    <w:p w14:paraId="66FC2A0F" w14:textId="77777777" w:rsidR="00591116" w:rsidRPr="00112E7C" w:rsidRDefault="00591116" w:rsidP="00591116">
      <w:pPr>
        <w:spacing w:before="240" w:after="120" w:line="0" w:lineRule="atLeast"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>Na potrzeby postępowania o udzielenie zamówienia publicznego pn.</w:t>
      </w:r>
    </w:p>
    <w:p w14:paraId="029D7B4E" w14:textId="77777777" w:rsidR="00463146" w:rsidRDefault="00463146" w:rsidP="00463146">
      <w:pPr>
        <w:spacing w:before="120" w:after="120" w:line="0" w:lineRule="atLeast"/>
        <w:contextualSpacing/>
        <w:rPr>
          <w:b/>
          <w:bCs/>
        </w:rPr>
      </w:pPr>
      <w:r w:rsidRPr="00FA0A6B">
        <w:rPr>
          <w:b/>
          <w:bCs/>
        </w:rPr>
        <w:t>Zakup i dostawa sprzętu komputerowego dla jednostek podległych Gminy Miasta Puck w ramach projektu grantowego „Cyfrowa Gmina”.</w:t>
      </w:r>
    </w:p>
    <w:p w14:paraId="148EDD47" w14:textId="77777777" w:rsidR="00591116" w:rsidRPr="00112E7C" w:rsidRDefault="00591116" w:rsidP="00591116">
      <w:pPr>
        <w:spacing w:before="120" w:after="120" w:line="0" w:lineRule="atLeast"/>
        <w:contextualSpacing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 xml:space="preserve">prowadzonego przez </w:t>
      </w:r>
      <w:r w:rsidRPr="00112E7C">
        <w:rPr>
          <w:b/>
          <w:color w:val="000000"/>
          <w:sz w:val="22"/>
          <w:szCs w:val="22"/>
        </w:rPr>
        <w:t>Gminę Miasta Puck</w:t>
      </w:r>
      <w:r w:rsidRPr="00112E7C">
        <w:rPr>
          <w:bCs/>
          <w:color w:val="000000"/>
          <w:sz w:val="22"/>
          <w:szCs w:val="22"/>
        </w:rPr>
        <w:t xml:space="preserve"> składam następujące oświadczenia:</w:t>
      </w:r>
    </w:p>
    <w:p w14:paraId="47CBB2DA" w14:textId="77777777" w:rsidR="00591116" w:rsidRPr="00112E7C" w:rsidRDefault="00591116" w:rsidP="00591116">
      <w:pPr>
        <w:tabs>
          <w:tab w:val="left" w:pos="397"/>
          <w:tab w:val="left" w:pos="567"/>
        </w:tabs>
        <w:spacing w:before="120"/>
        <w:contextualSpacing/>
        <w:jc w:val="both"/>
        <w:rPr>
          <w:sz w:val="22"/>
        </w:rPr>
      </w:pPr>
      <w:r>
        <w:rPr>
          <w:sz w:val="22"/>
        </w:rPr>
        <w:t>1.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108 ust. 1</w:t>
      </w:r>
      <w:r w:rsidRPr="00112E7C">
        <w:rPr>
          <w:sz w:val="22"/>
        </w:rPr>
        <w:t xml:space="preserve"> ustawy Pzp.</w:t>
      </w:r>
    </w:p>
    <w:p w14:paraId="6C9928AA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2.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109 ust. 1 pkt 4</w:t>
      </w:r>
      <w:r w:rsidRPr="00112E7C">
        <w:rPr>
          <w:sz w:val="22"/>
        </w:rPr>
        <w:t xml:space="preserve"> ustawy Pzp.</w:t>
      </w:r>
    </w:p>
    <w:p w14:paraId="4AB9E8E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3.</w:t>
      </w:r>
      <w:r w:rsidRPr="00112E7C">
        <w:rPr>
          <w:sz w:val="22"/>
        </w:rPr>
        <w:t xml:space="preserve">Oświadczam, że zachodzą w stosunku do mnie podstawy wykluczenia z postępowania na podstawie art.……… ustawy Pzp </w:t>
      </w:r>
      <w:r w:rsidRPr="00112E7C">
        <w:rPr>
          <w:i/>
          <w:iCs/>
          <w:sz w:val="22"/>
        </w:rPr>
        <w:t>(jeżeli dotyczy, podać mającą zastosowanie podstawę wykluczenia spośród wymienionych w art. 108 ust. 1 pkt 1, 2 i 5 lub art. 109 ust. 1 pkt 4 ustawy Pzp)</w:t>
      </w:r>
      <w:r w:rsidRPr="00112E7C">
        <w:rPr>
          <w:sz w:val="22"/>
        </w:rPr>
        <w:t>. Jednocześnie oświadczam, że w związku z ww. okolicznością, na podstawie art. 110 ust. 2 ustawy Pzp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9F74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  <w:szCs w:val="22"/>
        </w:rPr>
        <w:t>4.</w:t>
      </w:r>
      <w:r w:rsidRPr="00112E7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830971">
        <w:rPr>
          <w:b/>
          <w:bCs/>
          <w:sz w:val="22"/>
          <w:szCs w:val="22"/>
        </w:rPr>
        <w:t>7 ust. 1 ustawy</w:t>
      </w:r>
      <w:r w:rsidRPr="00112E7C">
        <w:rPr>
          <w:sz w:val="22"/>
          <w:szCs w:val="22"/>
        </w:rPr>
        <w:t xml:space="preserve"> z dnia 13 kwietnia 2022 r.</w:t>
      </w:r>
      <w:r w:rsidRPr="00112E7C">
        <w:rPr>
          <w:i/>
          <w:iCs/>
          <w:sz w:val="22"/>
          <w:szCs w:val="22"/>
        </w:rPr>
        <w:t xml:space="preserve"> </w:t>
      </w:r>
      <w:r w:rsidRPr="00112E7C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12E7C">
        <w:rPr>
          <w:iCs/>
          <w:color w:val="222222"/>
          <w:sz w:val="22"/>
          <w:szCs w:val="22"/>
        </w:rPr>
        <w:t>(Dz. U. poz. 835)</w:t>
      </w:r>
      <w:r w:rsidRPr="00112E7C">
        <w:rPr>
          <w:i/>
          <w:iCs/>
          <w:color w:val="222222"/>
          <w:sz w:val="20"/>
          <w:szCs w:val="22"/>
          <w:vertAlign w:val="superscript"/>
        </w:rPr>
        <w:footnoteReference w:id="1"/>
      </w:r>
    </w:p>
    <w:p w14:paraId="3A016D6A" w14:textId="49BE9CAC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5.</w:t>
      </w:r>
      <w:r w:rsidRPr="00112E7C">
        <w:rPr>
          <w:sz w:val="22"/>
        </w:rPr>
        <w:t xml:space="preserve">Oświadczam, że spełniam warunki udziału w postępowaniu określone przez Zamawiającego w </w:t>
      </w:r>
      <w:r w:rsidR="00830971">
        <w:rPr>
          <w:b/>
          <w:sz w:val="22"/>
          <w:szCs w:val="22"/>
        </w:rPr>
        <w:t xml:space="preserve">Specyfikacji Warunków Zamówienia do zamówienia nr </w:t>
      </w:r>
      <w:r w:rsidRPr="00112E7C">
        <w:rPr>
          <w:sz w:val="22"/>
        </w:rPr>
        <w:t>RGKiM.271.</w:t>
      </w:r>
      <w:r w:rsidR="007306EF">
        <w:rPr>
          <w:sz w:val="22"/>
        </w:rPr>
        <w:t>5</w:t>
      </w:r>
      <w:r w:rsidRPr="00112E7C">
        <w:rPr>
          <w:sz w:val="22"/>
        </w:rPr>
        <w:t>.202</w:t>
      </w:r>
      <w:r>
        <w:rPr>
          <w:sz w:val="22"/>
        </w:rPr>
        <w:t>3</w:t>
      </w:r>
      <w:r w:rsidR="00830971">
        <w:rPr>
          <w:sz w:val="22"/>
        </w:rPr>
        <w:t>.ACH</w:t>
      </w:r>
    </w:p>
    <w:p w14:paraId="63CF3B92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6.</w:t>
      </w:r>
      <w:r w:rsidRPr="00112E7C">
        <w:rPr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202D357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jc w:val="both"/>
        <w:rPr>
          <w:sz w:val="22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123"/>
        <w:gridCol w:w="5539"/>
      </w:tblGrid>
      <w:tr w:rsidR="00591116" w:rsidRPr="00112E7C" w14:paraId="590F780C" w14:textId="77777777" w:rsidTr="00830971">
        <w:trPr>
          <w:trHeight w:val="451"/>
        </w:trPr>
        <w:tc>
          <w:tcPr>
            <w:tcW w:w="4123" w:type="dxa"/>
            <w:vAlign w:val="center"/>
          </w:tcPr>
          <w:p w14:paraId="0169FA5E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t>Miejscowość i data</w:t>
            </w:r>
          </w:p>
        </w:tc>
        <w:tc>
          <w:tcPr>
            <w:tcW w:w="5539" w:type="dxa"/>
          </w:tcPr>
          <w:p w14:paraId="4F6E646D" w14:textId="0553712C" w:rsidR="00591116" w:rsidRPr="00112E7C" w:rsidRDefault="00830971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podmiotu udostępniającego zasoby lub osoby uprawnionej do reprezentowania podmiotu udostępniającego zasoby</w:t>
            </w:r>
          </w:p>
        </w:tc>
      </w:tr>
      <w:tr w:rsidR="00591116" w:rsidRPr="00112E7C" w14:paraId="6DFFC6B4" w14:textId="77777777" w:rsidTr="00830971">
        <w:trPr>
          <w:trHeight w:val="1179"/>
        </w:trPr>
        <w:tc>
          <w:tcPr>
            <w:tcW w:w="4123" w:type="dxa"/>
          </w:tcPr>
          <w:p w14:paraId="417D4504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7DCD906D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522AADF7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4A60CD0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  <w:r w:rsidRPr="00112E7C">
              <w:rPr>
                <w:sz w:val="22"/>
              </w:rPr>
              <w:t>………………………………………</w:t>
            </w:r>
          </w:p>
        </w:tc>
        <w:tc>
          <w:tcPr>
            <w:tcW w:w="5539" w:type="dxa"/>
          </w:tcPr>
          <w:p w14:paraId="184EF489" w14:textId="77777777" w:rsidR="00830971" w:rsidRDefault="00830971" w:rsidP="00830971">
            <w:pPr>
              <w:jc w:val="both"/>
              <w:rPr>
                <w:i/>
                <w:position w:val="16"/>
                <w:sz w:val="20"/>
                <w:szCs w:val="20"/>
              </w:rPr>
            </w:pPr>
          </w:p>
          <w:p w14:paraId="24E12A84" w14:textId="534B2BB1" w:rsidR="00591116" w:rsidRDefault="00830971" w:rsidP="00830971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both"/>
              <w:rPr>
                <w:sz w:val="22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  <w:p w14:paraId="5164E633" w14:textId="77777777" w:rsidR="00830971" w:rsidRDefault="00830971" w:rsidP="00830971">
            <w:pPr>
              <w:rPr>
                <w:sz w:val="22"/>
              </w:rPr>
            </w:pPr>
          </w:p>
          <w:p w14:paraId="7EA729E9" w14:textId="26E012D0" w:rsidR="00830971" w:rsidRPr="00830971" w:rsidRDefault="00830971" w:rsidP="00830971">
            <w:pPr>
              <w:tabs>
                <w:tab w:val="left" w:pos="810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</w:tc>
      </w:tr>
    </w:tbl>
    <w:p w14:paraId="4BBB779A" w14:textId="50D3C013" w:rsidR="006A303A" w:rsidRPr="00206752" w:rsidRDefault="006A303A" w:rsidP="00206752"/>
    <w:sectPr w:rsidR="006A303A" w:rsidRPr="00206752" w:rsidSect="00DD5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854B5" w14:textId="77777777" w:rsidR="00463146" w:rsidRDefault="004631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B670" w14:textId="77777777" w:rsidR="00463146" w:rsidRDefault="004631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  <w:footnote w:id="1">
    <w:p w14:paraId="2DAEF33A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B753E1">
        <w:rPr>
          <w:color w:val="222222"/>
          <w:sz w:val="16"/>
          <w:szCs w:val="16"/>
        </w:rPr>
        <w:t xml:space="preserve">Zgodnie z treścią art. 7 ust. 1 ustawy z dnia 13 kwietnia 2022 r. </w:t>
      </w:r>
      <w:r w:rsidRPr="00B753E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753E1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BB5B810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62F5EE" w14:textId="77777777" w:rsidR="00591116" w:rsidRPr="00B753E1" w:rsidRDefault="00591116" w:rsidP="00591116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B753E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1AD89" w14:textId="77777777" w:rsidR="00591116" w:rsidRDefault="00591116" w:rsidP="0059111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BFD" w14:textId="77777777" w:rsidR="00463146" w:rsidRDefault="004631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067B6E2B" w:rsidR="00ED3912" w:rsidRDefault="00463146">
    <w:pPr>
      <w:pStyle w:val="Nagwek"/>
    </w:pPr>
    <w:r>
      <w:rPr>
        <w:noProof/>
      </w:rPr>
      <w:drawing>
        <wp:inline distT="0" distB="0" distL="0" distR="0" wp14:anchorId="483E206B" wp14:editId="126E7693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0006B2BB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7306EF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C8D798C" w:rsidR="00ED3912" w:rsidRPr="00591116" w:rsidRDefault="003978C3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Załącznik nr 2 </w:t>
          </w:r>
          <w:r w:rsid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a </w:t>
          </w: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do SWZ składany wraz z ofertą</w:t>
          </w:r>
          <w:r w:rsid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 </w:t>
          </w:r>
          <w:r w:rsidR="00830971" w:rsidRP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(jeżeli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1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5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9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1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9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0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2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8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8"/>
  </w:num>
  <w:num w:numId="7" w16cid:durableId="1453087666">
    <w:abstractNumId w:val="133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0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2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7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8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4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0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5"/>
  </w:num>
  <w:num w:numId="101" w16cid:durableId="981082966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39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4"/>
  </w:num>
  <w:num w:numId="117" w16cid:durableId="2083328887">
    <w:abstractNumId w:val="163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7"/>
  </w:num>
  <w:num w:numId="122" w16cid:durableId="1936471665">
    <w:abstractNumId w:val="136"/>
  </w:num>
  <w:num w:numId="123" w16cid:durableId="1531063350">
    <w:abstractNumId w:val="93"/>
  </w:num>
  <w:num w:numId="124" w16cid:durableId="563563449">
    <w:abstractNumId w:val="151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29"/>
  </w:num>
  <w:num w:numId="128" w16cid:durableId="144592306">
    <w:abstractNumId w:val="128"/>
  </w:num>
  <w:num w:numId="129" w16cid:durableId="759061433">
    <w:abstractNumId w:val="172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6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49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1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5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1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7"/>
  </w:num>
  <w:num w:numId="189" w16cid:durableId="1369649358">
    <w:abstractNumId w:val="161"/>
  </w:num>
  <w:num w:numId="190" w16cid:durableId="1005205156">
    <w:abstractNumId w:val="165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6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1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0"/>
  </w:num>
  <w:num w:numId="219" w16cid:durableId="135384636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8"/>
  </w:num>
  <w:num w:numId="228" w16cid:durableId="516577650">
    <w:abstractNumId w:val="134"/>
  </w:num>
  <w:num w:numId="229" w16cid:durableId="1600408457">
    <w:abstractNumId w:val="29"/>
  </w:num>
  <w:num w:numId="230" w16cid:durableId="415513093">
    <w:abstractNumId w:val="142"/>
  </w:num>
  <w:num w:numId="231" w16cid:durableId="1747611351">
    <w:abstractNumId w:val="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3146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5389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4699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06EF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2281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7</cp:revision>
  <cp:lastPrinted>2022-11-25T08:35:00Z</cp:lastPrinted>
  <dcterms:created xsi:type="dcterms:W3CDTF">2023-03-20T09:15:00Z</dcterms:created>
  <dcterms:modified xsi:type="dcterms:W3CDTF">2023-04-13T11:20:00Z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