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02D77EC" w14:textId="77777777" w:rsidR="009F0444" w:rsidRPr="00A25F01" w:rsidRDefault="009F0444" w:rsidP="009F0444">
            <w:pPr>
              <w:tabs>
                <w:tab w:val="left" w:pos="5448"/>
              </w:tabs>
              <w:spacing w:after="12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Oświadczam, że jestem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25F01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(zaznaczyć właściwe)</w:t>
            </w: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  <w:p w14:paraId="3B5E453E" w14:textId="270B553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mikroprzedsiębiorcą w rozumieniu art. 7 ust. 1 pkt 1 ustawy z dnia 6 marca 2018 r. – Prawo przedsiębiorców;</w:t>
            </w:r>
          </w:p>
          <w:p w14:paraId="2A933151" w14:textId="78D21817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małym przedsiębiorcą w rozumieniu art. 7 ust. 1 pkt 2 ustawy z dnia 6 marca 2018 r. – Prawo przedsiębiorców;</w:t>
            </w:r>
          </w:p>
          <w:p w14:paraId="6BD7C970" w14:textId="2EF33220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średnim przedsiębiorcą w rozumieniu art. 7 ust. 1 pkt 3 ustawy z dnia 6 marca 2018 r. – Prawo przedsiębiorców;</w:t>
            </w:r>
          </w:p>
          <w:p w14:paraId="5057C5CC" w14:textId="42D6D48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jednoosobową działalnością gospodarczą;</w:t>
            </w:r>
          </w:p>
          <w:p w14:paraId="524C038B" w14:textId="46A5511C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osobą fizyczną nieprowadzącą działalności gospodarczej;</w:t>
            </w:r>
          </w:p>
          <w:p w14:paraId="4930BC91" w14:textId="4F256CDF" w:rsidR="009F0444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podmiotem innego rodzaju niż wymienione powyżej.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308BC6" w14:textId="77777777" w:rsidR="001953A9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D6F127A" w14:textId="77777777" w:rsidR="001953A9" w:rsidRPr="005546FF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AA19523" w14:textId="18DDDB5D" w:rsidR="002957E7" w:rsidRDefault="002957E7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  <w:r w:rsidR="009608F2">
              <w:rPr>
                <w:rFonts w:ascii="Segoe UI Light" w:eastAsia="Times New Roman" w:hAnsi="Segoe UI Light" w:cs="Segoe UI Light"/>
                <w:b/>
                <w:bCs/>
              </w:rPr>
              <w:t>:</w:t>
            </w:r>
          </w:p>
          <w:p w14:paraId="12353C61" w14:textId="77777777" w:rsidR="009608F2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1BC03C3" w14:textId="77777777" w:rsidR="009608F2" w:rsidRPr="005546FF" w:rsidRDefault="009608F2" w:rsidP="009608F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0C185A" w:rsidR="002957E7" w:rsidRDefault="002957E7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87BD6A" w14:textId="77777777" w:rsidR="001B5155" w:rsidRPr="00721874" w:rsidRDefault="001B5155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4822650" w14:textId="4B144744" w:rsidR="001B5155" w:rsidRPr="00721874" w:rsidRDefault="00BA2BBA" w:rsidP="001B5155">
            <w:pPr>
              <w:spacing w:after="0"/>
              <w:rPr>
                <w:rFonts w:ascii="Segoe UI Light" w:hAnsi="Segoe UI Light" w:cs="Segoe UI Light"/>
                <w:b/>
                <w:color w:val="FF0000"/>
              </w:rPr>
            </w:pPr>
            <w:r w:rsidRPr="00721874">
              <w:rPr>
                <w:rFonts w:ascii="Segoe UI Light" w:hAnsi="Segoe UI Light" w:cs="Segoe UI Light"/>
                <w:b/>
                <w:color w:val="FF0000"/>
              </w:rPr>
              <w:t>W tym:</w:t>
            </w:r>
          </w:p>
          <w:p w14:paraId="5004B53C" w14:textId="424DD6D3" w:rsidR="001B5155" w:rsidRPr="00D51E3E" w:rsidRDefault="00CF13D6" w:rsidP="001B5155">
            <w:pPr>
              <w:spacing w:after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Modernizacja oświetlenia w sołectwie Wólka Załęska:</w:t>
            </w:r>
          </w:p>
          <w:p w14:paraId="79E4A97A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446B7A3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7FFCE0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6B90501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A5C6E6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67031664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C7ED909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9591EE3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02C49A" w14:textId="77777777" w:rsidR="003B0700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4B091578" w14:textId="77777777" w:rsidR="00721874" w:rsidRPr="001C46E6" w:rsidRDefault="00721874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3D357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1F1747A" w14:textId="10ED527A" w:rsidR="001B5155" w:rsidRPr="00D51E3E" w:rsidRDefault="00CF13D6" w:rsidP="001B5155">
            <w:pPr>
              <w:spacing w:after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Modernizacja oświetlenia ulicznego w sołectwie Królewski Las:</w:t>
            </w:r>
          </w:p>
          <w:p w14:paraId="58232039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6981136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2D921A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EEDDA9C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5E8A10A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4876B49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CFB6C16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46E504D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70B585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E2C8CB9" w14:textId="77777777" w:rsidR="00FE1D48" w:rsidRPr="00FE1D48" w:rsidRDefault="00FE1D48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</w:rPr>
            </w:pPr>
          </w:p>
          <w:p w14:paraId="5E1F5831" w14:textId="6079D9F8" w:rsidR="00FE1D48" w:rsidRPr="00FE1D48" w:rsidRDefault="00FE1D48" w:rsidP="00FE1D48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  <w:r w:rsidRPr="00FE1D48">
              <w:rPr>
                <w:rFonts w:ascii="Segoe UI Light" w:eastAsia="Times New Roman" w:hAnsi="Segoe UI Light" w:cs="Segoe UI Light"/>
              </w:rPr>
              <w:t>Modernizacja oświetlenia ulicznego w sołectwie Baniocha – wieś:</w:t>
            </w:r>
          </w:p>
          <w:p w14:paraId="0DB1CB18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78C901E6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25ADEDF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0324F6D8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C1E6A2D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75DC128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6C0594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C2ED415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8B2629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443C88B" w14:textId="77777777" w:rsidR="003B0700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DABF22F" w14:textId="1856F5F6" w:rsidR="00FE1D48" w:rsidRPr="001C46E6" w:rsidRDefault="00FE1D48" w:rsidP="00FE1D48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Modernizacja oświetlenia ulicznego w sołectwie </w:t>
            </w:r>
            <w:r w:rsidR="00721874">
              <w:rPr>
                <w:rFonts w:ascii="Segoe UI Light" w:eastAsia="Times New Roman" w:hAnsi="Segoe UI Light" w:cs="Segoe UI Light"/>
              </w:rPr>
              <w:t>Wólka – Dworska:</w:t>
            </w:r>
          </w:p>
          <w:p w14:paraId="0358ED6B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0598D726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38285E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157B22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C597335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7EA57C3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D9B1A2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324731C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04E1A9A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7F5F685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C0ABCDB" w14:textId="1E3DFC69" w:rsidR="00AE28F6" w:rsidRPr="008A7B7D" w:rsidRDefault="00721874" w:rsidP="00AE28F6">
            <w:pPr>
              <w:spacing w:after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Modernizacja oświetlenia w sołectwie Czaplin:</w:t>
            </w:r>
          </w:p>
          <w:p w14:paraId="5F2EEEDE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268E97A3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75C0BA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3137CB6D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483F28F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14FD2940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F2432C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3ABD9EF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7874D6F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3CB2528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F975BE1" w14:textId="77777777" w:rsidR="00BF57DD" w:rsidRDefault="00BF57DD" w:rsidP="00F432E8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6DA79710" w14:textId="71669C13" w:rsidR="00F432E8" w:rsidRPr="00F432E8" w:rsidRDefault="00F432E8" w:rsidP="00F432E8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</w:rPr>
            </w:pPr>
            <w:r w:rsidRPr="00F432E8">
              <w:rPr>
                <w:rFonts w:ascii="Segoe UI Light" w:eastAsia="Times New Roman" w:hAnsi="Segoe UI Light" w:cs="Segoe UI Light"/>
              </w:rPr>
              <w:t>Modernizacja oświetlenia ulicznego w sołectwie Karolina:</w:t>
            </w:r>
          </w:p>
          <w:p w14:paraId="77B5735C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071797BF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F252FA9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40A245DA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C5EA5C5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460A4DC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56DBF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341FC5B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57B168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E1C59B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CACB855" w14:textId="77777777" w:rsidR="00BF57DD" w:rsidRDefault="00BF57DD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74ED48C5" w14:textId="3F5118FA" w:rsidR="00BF4E98" w:rsidRPr="008A7B7D" w:rsidRDefault="00997062" w:rsidP="00BF4E98">
            <w:pPr>
              <w:spacing w:after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Modernizacja</w:t>
            </w:r>
            <w:r w:rsidR="00F432E8">
              <w:rPr>
                <w:rFonts w:ascii="Segoe UI Light" w:hAnsi="Segoe UI Light" w:cs="Segoe UI Light"/>
              </w:rPr>
              <w:t xml:space="preserve"> oświetlenia ulicznego w sołectwie Linin:</w:t>
            </w:r>
          </w:p>
          <w:p w14:paraId="1B3D6DA1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1EA37150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F3EC9E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26D4737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F5E804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76B50A0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00CC2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8A43587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EA65B9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2F1406F2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04A61E5" w14:textId="77777777" w:rsidR="00127D33" w:rsidRDefault="00127D33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5696428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997062">
              <w:rPr>
                <w:rFonts w:ascii="Segoe UI Light" w:hAnsi="Segoe UI Light" w:cs="Segoe UI Light"/>
              </w:rPr>
              <w:t>3 poz. 1605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5E2B71EF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podana w ofercie cena całkowita oferty </w:t>
            </w:r>
            <w:r w:rsidR="00127D33">
              <w:rPr>
                <w:rFonts w:ascii="Segoe UI Light" w:hAnsi="Segoe UI Light" w:cs="Segoe UI Light"/>
              </w:rPr>
              <w:t xml:space="preserve">dla każdej z części </w:t>
            </w:r>
            <w:r w:rsidRPr="005546FF">
              <w:rPr>
                <w:rFonts w:ascii="Segoe UI Light" w:hAnsi="Segoe UI Light" w:cs="Segoe UI Light"/>
              </w:rPr>
              <w:t>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FFB8A05" w14:textId="77777777" w:rsidR="000B2357" w:rsidRDefault="000B2357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6FEAE6E3" w14:textId="77777777" w:rsidR="000B2357" w:rsidRDefault="000B2357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62D9CABF" w14:textId="77777777" w:rsidR="000B2357" w:rsidRDefault="000B2357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58DF3A95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0B2357">
        <w:rPr>
          <w:rFonts w:ascii="Segoe UI Light" w:hAnsi="Segoe UI Light" w:cs="Segoe UI Light"/>
          <w:b/>
        </w:rPr>
        <w:t>3</w:t>
      </w:r>
      <w:r w:rsidRPr="00A412CA">
        <w:rPr>
          <w:rFonts w:ascii="Segoe UI Light" w:hAnsi="Segoe UI Light" w:cs="Segoe UI Light"/>
          <w:b/>
        </w:rPr>
        <w:t xml:space="preserve"> </w:t>
      </w:r>
      <w:r w:rsidR="000B2357">
        <w:rPr>
          <w:rFonts w:ascii="Segoe UI Light" w:hAnsi="Segoe UI Light" w:cs="Segoe UI Light"/>
          <w:b/>
        </w:rPr>
        <w:t>poz. 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16F4E" w14:textId="77777777" w:rsidR="00BA1F14" w:rsidRDefault="00BA1F14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6B78979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0B2357">
        <w:rPr>
          <w:rFonts w:ascii="Segoe UI Light" w:hAnsi="Segoe UI Light" w:cs="Segoe UI Light"/>
          <w:b/>
        </w:rPr>
        <w:t>3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 w:rsidR="000B2357">
        <w:rPr>
          <w:rFonts w:ascii="Segoe UI Light" w:hAnsi="Segoe UI Light" w:cs="Segoe UI Light"/>
          <w:b/>
        </w:rPr>
        <w:t>1605</w:t>
      </w:r>
      <w:r w:rsidR="0092518F">
        <w:rPr>
          <w:rFonts w:ascii="Segoe UI Light" w:hAnsi="Segoe UI Light" w:cs="Segoe UI Light"/>
          <w:b/>
        </w:rPr>
        <w:t xml:space="preserve">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0BB0470E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607BC8">
              <w:rPr>
                <w:rFonts w:ascii="Segoe UI Light" w:hAnsi="Segoe UI Light" w:cs="Segoe UI Light"/>
                <w:bCs/>
              </w:rPr>
              <w:t>3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 w:rsidR="00607BC8">
              <w:rPr>
                <w:rFonts w:ascii="Segoe UI Light" w:hAnsi="Segoe UI Light" w:cs="Segoe UI Light"/>
                <w:bCs/>
              </w:rPr>
              <w:t>1605</w:t>
            </w:r>
            <w:r w:rsidR="0092518F">
              <w:rPr>
                <w:rFonts w:ascii="Segoe UI Light" w:hAnsi="Segoe UI Light" w:cs="Segoe UI Light"/>
                <w:bCs/>
              </w:rPr>
              <w:t xml:space="preserve">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</w:t>
            </w:r>
            <w:r w:rsidR="00607BC8">
              <w:rPr>
                <w:rFonts w:ascii="Segoe UI Light" w:hAnsi="Segoe UI Light" w:cs="Segoe UI Light"/>
                <w:bCs/>
              </w:rPr>
              <w:t>zególności pisemne zobowiązanie</w:t>
            </w:r>
            <w:r w:rsidRPr="002F6CAF">
              <w:rPr>
                <w:rFonts w:ascii="Segoe UI Light" w:hAnsi="Segoe UI Light" w:cs="Segoe UI Light"/>
                <w:bCs/>
              </w:rPr>
              <w:t>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31AE625A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07BC8">
              <w:rPr>
                <w:rFonts w:ascii="Segoe UI Light" w:hAnsi="Segoe UI Light" w:cs="Segoe UI Light"/>
              </w:rPr>
              <w:t>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607BC8">
              <w:rPr>
                <w:rFonts w:ascii="Segoe UI Light" w:hAnsi="Segoe UI Light" w:cs="Segoe UI Light"/>
              </w:rPr>
              <w:t>1605</w:t>
            </w:r>
            <w:bookmarkStart w:id="0" w:name="_GoBack"/>
            <w:bookmarkEnd w:id="0"/>
            <w:r w:rsidR="00677013"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9608F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C8E21" w14:textId="77777777" w:rsidR="00BB6073" w:rsidRDefault="00BB6073" w:rsidP="00C82E3A">
      <w:pPr>
        <w:spacing w:after="0" w:line="240" w:lineRule="auto"/>
      </w:pPr>
      <w:r>
        <w:separator/>
      </w:r>
    </w:p>
  </w:endnote>
  <w:endnote w:type="continuationSeparator" w:id="0">
    <w:p w14:paraId="0C6A789B" w14:textId="77777777" w:rsidR="00BB6073" w:rsidRDefault="00BB6073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9D818" w14:textId="77777777" w:rsidR="00BB6073" w:rsidRDefault="00BB6073" w:rsidP="00C82E3A">
      <w:pPr>
        <w:spacing w:after="0" w:line="240" w:lineRule="auto"/>
      </w:pPr>
      <w:r>
        <w:separator/>
      </w:r>
    </w:p>
  </w:footnote>
  <w:footnote w:type="continuationSeparator" w:id="0">
    <w:p w14:paraId="6763FF59" w14:textId="77777777" w:rsidR="00BB6073" w:rsidRDefault="00BB6073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47B4"/>
    <w:rsid w:val="00047508"/>
    <w:rsid w:val="00056C91"/>
    <w:rsid w:val="0009017F"/>
    <w:rsid w:val="000B2357"/>
    <w:rsid w:val="000C0EBC"/>
    <w:rsid w:val="000C6883"/>
    <w:rsid w:val="000D3E5D"/>
    <w:rsid w:val="00124352"/>
    <w:rsid w:val="00127D33"/>
    <w:rsid w:val="00192289"/>
    <w:rsid w:val="001953A9"/>
    <w:rsid w:val="001B5155"/>
    <w:rsid w:val="001C46E6"/>
    <w:rsid w:val="001D2382"/>
    <w:rsid w:val="00280126"/>
    <w:rsid w:val="002957E7"/>
    <w:rsid w:val="002A46BD"/>
    <w:rsid w:val="003238DF"/>
    <w:rsid w:val="00325A52"/>
    <w:rsid w:val="00331874"/>
    <w:rsid w:val="003515CD"/>
    <w:rsid w:val="00352FBD"/>
    <w:rsid w:val="003626F5"/>
    <w:rsid w:val="00370355"/>
    <w:rsid w:val="003B0700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77340"/>
    <w:rsid w:val="0060000A"/>
    <w:rsid w:val="00607BC8"/>
    <w:rsid w:val="00611B41"/>
    <w:rsid w:val="00657815"/>
    <w:rsid w:val="00673E4D"/>
    <w:rsid w:val="00677013"/>
    <w:rsid w:val="006E2B3F"/>
    <w:rsid w:val="00721874"/>
    <w:rsid w:val="0072241F"/>
    <w:rsid w:val="00751047"/>
    <w:rsid w:val="007659CC"/>
    <w:rsid w:val="007737A6"/>
    <w:rsid w:val="00835553"/>
    <w:rsid w:val="008A68EB"/>
    <w:rsid w:val="008A6CB5"/>
    <w:rsid w:val="008A7B7D"/>
    <w:rsid w:val="008B77EC"/>
    <w:rsid w:val="00903809"/>
    <w:rsid w:val="0092518F"/>
    <w:rsid w:val="00926DC6"/>
    <w:rsid w:val="009608F2"/>
    <w:rsid w:val="00962073"/>
    <w:rsid w:val="009621A4"/>
    <w:rsid w:val="009639BA"/>
    <w:rsid w:val="00971D99"/>
    <w:rsid w:val="009936D7"/>
    <w:rsid w:val="00997062"/>
    <w:rsid w:val="009D44CA"/>
    <w:rsid w:val="009E3227"/>
    <w:rsid w:val="009F0444"/>
    <w:rsid w:val="00A53A9E"/>
    <w:rsid w:val="00A60692"/>
    <w:rsid w:val="00A817C6"/>
    <w:rsid w:val="00A82461"/>
    <w:rsid w:val="00A95522"/>
    <w:rsid w:val="00AC4F69"/>
    <w:rsid w:val="00AE28F6"/>
    <w:rsid w:val="00B0183B"/>
    <w:rsid w:val="00B10319"/>
    <w:rsid w:val="00B857B9"/>
    <w:rsid w:val="00B951E1"/>
    <w:rsid w:val="00BA1F14"/>
    <w:rsid w:val="00BA2BBA"/>
    <w:rsid w:val="00BB6073"/>
    <w:rsid w:val="00BC5789"/>
    <w:rsid w:val="00BF4E98"/>
    <w:rsid w:val="00BF57DD"/>
    <w:rsid w:val="00C31B63"/>
    <w:rsid w:val="00C82E3A"/>
    <w:rsid w:val="00C8708E"/>
    <w:rsid w:val="00C92F1E"/>
    <w:rsid w:val="00C96B9F"/>
    <w:rsid w:val="00CB5A6F"/>
    <w:rsid w:val="00CF13D6"/>
    <w:rsid w:val="00D21B15"/>
    <w:rsid w:val="00D27019"/>
    <w:rsid w:val="00D51E3E"/>
    <w:rsid w:val="00DE3826"/>
    <w:rsid w:val="00E05A58"/>
    <w:rsid w:val="00E16C8E"/>
    <w:rsid w:val="00E42255"/>
    <w:rsid w:val="00E6034F"/>
    <w:rsid w:val="00E742C6"/>
    <w:rsid w:val="00E97B82"/>
    <w:rsid w:val="00EA3E0B"/>
    <w:rsid w:val="00ED52CA"/>
    <w:rsid w:val="00F432E8"/>
    <w:rsid w:val="00F51EF9"/>
    <w:rsid w:val="00F55DDB"/>
    <w:rsid w:val="00F8395E"/>
    <w:rsid w:val="00FC0B06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A672-D874-4205-9E80-15545914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3467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23</cp:revision>
  <cp:lastPrinted>2022-12-21T13:50:00Z</cp:lastPrinted>
  <dcterms:created xsi:type="dcterms:W3CDTF">2021-09-16T10:54:00Z</dcterms:created>
  <dcterms:modified xsi:type="dcterms:W3CDTF">2023-08-25T07:38:00Z</dcterms:modified>
</cp:coreProperties>
</file>