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8C" w:rsidRDefault="009C266E">
      <w:r w:rsidRPr="009C266E">
        <w:t>I.7013.825.3.2023.MJ</w:t>
      </w:r>
      <w:r w:rsidRPr="009C266E">
        <w:tab/>
      </w:r>
      <w:r w:rsidRPr="009C266E">
        <w:tab/>
      </w:r>
      <w:r w:rsidRPr="009C266E">
        <w:tab/>
      </w:r>
      <w:r w:rsidRPr="009C266E">
        <w:tab/>
      </w:r>
      <w:r w:rsidRPr="009C266E">
        <w:tab/>
      </w:r>
      <w:r>
        <w:tab/>
        <w:t>Krosno, dnia 11</w:t>
      </w:r>
      <w:r w:rsidRPr="009C266E">
        <w:t xml:space="preserve"> września 2023 r.</w:t>
      </w:r>
    </w:p>
    <w:p w:rsidR="0092670C" w:rsidRDefault="0092670C"/>
    <w:p w:rsidR="0092670C" w:rsidRDefault="0092670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Zainteresowani Wykonawcy</w:t>
      </w:r>
    </w:p>
    <w:p w:rsidR="00305FBE" w:rsidRDefault="00004B89" w:rsidP="006D0E07">
      <w:pPr>
        <w:jc w:val="both"/>
        <w:rPr>
          <w:b/>
        </w:rPr>
      </w:pPr>
      <w:r>
        <w:rPr>
          <w:b/>
        </w:rPr>
        <w:t>Dotyczy postę</w:t>
      </w:r>
      <w:r w:rsidR="006D0E07">
        <w:rPr>
          <w:b/>
        </w:rPr>
        <w:t>powania</w:t>
      </w:r>
      <w:r w:rsidR="00CE7929">
        <w:rPr>
          <w:b/>
        </w:rPr>
        <w:t xml:space="preserve"> Nr </w:t>
      </w:r>
      <w:proofErr w:type="gramStart"/>
      <w:r w:rsidR="00CE7929">
        <w:rPr>
          <w:b/>
        </w:rPr>
        <w:t>ID 814271</w:t>
      </w:r>
      <w:r w:rsidR="006D0E07">
        <w:rPr>
          <w:b/>
        </w:rPr>
        <w:t xml:space="preserve">:  </w:t>
      </w:r>
      <w:r w:rsidR="006D0E07" w:rsidRPr="006D0E07">
        <w:rPr>
          <w:b/>
        </w:rPr>
        <w:t>„Przebudowa</w:t>
      </w:r>
      <w:proofErr w:type="gramEnd"/>
      <w:r w:rsidR="006D0E07" w:rsidRPr="006D0E07">
        <w:rPr>
          <w:b/>
        </w:rPr>
        <w:t xml:space="preserve"> zabytkowego ceglanego muru klasztornego O.O. Franciszkanów od strony ul. Fortecznej w Krośnie wpisanego do rejestru zabytków woj. podkarpackiego” – pełnienie funkcji inspektora nadzoru inwestorskiego</w:t>
      </w:r>
    </w:p>
    <w:p w:rsidR="00CE7929" w:rsidRDefault="00CE7929" w:rsidP="006D0E07">
      <w:pPr>
        <w:jc w:val="both"/>
        <w:rPr>
          <w:b/>
        </w:rPr>
      </w:pPr>
      <w:r>
        <w:rPr>
          <w:b/>
        </w:rPr>
        <w:t>Pytanie Wykonawcy:</w:t>
      </w:r>
    </w:p>
    <w:p w:rsidR="007F2880" w:rsidRPr="007F2880" w:rsidRDefault="007F2880" w:rsidP="007F2880">
      <w:pPr>
        <w:jc w:val="both"/>
      </w:pPr>
      <w:r w:rsidRPr="007F2880">
        <w:t>W związku z zamiarem złożenia oferty w przedmiotowym postępowaniu zwracamy się z prośbą o udzielenie wyjaśnień związanych z treścią SWZ.</w:t>
      </w:r>
    </w:p>
    <w:p w:rsidR="00CE7929" w:rsidRDefault="007F2880" w:rsidP="007F2880">
      <w:pPr>
        <w:jc w:val="both"/>
      </w:pPr>
      <w:r w:rsidRPr="007F2880">
        <w:t xml:space="preserve">W pkt. 9. 3 - Warunki wymagane od Wykonawców Zamawiający wymaga od Wykonawcy złożenia wykazu personelu zgodnie z załącznikiem nr 3, gdzie wymienia jedynie jedną osobę posiadającą uprawnienia </w:t>
      </w:r>
      <w:proofErr w:type="spellStart"/>
      <w:r w:rsidRPr="007F2880">
        <w:t>konstrukcyjno</w:t>
      </w:r>
      <w:proofErr w:type="spellEnd"/>
      <w:r w:rsidRPr="007F2880">
        <w:t xml:space="preserve"> - budowlane oraz doświadczenie na zabytkach. Załączony do SWZ formularz „Wykaz osób” zawiera 4 pozycje. W związku z powyższym prosimy o doprecyzowanie wymagań odnośnie </w:t>
      </w:r>
      <w:proofErr w:type="gramStart"/>
      <w:r w:rsidRPr="007F2880">
        <w:t>personelu aby</w:t>
      </w:r>
      <w:proofErr w:type="gramEnd"/>
      <w:r w:rsidRPr="007F2880">
        <w:t xml:space="preserve"> Wykonawca nie miał wątpliwości jaki personel, spełniający jakie konkretnie wymagania należy przedłożyć wraz z ofertą.</w:t>
      </w:r>
    </w:p>
    <w:p w:rsidR="007F2880" w:rsidRDefault="007F2880" w:rsidP="007F2880">
      <w:pPr>
        <w:jc w:val="both"/>
        <w:rPr>
          <w:b/>
        </w:rPr>
      </w:pPr>
      <w:r>
        <w:rPr>
          <w:b/>
        </w:rPr>
        <w:t>Odpowiedź Zamawiającego:</w:t>
      </w:r>
    </w:p>
    <w:p w:rsidR="00C514FE" w:rsidRDefault="00C514FE" w:rsidP="007F2880">
      <w:pPr>
        <w:jc w:val="both"/>
      </w:pPr>
      <w:r w:rsidRPr="00C514FE">
        <w:t>Do SWZ załączono standardowy druk używany przez Zamawiającego w post</w:t>
      </w:r>
      <w:r>
        <w:t>ę</w:t>
      </w:r>
      <w:r w:rsidRPr="00C514FE">
        <w:t>powaniach o udziele</w:t>
      </w:r>
      <w:r>
        <w:t>nie zamówienia.</w:t>
      </w:r>
    </w:p>
    <w:p w:rsidR="007F2880" w:rsidRPr="00C514FE" w:rsidRDefault="00C514FE" w:rsidP="007F2880">
      <w:pPr>
        <w:jc w:val="both"/>
      </w:pPr>
      <w:r>
        <w:t xml:space="preserve"> Zgodnie z warunkami określonym przez Zamawiającego w pkt. 9.3. SWZ w powyższym druku należy wykazać dane jednej osoby spełniającej wymogi określone w punkcie jw. i załączyć do składanej oferty</w:t>
      </w:r>
      <w:bookmarkStart w:id="0" w:name="_GoBack"/>
      <w:bookmarkEnd w:id="0"/>
      <w:r>
        <w:t xml:space="preserve">.   </w:t>
      </w:r>
    </w:p>
    <w:p w:rsidR="006D0E07" w:rsidRPr="006D0E07" w:rsidRDefault="006D0E07" w:rsidP="006D0E07">
      <w:pPr>
        <w:jc w:val="both"/>
        <w:rPr>
          <w:b/>
          <w:i/>
        </w:rPr>
      </w:pPr>
    </w:p>
    <w:sectPr w:rsidR="006D0E07" w:rsidRPr="006D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BC"/>
    <w:rsid w:val="00004B89"/>
    <w:rsid w:val="00305FBE"/>
    <w:rsid w:val="006D0E07"/>
    <w:rsid w:val="007F2880"/>
    <w:rsid w:val="007F34BC"/>
    <w:rsid w:val="0092670C"/>
    <w:rsid w:val="009C266E"/>
    <w:rsid w:val="009D2A8C"/>
    <w:rsid w:val="00C514FE"/>
    <w:rsid w:val="00C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Jerzyk</dc:creator>
  <cp:keywords/>
  <dc:description/>
  <cp:lastModifiedBy>Marian Jerzyk</cp:lastModifiedBy>
  <cp:revision>9</cp:revision>
  <dcterms:created xsi:type="dcterms:W3CDTF">2023-09-11T06:04:00Z</dcterms:created>
  <dcterms:modified xsi:type="dcterms:W3CDTF">2023-09-11T06:13:00Z</dcterms:modified>
</cp:coreProperties>
</file>