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0710" w14:textId="77777777" w:rsidR="002E4B43" w:rsidRPr="00A41C71" w:rsidRDefault="00D73765" w:rsidP="00FF4D95">
      <w:pPr>
        <w:pStyle w:val="Teksttreci0"/>
        <w:shd w:val="clear" w:color="auto" w:fill="DEEAF6" w:themeFill="accent1" w:themeFillTint="33"/>
        <w:spacing w:line="360" w:lineRule="auto"/>
        <w:ind w:left="-284" w:right="-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FORMULARZ OFERTY</w:t>
      </w:r>
    </w:p>
    <w:p w14:paraId="23B1CED9" w14:textId="77777777" w:rsidR="002E4B43" w:rsidRPr="00A41C71" w:rsidRDefault="00D73765" w:rsidP="00FF4D95">
      <w:pPr>
        <w:pStyle w:val="Teksttreci0"/>
        <w:shd w:val="clear" w:color="auto" w:fill="DEEAF6" w:themeFill="accent1" w:themeFillTint="33"/>
        <w:spacing w:line="360" w:lineRule="auto"/>
        <w:ind w:right="-284" w:hanging="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na roboty budowlane</w:t>
      </w:r>
    </w:p>
    <w:p w14:paraId="340A1EE0" w14:textId="14AD7C28" w:rsidR="002E4B43" w:rsidRPr="00A41C71" w:rsidRDefault="00457236" w:rsidP="00457236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7236">
        <w:rPr>
          <w:rFonts w:asciiTheme="minorHAnsi" w:eastAsia="Times New Roman" w:hAnsiTheme="minorHAnsi" w:cstheme="minorHAnsi"/>
          <w:b/>
          <w:bCs/>
          <w:sz w:val="22"/>
          <w:szCs w:val="22"/>
        </w:rPr>
        <w:t>„Remont nawierzchni chodnika ANS im. J. A. Komeńskiego w Lesznie”</w:t>
      </w:r>
    </w:p>
    <w:p w14:paraId="034F344C" w14:textId="5B322ED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ZAMAWIAJĄCY: </w:t>
      </w:r>
      <w:r w:rsidR="004055FB" w:rsidRPr="00A41C71">
        <w:rPr>
          <w:rFonts w:asciiTheme="minorHAnsi" w:hAnsiTheme="minorHAnsi" w:cstheme="minorHAnsi"/>
          <w:color w:val="000000"/>
          <w:lang w:eastAsia="pl-PL" w:bidi="pl-PL"/>
        </w:rPr>
        <w:t>Akademia Nauk Stosowanych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 im. Jana Amosa Komeńskiego w Lesznie</w:t>
      </w:r>
    </w:p>
    <w:p w14:paraId="1095EE93" w14:textId="7777777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WYKONAWCA: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Niniejsza oferta zostaje złożona przez: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502"/>
        <w:gridCol w:w="4705"/>
      </w:tblGrid>
      <w:tr w:rsidR="002E4B43" w:rsidRPr="00A41C71" w14:paraId="6C10A378" w14:textId="77777777" w:rsidTr="00457236"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2EE4243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70F268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Nazwa i NIP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107977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Wykonawcy</w:t>
            </w:r>
          </w:p>
        </w:tc>
      </w:tr>
      <w:tr w:rsidR="002E4B43" w:rsidRPr="00A41C71" w14:paraId="6EB39838" w14:textId="77777777" w:rsidTr="00457236">
        <w:trPr>
          <w:trHeight w:hRule="exact" w:val="66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5C193F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415A0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27BE1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F63A8F8" w14:textId="77777777" w:rsidR="002E4B43" w:rsidRPr="00A41C71" w:rsidRDefault="00D73765" w:rsidP="00F601BF">
      <w:pPr>
        <w:pStyle w:val="Podpistabel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2" w:hanging="426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OSOBA UPRAWNIONA DO KONTAKTÓW:</w:t>
      </w: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243"/>
      </w:tblGrid>
      <w:tr w:rsidR="002E4B43" w:rsidRPr="00A41C71" w14:paraId="2E0D5FA5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561A3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39A8CC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36867066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1B05F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C1E54B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1DE6CB03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92C029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2CD3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06F20867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6EF62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4C6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E3909FF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ind w:left="142" w:hanging="426"/>
        <w:rPr>
          <w:rFonts w:asciiTheme="minorHAnsi" w:hAnsiTheme="minorHAnsi" w:cstheme="minorHAnsi"/>
        </w:rPr>
      </w:pPr>
      <w:bookmarkStart w:id="0" w:name="bookmark69"/>
      <w:bookmarkStart w:id="1" w:name="bookmark68"/>
      <w:r w:rsidRPr="00A41C71">
        <w:rPr>
          <w:rFonts w:asciiTheme="minorHAnsi" w:hAnsiTheme="minorHAnsi" w:cstheme="minorHAnsi"/>
          <w:color w:val="000000"/>
          <w:lang w:eastAsia="pl-PL" w:bidi="pl-PL"/>
        </w:rPr>
        <w:t>Ja niżej podpisany oświadczam, że:</w:t>
      </w:r>
      <w:bookmarkEnd w:id="0"/>
      <w:bookmarkEnd w:id="1"/>
    </w:p>
    <w:p w14:paraId="3D41466A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firstLine="4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zapoznałem się z treścią SWZ dla niniejszego zamówienia;</w:t>
      </w:r>
    </w:p>
    <w:p w14:paraId="0C3734FD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left="900" w:hanging="5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gwarantuję wykonanie całości niniejszego zamówienia zgodnie z treścią SWZ, wyjaśnień do SWZ oraz jej zmian;</w:t>
      </w:r>
    </w:p>
    <w:p w14:paraId="3CF897A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912"/>
        </w:tabs>
        <w:spacing w:after="0" w:line="360" w:lineRule="auto"/>
        <w:ind w:left="900" w:hanging="500"/>
        <w:rPr>
          <w:rFonts w:asciiTheme="minorHAnsi" w:hAnsiTheme="minorHAnsi" w:cstheme="minorHAnsi"/>
        </w:rPr>
      </w:pPr>
      <w:bookmarkStart w:id="2" w:name="bookmark71"/>
      <w:bookmarkStart w:id="3" w:name="bookmark70"/>
      <w:r w:rsidRPr="00A41C71">
        <w:rPr>
          <w:rFonts w:asciiTheme="minorHAnsi" w:hAnsiTheme="minorHAnsi" w:cstheme="minorHAnsi"/>
          <w:color w:val="000000"/>
          <w:lang w:eastAsia="pl-PL" w:bidi="pl-PL"/>
        </w:rPr>
        <w:t>Zobowiązuję się do realizacji niniejszego zamówienia przy zastosowaniu następujących warunków:</w:t>
      </w:r>
      <w:bookmarkEnd w:id="2"/>
      <w:bookmarkEnd w:id="3"/>
    </w:p>
    <w:p w14:paraId="27DE3E3B" w14:textId="3B4335A2" w:rsidR="002E4B43" w:rsidRPr="00A41C71" w:rsidRDefault="00D73765" w:rsidP="00F601BF">
      <w:pPr>
        <w:pStyle w:val="Teksttreci0"/>
        <w:shd w:val="clear" w:color="auto" w:fill="auto"/>
        <w:tabs>
          <w:tab w:val="right" w:leader="dot" w:pos="9068"/>
          <w:tab w:val="left" w:pos="9273"/>
        </w:tabs>
        <w:spacing w:line="360" w:lineRule="auto"/>
        <w:ind w:firstLine="62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a) 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brutto mojej oferty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za realizację niniejszego zamówienia wynosi: …</w:t>
      </w:r>
      <w:r w:rsidR="00D52AD0">
        <w:rPr>
          <w:rFonts w:asciiTheme="minorHAnsi" w:hAnsiTheme="minorHAnsi" w:cstheme="minorHAnsi"/>
          <w:color w:val="000000"/>
          <w:lang w:eastAsia="pl-PL" w:bidi="pl-PL"/>
        </w:rPr>
        <w:t>…………………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………………</w:t>
      </w:r>
      <w:r w:rsidRPr="00D52AD0">
        <w:rPr>
          <w:rFonts w:asciiTheme="minorHAnsi" w:hAnsiTheme="minorHAnsi" w:cstheme="minorHAnsi"/>
          <w:b/>
          <w:bCs/>
          <w:color w:val="000000"/>
          <w:lang w:eastAsia="pl-PL" w:bidi="pl-PL"/>
        </w:rPr>
        <w:t>P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LN brutto</w:t>
      </w:r>
    </w:p>
    <w:sdt>
      <w:sdtPr>
        <w:rPr>
          <w:rFonts w:asciiTheme="minorHAnsi" w:hAnsiTheme="minorHAnsi" w:cstheme="minorHAnsi"/>
        </w:rPr>
        <w:id w:val="-962038327"/>
        <w:docPartObj>
          <w:docPartGallery w:val="Table of Contents"/>
          <w:docPartUnique/>
        </w:docPartObj>
      </w:sdtPr>
      <w:sdtEndPr/>
      <w:sdtContent>
        <w:p w14:paraId="14061422" w14:textId="77777777" w:rsidR="002E4B43" w:rsidRPr="00A41C71" w:rsidRDefault="00D73765" w:rsidP="00F601BF">
          <w:pPr>
            <w:pStyle w:val="Spistreci0"/>
            <w:tabs>
              <w:tab w:val="right" w:leader="dot" w:pos="9713"/>
            </w:tabs>
            <w:spacing w:line="360" w:lineRule="auto"/>
            <w:ind w:firstLine="900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fldChar w:fldCharType="begin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instrText>TOC \z \o "1-5" \h</w:instrTex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fldChar w:fldCharType="separate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łącznie z należnym podatkiem VAT (słownie</w: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ab/>
            <w:t>),</w:t>
          </w:r>
        </w:p>
        <w:p w14:paraId="483F26C1" w14:textId="77777777" w:rsidR="002E4B43" w:rsidRPr="00A41C71" w:rsidRDefault="00D73765" w:rsidP="00F601BF">
          <w:pPr>
            <w:pStyle w:val="Spistreci0"/>
            <w:shd w:val="clear" w:color="auto" w:fill="auto"/>
            <w:spacing w:line="360" w:lineRule="auto"/>
            <w:ind w:firstLine="900"/>
            <w:rPr>
              <w:rFonts w:asciiTheme="minorHAnsi" w:hAnsiTheme="minorHAnsi" w:cstheme="minorHAnsi"/>
              <w:color w:val="000000"/>
              <w:lang w:eastAsia="pl-PL" w:bidi="pl-PL"/>
            </w:rPr>
          </w:pP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w tym:</w:t>
          </w:r>
        </w:p>
        <w:p w14:paraId="39BEA21D" w14:textId="7777777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cena netto : ………………. PLN (słownie:……………………………………………………………………..),</w:t>
          </w:r>
        </w:p>
        <w:p w14:paraId="615E10DE" w14:textId="1C6D580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podatek VAT :……………...PLN ( słownie:…………………………………………………………………….)</w:t>
          </w:r>
          <w:r w:rsidRPr="00A41C71">
            <w:rPr>
              <w:rFonts w:asciiTheme="minorHAnsi" w:hAnsiTheme="minorHAnsi" w:cstheme="minorHAnsi"/>
            </w:rPr>
            <w:fldChar w:fldCharType="end"/>
          </w:r>
          <w:r w:rsidR="00D52AD0">
            <w:rPr>
              <w:rFonts w:asciiTheme="minorHAnsi" w:hAnsiTheme="minorHAnsi" w:cstheme="minorHAnsi"/>
            </w:rPr>
            <w:t>.</w:t>
          </w:r>
        </w:p>
      </w:sdtContent>
    </w:sdt>
    <w:bookmarkStart w:id="4" w:name="bookmark72" w:displacedByCustomXml="prev"/>
    <w:bookmarkEnd w:id="4" w:displacedByCustomXml="prev"/>
    <w:bookmarkStart w:id="5" w:name="bookmark73" w:displacedByCustomXml="prev"/>
    <w:bookmarkEnd w:id="5" w:displacedByCustomXml="prev"/>
    <w:p w14:paraId="700B6FE9" w14:textId="4C0AF0C5" w:rsidR="00BA3400" w:rsidRPr="00FB584D" w:rsidRDefault="00BA3400" w:rsidP="00BA3400">
      <w:pPr>
        <w:pStyle w:val="Teksttreci0"/>
        <w:numPr>
          <w:ilvl w:val="0"/>
          <w:numId w:val="10"/>
        </w:numPr>
        <w:shd w:val="clear" w:color="auto" w:fill="auto"/>
        <w:tabs>
          <w:tab w:val="right" w:leader="dot" w:pos="9068"/>
          <w:tab w:val="left" w:pos="9273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 udzielenia ………… miesięcznej gwarancji.</w:t>
      </w:r>
    </w:p>
    <w:p w14:paraId="2299F51F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75D7C35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872BDD8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4E9D0F9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902C191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9C89AB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FE50DF0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154A2C1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6F4958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019974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0CDC8A6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1976F2E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991209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F9CE5E7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o minimalnym wynagrodzeniu za pracę</w:t>
      </w:r>
    </w:p>
    <w:p w14:paraId="112C919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informacje stanowiące tajemnicę przedsiębiorstwa w rozumieniu przepisów o zwalczaniu nieuczciwej konkurencji niniejsza oferta zawiera na stronach:………………..</w:t>
      </w:r>
    </w:p>
    <w:p w14:paraId="75DAB41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termin wykonania niniejszego zamówienia zgodnie z SWZ;</w:t>
      </w:r>
    </w:p>
    <w:p w14:paraId="623C76FA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niniejsza oferta jest ważna przez 30 dni, od ostatecznego terminu składania ofert;</w:t>
      </w:r>
    </w:p>
    <w:p w14:paraId="44AD48BC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bez zastrzeżeń wzór umowy przedstawiony w SWZ;</w:t>
      </w:r>
    </w:p>
    <w:p w14:paraId="46CC2E10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w przypadku uznania mojej oferty za najkorzystniejszą, umowę zobowiązuję się zawrzeć w miejscu i terminie jakie zostaną wskazane przez Zamawiającego oraz zobowiązuję się zabezpieczyć umowę zgodnie z SWZ;</w:t>
      </w:r>
    </w:p>
    <w:p w14:paraId="220FE685" w14:textId="6B51333D" w:rsidR="002E4B43" w:rsidRPr="00A41C71" w:rsidRDefault="00832F2B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z</w:t>
      </w:r>
      <w:r w:rsidR="00D73765" w:rsidRPr="00A41C71">
        <w:rPr>
          <w:rFonts w:asciiTheme="minorHAnsi" w:hAnsiTheme="minorHAnsi" w:cstheme="minorHAnsi"/>
          <w:b w:val="0"/>
        </w:rPr>
        <w:t>akres zamówienia, którego wykonanie Wykonawca zamierza powierzyć podwykonawcom:</w:t>
      </w:r>
    </w:p>
    <w:p w14:paraId="570B3376" w14:textId="77777777" w:rsidR="002E4B43" w:rsidRPr="00A41C71" w:rsidRDefault="00D73765" w:rsidP="00A41C71">
      <w:pPr>
        <w:pStyle w:val="Nagwek10"/>
        <w:keepNext/>
        <w:keepLines/>
        <w:tabs>
          <w:tab w:val="right" w:leader="dot" w:pos="3956"/>
        </w:tabs>
        <w:spacing w:after="0" w:line="360" w:lineRule="auto"/>
        <w:ind w:left="792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………………………………………………………………………………………………………………………………….</w:t>
      </w:r>
    </w:p>
    <w:p w14:paraId="63C22A1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Firma Wykonawcy, zgodnie z zestawieniem zawartym w tabeli nr 1 poniżej, jest zaliczana do:</w:t>
      </w:r>
    </w:p>
    <w:p w14:paraId="2AD536E8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mikroprzedsiębiorstw</w:t>
      </w:r>
    </w:p>
    <w:p w14:paraId="50A81C80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małych przedsiębiorstw</w:t>
      </w:r>
    </w:p>
    <w:p w14:paraId="5C5A3982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średnich przedsiębiorstw</w:t>
      </w:r>
    </w:p>
    <w:p w14:paraId="0C5D165B" w14:textId="77777777" w:rsidR="002E4B43" w:rsidRPr="00A41C71" w:rsidRDefault="00D73765" w:rsidP="00F601BF">
      <w:pPr>
        <w:pStyle w:val="Nagwek10"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bookmarkStart w:id="6" w:name="bookmark77"/>
      <w:bookmarkStart w:id="7" w:name="bookmark76"/>
      <w:r w:rsidRPr="00A41C71">
        <w:rPr>
          <w:rFonts w:asciiTheme="minorHAnsi" w:hAnsiTheme="minorHAnsi" w:cstheme="minorHAnsi"/>
        </w:rPr>
        <w:t>pozostałych przedsiębiorstw</w:t>
      </w:r>
      <w:bookmarkEnd w:id="6"/>
      <w:bookmarkEnd w:id="7"/>
    </w:p>
    <w:p w14:paraId="6A2F6AA3" w14:textId="77777777" w:rsidR="002E4B43" w:rsidRPr="00A41C71" w:rsidRDefault="00D73765" w:rsidP="00F601BF">
      <w:pPr>
        <w:pStyle w:val="Nagwek10"/>
        <w:spacing w:line="360" w:lineRule="auto"/>
        <w:jc w:val="right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Tabela nr 1</w:t>
      </w:r>
    </w:p>
    <w:p w14:paraId="381AD74B" w14:textId="77777777" w:rsidR="002E4B43" w:rsidRPr="00A41C71" w:rsidRDefault="00D73765" w:rsidP="00A41C71">
      <w:pPr>
        <w:pStyle w:val="Nagwek10"/>
        <w:spacing w:line="360" w:lineRule="auto"/>
        <w:ind w:hanging="284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Kategorie przedsiębiorstw wg załącznika I do Rozporządzenie Komisji (We) Nr 364/2004 z dnia 25 lutego 2004 r.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290"/>
        <w:gridCol w:w="375"/>
        <w:gridCol w:w="1930"/>
        <w:gridCol w:w="594"/>
        <w:gridCol w:w="2122"/>
      </w:tblGrid>
      <w:tr w:rsidR="002E4B43" w:rsidRPr="00A41C71" w14:paraId="39712C50" w14:textId="77777777" w:rsidTr="00F601BF">
        <w:trPr>
          <w:trHeight w:hRule="exact" w:val="688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78C2172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KATEGORIA PRZEDSIĘBIORSTWA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490056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LICZBA OSÓB ZATRUDNIONYCH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F39F7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1939CD1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ROCZNY OBRÓT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7E7114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2C4F82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CAŁKOWITY BILANS ROCZNY</w:t>
            </w:r>
          </w:p>
        </w:tc>
      </w:tr>
      <w:tr w:rsidR="002E4B43" w:rsidRPr="00A41C71" w14:paraId="61DD98AE" w14:textId="77777777">
        <w:trPr>
          <w:trHeight w:hRule="exact" w:val="365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DD6B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E352F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1F3C7A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3FCC74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93561B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lub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5B2D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</w:tr>
      <w:tr w:rsidR="002E4B43" w:rsidRPr="00A41C71" w14:paraId="6ADF5A7F" w14:textId="77777777">
        <w:trPr>
          <w:trHeight w:hRule="exact" w:val="36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73670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30176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</w:tcPr>
          <w:p w14:paraId="41FE33B7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12CBE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10 mln euro</w:t>
            </w:r>
          </w:p>
        </w:tc>
        <w:tc>
          <w:tcPr>
            <w:tcW w:w="5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24F6E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21705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 mln euro</w:t>
            </w:r>
          </w:p>
        </w:tc>
      </w:tr>
      <w:tr w:rsidR="002E4B43" w:rsidRPr="00A41C71" w14:paraId="203064C7" w14:textId="77777777">
        <w:trPr>
          <w:trHeight w:hRule="exact" w:val="37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FB060" w14:textId="77777777" w:rsidR="00FF4D95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ŚREDNIE</w:t>
            </w:r>
          </w:p>
          <w:p w14:paraId="2A3E1EA1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2C29D278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B7C001D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3F1D2D0E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D5647BA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20A9C0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7C0FF91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0BD353E1" w14:textId="77777777" w:rsidR="002E4B43" w:rsidRPr="00A41C71" w:rsidRDefault="002E4B43" w:rsidP="00FF4D95">
            <w:pPr>
              <w:jc w:val="center"/>
              <w:rPr>
                <w:rFonts w:asciiTheme="minorHAnsi" w:hAnsiTheme="minorHAnsi" w:cstheme="minorHAnsi"/>
                <w:lang w:eastAsia="en-US" w:bidi="ar-S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5898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250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9A8A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7F9BE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 mln euro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4B72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37C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43 mln euro</w:t>
            </w:r>
          </w:p>
        </w:tc>
      </w:tr>
    </w:tbl>
    <w:p w14:paraId="2A92176A" w14:textId="77777777" w:rsidR="00432D6D" w:rsidRDefault="00432D6D" w:rsidP="00FF4D95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</w:pPr>
    </w:p>
    <w:p w14:paraId="6829C9D6" w14:textId="76B2206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>……………………………..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>dnia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</w:p>
    <w:p w14:paraId="26310078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…………………………………………………………….</w:t>
      </w:r>
    </w:p>
    <w:p w14:paraId="40EBBA62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podpisy i pieczęcie osób uprawnionych do</w:t>
      </w:r>
    </w:p>
    <w:p w14:paraId="2E5A23AF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składania oświadczeń woli w imieniu Wykonawcy</w:t>
      </w:r>
    </w:p>
    <w:p w14:paraId="5317C17F" w14:textId="77777777" w:rsidR="002E4B43" w:rsidRPr="00A41C71" w:rsidRDefault="002E4B43" w:rsidP="00F601BF">
      <w:pPr>
        <w:pStyle w:val="Nagwek10"/>
        <w:keepNext/>
        <w:keepLines/>
        <w:shd w:val="clear" w:color="auto" w:fill="auto"/>
        <w:tabs>
          <w:tab w:val="right" w:leader="dot" w:pos="3956"/>
        </w:tabs>
        <w:spacing w:line="360" w:lineRule="auto"/>
        <w:ind w:left="900" w:hanging="280"/>
        <w:rPr>
          <w:rFonts w:asciiTheme="minorHAnsi" w:hAnsiTheme="minorHAnsi" w:cstheme="minorHAnsi"/>
        </w:rPr>
      </w:pPr>
    </w:p>
    <w:p w14:paraId="51670592" w14:textId="77777777" w:rsidR="002E4B43" w:rsidRPr="00A41C71" w:rsidRDefault="002E4B43" w:rsidP="00F601BF">
      <w:pPr>
        <w:spacing w:line="360" w:lineRule="auto"/>
        <w:rPr>
          <w:rFonts w:asciiTheme="minorHAnsi" w:hAnsiTheme="minorHAnsi" w:cstheme="minorHAnsi"/>
        </w:rPr>
      </w:pPr>
    </w:p>
    <w:sectPr w:rsidR="002E4B43" w:rsidRPr="00A41C7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F46A" w14:textId="77777777" w:rsidR="00BD2D9D" w:rsidRDefault="00BD2D9D">
      <w:r>
        <w:separator/>
      </w:r>
    </w:p>
  </w:endnote>
  <w:endnote w:type="continuationSeparator" w:id="0">
    <w:p w14:paraId="3FE52516" w14:textId="77777777" w:rsidR="00BD2D9D" w:rsidRDefault="00BD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11AF" w14:textId="77777777" w:rsidR="00BD2D9D" w:rsidRDefault="00BD2D9D">
      <w:r>
        <w:separator/>
      </w:r>
    </w:p>
  </w:footnote>
  <w:footnote w:type="continuationSeparator" w:id="0">
    <w:p w14:paraId="49910184" w14:textId="77777777" w:rsidR="00BD2D9D" w:rsidRDefault="00BD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285" w14:textId="3B8B5060" w:rsidR="002E4B43" w:rsidRPr="00A41C71" w:rsidRDefault="00A41C71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Akademia Nauk Stosowanych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 xml:space="preserve">                                    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  <w:t xml:space="preserve">     Załącznik nr 1</w:t>
    </w:r>
  </w:p>
  <w:p w14:paraId="69A8133E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 xml:space="preserve">im. J. A. Komeńskiego w Lesznie                          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6FF723F0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ul. Mickiewicza 5</w:t>
    </w:r>
  </w:p>
  <w:p w14:paraId="772A9609" w14:textId="77777777" w:rsidR="002E4B43" w:rsidRPr="00A41C71" w:rsidRDefault="00D73765">
    <w:pPr>
      <w:tabs>
        <w:tab w:val="left" w:pos="708"/>
        <w:tab w:val="left" w:pos="1416"/>
        <w:tab w:val="left" w:pos="2380"/>
      </w:tabs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64-100 Leszno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37CACE2E" w14:textId="77777777" w:rsidR="002E4B43" w:rsidRPr="00A41C71" w:rsidRDefault="002E4B43">
    <w:pPr>
      <w:rPr>
        <w:rFonts w:asciiTheme="minorHAnsi" w:eastAsia="Times New Roman" w:hAnsiTheme="minorHAnsi" w:cstheme="minorHAnsi"/>
        <w:sz w:val="20"/>
        <w:szCs w:val="20"/>
      </w:rPr>
    </w:pPr>
  </w:p>
  <w:p w14:paraId="7A549EBD" w14:textId="1D07538A" w:rsidR="002E4B43" w:rsidRPr="00BC3B7E" w:rsidRDefault="00D73765" w:rsidP="00F601BF">
    <w:pPr>
      <w:rPr>
        <w:rFonts w:asciiTheme="minorHAnsi" w:eastAsia="Times New Roman" w:hAnsiTheme="minorHAnsi" w:cstheme="minorHAnsi"/>
        <w:color w:val="FF0000"/>
        <w:sz w:val="20"/>
        <w:szCs w:val="20"/>
      </w:rPr>
    </w:pPr>
    <w:r w:rsidRPr="009D4F88">
      <w:rPr>
        <w:rFonts w:asciiTheme="minorHAnsi" w:eastAsia="Times New Roman" w:hAnsiTheme="minorHAnsi" w:cstheme="minorHAnsi"/>
        <w:b/>
        <w:color w:val="auto"/>
        <w:sz w:val="20"/>
        <w:szCs w:val="20"/>
      </w:rPr>
      <w:t>K-</w:t>
    </w:r>
    <w:r w:rsidR="00A41C71" w:rsidRPr="009D4F88">
      <w:rPr>
        <w:rFonts w:asciiTheme="minorHAnsi" w:eastAsia="Times New Roman" w:hAnsiTheme="minorHAnsi" w:cstheme="minorHAnsi"/>
        <w:b/>
        <w:color w:val="auto"/>
        <w:sz w:val="20"/>
        <w:szCs w:val="20"/>
      </w:rPr>
      <w:t>DGT-261-</w:t>
    </w:r>
    <w:r w:rsidR="009D4F88" w:rsidRPr="009D4F88">
      <w:rPr>
        <w:rFonts w:asciiTheme="minorHAnsi" w:eastAsia="Times New Roman" w:hAnsiTheme="minorHAnsi" w:cstheme="minorHAnsi"/>
        <w:b/>
        <w:color w:val="auto"/>
        <w:sz w:val="20"/>
        <w:szCs w:val="20"/>
      </w:rPr>
      <w:t>2</w:t>
    </w:r>
    <w:r w:rsidR="00A41C71" w:rsidRPr="009D4F88">
      <w:rPr>
        <w:rFonts w:asciiTheme="minorHAnsi" w:eastAsia="Times New Roman" w:hAnsiTheme="minorHAnsi" w:cstheme="minorHAnsi"/>
        <w:b/>
        <w:color w:val="auto"/>
        <w:sz w:val="20"/>
        <w:szCs w:val="20"/>
      </w:rPr>
      <w:t>/2024</w:t>
    </w:r>
    <w:r w:rsidRPr="00BC3B7E">
      <w:rPr>
        <w:rFonts w:asciiTheme="minorHAnsi" w:eastAsia="Times New Roman" w:hAnsiTheme="minorHAnsi" w:cstheme="minorHAnsi"/>
        <w:color w:val="FF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8D9"/>
    <w:multiLevelType w:val="hybridMultilevel"/>
    <w:tmpl w:val="675496B0"/>
    <w:lvl w:ilvl="0" w:tplc="412227E4">
      <w:start w:val="1"/>
      <w:numFmt w:val="lowerLetter"/>
      <w:lvlText w:val="%1)"/>
      <w:lvlJc w:val="left"/>
      <w:pPr>
        <w:ind w:left="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20E93ECD"/>
    <w:multiLevelType w:val="multilevel"/>
    <w:tmpl w:val="71F2C338"/>
    <w:lvl w:ilvl="0">
      <w:start w:val="2"/>
      <w:numFmt w:val="lowerLetter"/>
      <w:lvlText w:val="%1)"/>
      <w:lvlJc w:val="left"/>
      <w:pPr>
        <w:tabs>
          <w:tab w:val="num" w:pos="0"/>
        </w:tabs>
        <w:ind w:left="20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E740FB"/>
    <w:multiLevelType w:val="hybridMultilevel"/>
    <w:tmpl w:val="2744BBF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BD49C0"/>
    <w:multiLevelType w:val="multilevel"/>
    <w:tmpl w:val="0790724A"/>
    <w:lvl w:ilvl="0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7E74DC"/>
    <w:multiLevelType w:val="multilevel"/>
    <w:tmpl w:val="16D405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5426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9854147"/>
    <w:multiLevelType w:val="multilevel"/>
    <w:tmpl w:val="C0B0D06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1126EA2"/>
    <w:multiLevelType w:val="multilevel"/>
    <w:tmpl w:val="38C44AFE"/>
    <w:lvl w:ilvl="0">
      <w:start w:val="1"/>
      <w:numFmt w:val="bullet"/>
      <w:lvlText w:val="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8419F0"/>
    <w:multiLevelType w:val="multilevel"/>
    <w:tmpl w:val="968E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E4D1D64"/>
    <w:multiLevelType w:val="hybridMultilevel"/>
    <w:tmpl w:val="651A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43"/>
    <w:rsid w:val="0023670A"/>
    <w:rsid w:val="00263E96"/>
    <w:rsid w:val="002E4B43"/>
    <w:rsid w:val="00404C56"/>
    <w:rsid w:val="004055FB"/>
    <w:rsid w:val="00432D6D"/>
    <w:rsid w:val="00457236"/>
    <w:rsid w:val="004E6477"/>
    <w:rsid w:val="004E7E92"/>
    <w:rsid w:val="00832F2B"/>
    <w:rsid w:val="009D4F88"/>
    <w:rsid w:val="009F15B0"/>
    <w:rsid w:val="00A41C71"/>
    <w:rsid w:val="00B81921"/>
    <w:rsid w:val="00BA3400"/>
    <w:rsid w:val="00BC3B7E"/>
    <w:rsid w:val="00BD2D9D"/>
    <w:rsid w:val="00D52AD0"/>
    <w:rsid w:val="00D73765"/>
    <w:rsid w:val="00DB1A37"/>
    <w:rsid w:val="00E00122"/>
    <w:rsid w:val="00E15933"/>
    <w:rsid w:val="00F0757F"/>
    <w:rsid w:val="00F601BF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8EEC"/>
  <w15:docId w15:val="{8A1B3F39-C237-4267-8E9F-2A00C4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A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2A10"/>
  </w:style>
  <w:style w:type="character" w:customStyle="1" w:styleId="StopkaZnak">
    <w:name w:val="Stopka Znak"/>
    <w:basedOn w:val="Domylnaczcionkaakapitu"/>
    <w:link w:val="Stopka"/>
    <w:uiPriority w:val="99"/>
    <w:qFormat/>
    <w:rsid w:val="00802A10"/>
  </w:style>
  <w:style w:type="character" w:customStyle="1" w:styleId="Teksttreci">
    <w:name w:val="Tekst treści_"/>
    <w:basedOn w:val="Domylnaczcionkaakapitu"/>
    <w:link w:val="Tekst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802A1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802A10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qFormat/>
    <w:rsid w:val="00802A10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8E48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2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13</cp:revision>
  <dcterms:created xsi:type="dcterms:W3CDTF">2024-02-28T09:33:00Z</dcterms:created>
  <dcterms:modified xsi:type="dcterms:W3CDTF">2024-04-25T08:48:00Z</dcterms:modified>
  <dc:language>pl-PL</dc:language>
</cp:coreProperties>
</file>