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8BEB6" w14:textId="091898C2" w:rsidR="00F472A6" w:rsidRPr="00F472A6" w:rsidRDefault="00F472A6" w:rsidP="00F472A6">
      <w:pPr>
        <w:tabs>
          <w:tab w:val="left" w:pos="8805"/>
        </w:tabs>
        <w:spacing w:after="200" w:line="276" w:lineRule="auto"/>
        <w:rPr>
          <w:rFonts w:ascii="Calibri" w:eastAsia="Calibri" w:hAnsi="Calibri" w:cs="Times New Roman"/>
        </w:rPr>
      </w:pPr>
      <w:r w:rsidRPr="00F472A6">
        <w:rPr>
          <w:rFonts w:ascii="Tahoma" w:eastAsia="Calibri" w:hAnsi="Tahoma" w:cs="Tahoma"/>
          <w:b/>
          <w:bCs/>
          <w:sz w:val="20"/>
          <w:szCs w:val="20"/>
        </w:rPr>
        <w:t xml:space="preserve">PAKIET NR  </w:t>
      </w:r>
      <w:r w:rsidR="007918BD">
        <w:rPr>
          <w:rFonts w:ascii="Tahoma" w:eastAsia="Calibri" w:hAnsi="Tahoma" w:cs="Tahoma"/>
          <w:b/>
          <w:bCs/>
          <w:sz w:val="20"/>
          <w:szCs w:val="20"/>
        </w:rPr>
        <w:t>4</w:t>
      </w:r>
    </w:p>
    <w:tbl>
      <w:tblPr>
        <w:tblW w:w="14282" w:type="dxa"/>
        <w:tblInd w:w="-5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"/>
        <w:gridCol w:w="7396"/>
        <w:gridCol w:w="722"/>
        <w:gridCol w:w="1471"/>
        <w:gridCol w:w="1112"/>
        <w:gridCol w:w="628"/>
        <w:gridCol w:w="1356"/>
        <w:gridCol w:w="1166"/>
      </w:tblGrid>
      <w:tr w:rsidR="00F472A6" w:rsidRPr="00F472A6" w14:paraId="54EE261F" w14:textId="77777777" w:rsidTr="00EA05C1">
        <w:trPr>
          <w:trHeight w:val="1033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0A92BA7" w14:textId="77777777" w:rsidR="00F472A6" w:rsidRPr="00F472A6" w:rsidRDefault="00F472A6" w:rsidP="00F472A6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F472A6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7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4FC6FED" w14:textId="77777777" w:rsidR="00F472A6" w:rsidRPr="00F472A6" w:rsidRDefault="00F472A6" w:rsidP="00F472A6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14:paraId="335E8ACD" w14:textId="77777777" w:rsidR="00F472A6" w:rsidRPr="00F472A6" w:rsidRDefault="00F472A6" w:rsidP="00F472A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F472A6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Nazwa oraz parametry</w:t>
            </w:r>
          </w:p>
          <w:p w14:paraId="4CFF9AB0" w14:textId="77777777" w:rsidR="00F472A6" w:rsidRPr="00F472A6" w:rsidRDefault="00F472A6" w:rsidP="00F472A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4DE1EF8" w14:textId="77777777" w:rsidR="00F472A6" w:rsidRPr="00F472A6" w:rsidRDefault="00F472A6" w:rsidP="00F472A6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14:paraId="5856B914" w14:textId="77777777" w:rsidR="00F472A6" w:rsidRPr="00F472A6" w:rsidRDefault="00F472A6" w:rsidP="00F472A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F472A6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Ilość kpl/szt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071BD2" w14:textId="77777777" w:rsidR="00F472A6" w:rsidRPr="00F472A6" w:rsidRDefault="00F472A6" w:rsidP="00F472A6">
            <w:pPr>
              <w:keepNext/>
              <w:numPr>
                <w:ilvl w:val="3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3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14:paraId="35C2FBD1" w14:textId="77777777" w:rsidR="00F472A6" w:rsidRPr="00F472A6" w:rsidRDefault="00F472A6" w:rsidP="00F472A6">
            <w:pPr>
              <w:keepNext/>
              <w:spacing w:after="0" w:line="240" w:lineRule="auto"/>
              <w:jc w:val="center"/>
              <w:outlineLvl w:val="3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F472A6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Producent</w:t>
            </w:r>
          </w:p>
          <w:p w14:paraId="14434111" w14:textId="77777777" w:rsidR="00F472A6" w:rsidRPr="00F472A6" w:rsidRDefault="00F472A6" w:rsidP="00F472A6">
            <w:pPr>
              <w:keepNext/>
              <w:spacing w:after="0" w:line="240" w:lineRule="auto"/>
              <w:jc w:val="center"/>
              <w:outlineLvl w:val="3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F472A6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Nazwa własna</w:t>
            </w:r>
          </w:p>
          <w:p w14:paraId="7323EF3B" w14:textId="77777777" w:rsidR="00F472A6" w:rsidRPr="00F472A6" w:rsidRDefault="00F472A6" w:rsidP="00F4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72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Nr katalogowy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49DA444" w14:textId="77777777" w:rsidR="00F472A6" w:rsidRPr="00F472A6" w:rsidRDefault="00F472A6" w:rsidP="00F472A6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14:paraId="6EB3AC07" w14:textId="77777777" w:rsidR="00F472A6" w:rsidRPr="00F472A6" w:rsidRDefault="00F472A6" w:rsidP="00F472A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val="en-US" w:eastAsia="pl-PL"/>
              </w:rPr>
            </w:pPr>
            <w:r w:rsidRPr="00F472A6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Cen</w:t>
            </w:r>
            <w:r w:rsidRPr="00F472A6">
              <w:rPr>
                <w:rFonts w:ascii="Tahoma" w:eastAsia="Times New Roman" w:hAnsi="Tahoma" w:cs="Tahoma"/>
                <w:bCs/>
                <w:sz w:val="20"/>
                <w:szCs w:val="20"/>
                <w:lang w:val="en-US" w:eastAsia="pl-PL"/>
              </w:rPr>
              <w:t>a</w:t>
            </w:r>
          </w:p>
          <w:p w14:paraId="7DDB74E3" w14:textId="77777777" w:rsidR="00F472A6" w:rsidRPr="00F472A6" w:rsidRDefault="00F472A6" w:rsidP="00F472A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val="en-US" w:eastAsia="pl-PL"/>
              </w:rPr>
            </w:pPr>
            <w:r w:rsidRPr="00F472A6">
              <w:rPr>
                <w:rFonts w:ascii="Tahoma" w:eastAsia="Times New Roman" w:hAnsi="Tahoma" w:cs="Tahoma"/>
                <w:bCs/>
                <w:sz w:val="20"/>
                <w:szCs w:val="20"/>
                <w:lang w:val="en-US" w:eastAsia="pl-PL"/>
              </w:rPr>
              <w:t>netto</w:t>
            </w:r>
          </w:p>
          <w:p w14:paraId="67201B7A" w14:textId="77777777" w:rsidR="00F472A6" w:rsidRPr="00F472A6" w:rsidRDefault="00F472A6" w:rsidP="00F472A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5CB10A1" w14:textId="77777777" w:rsidR="00F472A6" w:rsidRPr="00F472A6" w:rsidRDefault="00F472A6" w:rsidP="00F472A6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14:paraId="6A49CD3F" w14:textId="77777777" w:rsidR="00F472A6" w:rsidRPr="00F472A6" w:rsidRDefault="00F472A6" w:rsidP="00F472A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F472A6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Stawka VAT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C53E525" w14:textId="77777777" w:rsidR="00F472A6" w:rsidRPr="00F472A6" w:rsidRDefault="00F472A6" w:rsidP="00F472A6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14:paraId="298A8E91" w14:textId="77777777" w:rsidR="00F472A6" w:rsidRPr="00F472A6" w:rsidRDefault="00F472A6" w:rsidP="00F472A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F472A6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8C0726" w14:textId="77777777" w:rsidR="00F472A6" w:rsidRPr="00F472A6" w:rsidRDefault="00F472A6" w:rsidP="00F472A6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14:paraId="6DFB18AA" w14:textId="77777777" w:rsidR="00F472A6" w:rsidRPr="00F472A6" w:rsidRDefault="00F472A6" w:rsidP="00F472A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F472A6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Wartość brutto</w:t>
            </w:r>
          </w:p>
        </w:tc>
      </w:tr>
      <w:tr w:rsidR="00F472A6" w:rsidRPr="00F472A6" w14:paraId="760F95FD" w14:textId="77777777" w:rsidTr="00EA05C1">
        <w:trPr>
          <w:trHeight w:val="1046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F39508C" w14:textId="77777777" w:rsidR="00F472A6" w:rsidRPr="00F472A6" w:rsidRDefault="00F472A6" w:rsidP="00F472A6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4D3EA2B" w14:textId="77777777" w:rsidR="00F472A6" w:rsidRPr="00F472A6" w:rsidRDefault="00F472A6" w:rsidP="00F472A6">
            <w:pPr>
              <w:spacing w:after="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30CB4F42" w14:textId="77777777" w:rsidR="00F472A6" w:rsidRPr="00F472A6" w:rsidRDefault="00F472A6" w:rsidP="00F472A6">
            <w:pPr>
              <w:spacing w:after="0" w:line="276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F472A6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Endoproteza bezcementowa stawu biodrowego typu short stem</w:t>
            </w:r>
          </w:p>
          <w:p w14:paraId="02AC7670" w14:textId="77777777" w:rsidR="00F472A6" w:rsidRPr="00F472A6" w:rsidRDefault="00F472A6" w:rsidP="00F472A6">
            <w:pPr>
              <w:spacing w:after="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472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TRZPIEŃ endoprotezy w wersji "krótki trzpień", wykonany ze stopu tytanowego. Trzpień prosty, zwężający się dystalnie, szeroki w części kielichowatej (samocentrujący w kanale); w części bliższej napylony porowatym tytanem, w części dalszej piaskowany. Trzpień musi posiadać wersję standardową  i lateralizowan.  Wszystkie wersje w minimum 12 rozmiarach.</w:t>
            </w:r>
          </w:p>
          <w:p w14:paraId="2D4869E6" w14:textId="77777777" w:rsidR="00F472A6" w:rsidRPr="00F472A6" w:rsidRDefault="00F472A6" w:rsidP="00F472A6">
            <w:pPr>
              <w:spacing w:after="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4E1373C6" w14:textId="77777777" w:rsidR="00F472A6" w:rsidRPr="00F472A6" w:rsidRDefault="00F472A6" w:rsidP="00F472A6">
            <w:pPr>
              <w:spacing w:after="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472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TRZPIEŃ endoprotezy przynasadowy, cięcie podgłowowe z zachowaniem szyjki kości udowej, nieanatomiczny. Wykonany ze stopu tytanu, pokryty porowatym tytanem i hydroksyapatytem, z dwoma antyrotacyjnymi wypustkami, 9 rozmiarów. Instrumentarium oparte na kompaktorach.</w:t>
            </w:r>
          </w:p>
          <w:p w14:paraId="5B4D4DE4" w14:textId="77777777" w:rsidR="00F472A6" w:rsidRPr="00F472A6" w:rsidRDefault="00F472A6" w:rsidP="00F472A6">
            <w:pPr>
              <w:spacing w:after="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3FB2114C" w14:textId="77777777" w:rsidR="00F472A6" w:rsidRPr="00F472A6" w:rsidRDefault="00F472A6" w:rsidP="00F472A6">
            <w:pPr>
              <w:spacing w:after="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472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GŁOWA metalowa 12/14 o średnicy 28-32 mm w sześciu długościach każda (S, M, L, XL, XXL, XXXL)</w:t>
            </w:r>
          </w:p>
          <w:p w14:paraId="2D4E78E9" w14:textId="77777777" w:rsidR="00F472A6" w:rsidRPr="00F472A6" w:rsidRDefault="00F472A6" w:rsidP="00F472A6">
            <w:pPr>
              <w:spacing w:after="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3681567D" w14:textId="77777777" w:rsidR="00F472A6" w:rsidRPr="00F472A6" w:rsidRDefault="00F472A6" w:rsidP="00F472A6">
            <w:pPr>
              <w:spacing w:after="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472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PANEWKA sferyczna wkręcana, z gwintem na obwodzie, pokryta porowatym tytanem i hydroksyapatytem, otwory zaślepione fabrycznie, w rozmiarach średnicy zewnętrznej od 44 do 62 mm (skok co 2 mm) lub do wyboru panewka zaopatrzona w 8 „skrzydełek” kotwiczących na obwodzie, pokryta porowatym tytanem i hydroksyapatytem, otwory zaślepione fabrycznie, w rozmiarach średnicy zewnętrznej od 42 do 66 mm (skok co 2 mm).</w:t>
            </w:r>
          </w:p>
          <w:p w14:paraId="1ADFDD11" w14:textId="77777777" w:rsidR="00F472A6" w:rsidRPr="00F472A6" w:rsidRDefault="00F472A6" w:rsidP="00F472A6">
            <w:pPr>
              <w:spacing w:after="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19309EFC" w14:textId="77777777" w:rsidR="00F472A6" w:rsidRPr="00F472A6" w:rsidRDefault="00F472A6" w:rsidP="00F472A6">
            <w:pPr>
              <w:spacing w:after="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472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PANEWKA typu press-fit pokryta tytanową okładziną napylona metodą plasma spray i dodatkowo warstwą hydroksyapartytu; średnica od 44 do 72 mm (skok co 2 mm). Kształt panewki hemisferyczny. Panewka umożliwiająca dodatkową stabilizację śrubami. Wszystkie otwory zaślepione fabrycznie.</w:t>
            </w:r>
          </w:p>
          <w:p w14:paraId="794FD9CC" w14:textId="77777777" w:rsidR="00F472A6" w:rsidRPr="00F472A6" w:rsidRDefault="00F472A6" w:rsidP="00F472A6">
            <w:pPr>
              <w:spacing w:after="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0763666B" w14:textId="77777777" w:rsidR="00F472A6" w:rsidRPr="00F472A6" w:rsidRDefault="00F472A6" w:rsidP="00F472A6">
            <w:pPr>
              <w:spacing w:after="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472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WKŁADKA panewkowa z polietylenu crosslinked pasująca do głów 28 i 32 mm, okapowa lub bezokapowa. Wkładka posiada centralizer pozwalający na łatwiejsze </w:t>
            </w:r>
          </w:p>
          <w:p w14:paraId="0B5CBB5D" w14:textId="77777777" w:rsidR="00F472A6" w:rsidRPr="00F472A6" w:rsidRDefault="00F472A6" w:rsidP="00F472A6">
            <w:pPr>
              <w:spacing w:after="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7F8CA3DE" w14:textId="77777777" w:rsidR="00F472A6" w:rsidRPr="00F472A6" w:rsidRDefault="00F472A6" w:rsidP="00F472A6">
            <w:pPr>
              <w:spacing w:after="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472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osadzenie w panewce, będący dodatkowo zamknięciem otworu centralnego czaszy. Wyposażona w tytanowy pierścień poprawiający umocowanie czaszy.</w:t>
            </w:r>
          </w:p>
          <w:p w14:paraId="5177679F" w14:textId="77777777" w:rsidR="00F472A6" w:rsidRPr="00F472A6" w:rsidRDefault="00F472A6" w:rsidP="00F472A6">
            <w:pPr>
              <w:spacing w:after="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6CCF0EDC" w14:textId="77777777" w:rsidR="00F472A6" w:rsidRPr="00F472A6" w:rsidRDefault="00F472A6" w:rsidP="00F472A6">
            <w:pPr>
              <w:spacing w:after="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472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Głowa PE DWUMOBILNA 40 i 42 mm pod głowy metalowe 28 mm.</w:t>
            </w:r>
          </w:p>
          <w:p w14:paraId="5E79EE6E" w14:textId="77777777" w:rsidR="00F472A6" w:rsidRPr="00F472A6" w:rsidRDefault="00F472A6" w:rsidP="00F472A6">
            <w:pPr>
              <w:spacing w:after="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06BCCA01" w14:textId="77777777" w:rsidR="00F472A6" w:rsidRPr="00F472A6" w:rsidRDefault="00F472A6" w:rsidP="00F472A6">
            <w:pPr>
              <w:spacing w:after="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472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Wkładka chromokobaltowa DWUMOBILNA do panewek pierwotnych i rewizyjnych ,spacer metalowy</w:t>
            </w:r>
          </w:p>
          <w:p w14:paraId="139E4C40" w14:textId="77777777" w:rsidR="00F472A6" w:rsidRPr="00F472A6" w:rsidRDefault="00F472A6" w:rsidP="00F472A6">
            <w:pPr>
              <w:spacing w:after="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3ADFFC75" w14:textId="77777777" w:rsidR="00F472A6" w:rsidRPr="00F472A6" w:rsidRDefault="00F472A6" w:rsidP="00F472A6">
            <w:pPr>
              <w:spacing w:after="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472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ŚRUBA kostna 20-60 mm.</w:t>
            </w:r>
          </w:p>
          <w:p w14:paraId="3DE4D9BD" w14:textId="77777777" w:rsidR="00F472A6" w:rsidRPr="00F472A6" w:rsidRDefault="00F472A6" w:rsidP="00F472A6">
            <w:pPr>
              <w:spacing w:after="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0F81FB35" w14:textId="77777777" w:rsidR="00F472A6" w:rsidRPr="00F472A6" w:rsidRDefault="00F472A6" w:rsidP="00F472A6">
            <w:pPr>
              <w:spacing w:after="0" w:line="276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F472A6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Endoproteza cementowana stawu biodrowego</w:t>
            </w:r>
          </w:p>
          <w:p w14:paraId="088EE80A" w14:textId="77777777" w:rsidR="00F472A6" w:rsidRPr="00F472A6" w:rsidRDefault="00F472A6" w:rsidP="00F472A6">
            <w:pPr>
              <w:spacing w:after="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472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Trzpień  pierwotny, w rzucie czołowym łuk, w rzucie bocznym "V", bezkołnierzowy, cementowany, polerowany, niewymagający centralizera, dwie dostępne wersje CCD 134* (standard) i 131* (wersja lateralizowana)</w:t>
            </w:r>
          </w:p>
          <w:p w14:paraId="6D687B8E" w14:textId="77777777" w:rsidR="00F472A6" w:rsidRPr="00F472A6" w:rsidRDefault="00F472A6" w:rsidP="00F472A6">
            <w:pPr>
              <w:spacing w:after="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5C58F211" w14:textId="77777777" w:rsidR="00F472A6" w:rsidRPr="00F472A6" w:rsidRDefault="00F472A6" w:rsidP="00F472A6">
            <w:pPr>
              <w:spacing w:after="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472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Głowa bipolarna z polietylenowym pierścieniem wewnętrznym, pod głowę 28 mm średnica 41-57 mm, skok co 1 mm</w:t>
            </w:r>
          </w:p>
          <w:p w14:paraId="5B4B5D33" w14:textId="77777777" w:rsidR="00F472A6" w:rsidRPr="00F472A6" w:rsidRDefault="00F472A6" w:rsidP="00F472A6">
            <w:pPr>
              <w:spacing w:after="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7543645C" w14:textId="77777777" w:rsidR="00F472A6" w:rsidRPr="00F472A6" w:rsidRDefault="00F472A6" w:rsidP="00F472A6">
            <w:pPr>
              <w:spacing w:after="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472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GŁOWA metalowa 12/14 o średnicy 28 mm w sześciu długościach każda (S, M, L, XL, XXL, XXXL)</w:t>
            </w:r>
          </w:p>
          <w:p w14:paraId="356E20C6" w14:textId="77777777" w:rsidR="00F472A6" w:rsidRPr="00F472A6" w:rsidRDefault="00F472A6" w:rsidP="00F472A6">
            <w:pPr>
              <w:spacing w:after="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472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Korek do kanału</w:t>
            </w:r>
          </w:p>
          <w:p w14:paraId="5CEC0F70" w14:textId="77777777" w:rsidR="00F472A6" w:rsidRPr="00F472A6" w:rsidRDefault="00F472A6" w:rsidP="00F472A6">
            <w:pPr>
              <w:spacing w:after="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67192EC6" w14:textId="77777777" w:rsidR="00F472A6" w:rsidRPr="00F472A6" w:rsidRDefault="00F472A6" w:rsidP="00F472A6">
            <w:pPr>
              <w:spacing w:after="0" w:line="276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F472A6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Elementy rewizyjne</w:t>
            </w:r>
          </w:p>
          <w:p w14:paraId="4C246222" w14:textId="77777777" w:rsidR="00F472A6" w:rsidRPr="00F472A6" w:rsidRDefault="00F472A6" w:rsidP="00F472A6">
            <w:pPr>
              <w:spacing w:after="0" w:line="276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  <w:p w14:paraId="2AD58406" w14:textId="77777777" w:rsidR="00F472A6" w:rsidRPr="00F472A6" w:rsidRDefault="00F472A6" w:rsidP="00F472A6">
            <w:pPr>
              <w:spacing w:after="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472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Trzpień rewizyjny wykonany ze stopu tytanu, o nachyleniu 4*, w kształcie stożkowym, mocowany press-fitowo w części diaphysialnej kanału kości udowej, w  długościach 14 i 20 cm, w przekrojach 14-24 mm. Część proksymalna wykonana ze stopu tytanowego, pokryta porowatą okładziną tytanową i napylona </w:t>
            </w:r>
            <w:r w:rsidRPr="00F472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hydroksyapatytem, w długościach 50-110 mm ze zmiennym off-setem. Część proksymalna łączona z częścią dystalną za pomocą śruby.</w:t>
            </w:r>
          </w:p>
          <w:p w14:paraId="5C36B391" w14:textId="77777777" w:rsidR="00F472A6" w:rsidRPr="00F472A6" w:rsidRDefault="00F472A6" w:rsidP="00F472A6">
            <w:pPr>
              <w:spacing w:after="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3993B644" w14:textId="77777777" w:rsidR="00F472A6" w:rsidRPr="00F472A6" w:rsidRDefault="00F472A6" w:rsidP="00F472A6">
            <w:pPr>
              <w:spacing w:after="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472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Trzpień MODULARNY wykonany ze stopu tytanu, 14 rozmiarów, przekrój 13-26 mm, długość 87-100 mm. Element proksymalny wykonany ze stopu tytanu, modularny, dwie opcje CCD- 125* i 135*, cztery offsety dla każdego kąta, długość 41-48 mm. Mocowany śrubą po założeniu trzpienia.</w:t>
            </w:r>
          </w:p>
          <w:p w14:paraId="72C41A74" w14:textId="77777777" w:rsidR="00F472A6" w:rsidRPr="00F472A6" w:rsidRDefault="00F472A6" w:rsidP="00F472A6">
            <w:pPr>
              <w:spacing w:after="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6837C67B" w14:textId="77777777" w:rsidR="00F472A6" w:rsidRPr="00F472A6" w:rsidRDefault="00F472A6" w:rsidP="00F472A6">
            <w:pPr>
              <w:spacing w:after="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472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PANEWKA rewizyjna typu press-fit, "Trabecular - trójprzestrzenna ", wykonana monolitycznie (nieklejone elementy) ze stopu tytanu Ti6Al4V, w rozmiarach 50 - 66 mm. Panewka o "podciętym" nieregularnym brzegu. Dostępna ta sama panewka w opcji wielootworowej lub PANEWKA rewizyjna typu press-fit, napylona tytanem, ze stopu tytanu Ti6Al4V, w rozmiarach 50 - 66 mm. Panewka o "podciętym" nieregularnym brzegu z trzema płytami 2 i 3-otworowymi oraz haczykiem wykonanymi z czystego tytanu celem zwiększenia elastyczność</w:t>
            </w:r>
          </w:p>
          <w:p w14:paraId="3EC63DB7" w14:textId="77777777" w:rsidR="00F472A6" w:rsidRPr="00F472A6" w:rsidRDefault="00F472A6" w:rsidP="00F472A6">
            <w:pPr>
              <w:spacing w:after="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563A77EF" w14:textId="77777777" w:rsidR="00F472A6" w:rsidRPr="00F472A6" w:rsidRDefault="00F472A6" w:rsidP="00F472A6">
            <w:pPr>
              <w:spacing w:after="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1C17FF97" w14:textId="77777777" w:rsidR="00F472A6" w:rsidRPr="00F472A6" w:rsidRDefault="00F472A6" w:rsidP="00F472A6">
            <w:pPr>
              <w:spacing w:after="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5FB50FAE" w14:textId="77777777" w:rsidR="00F472A6" w:rsidRPr="00F472A6" w:rsidRDefault="00F472A6" w:rsidP="00F472A6">
            <w:pPr>
              <w:spacing w:after="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472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Śruby 20-60mm</w:t>
            </w:r>
          </w:p>
          <w:p w14:paraId="40277F85" w14:textId="77777777" w:rsidR="00F472A6" w:rsidRPr="00F472A6" w:rsidRDefault="00F472A6" w:rsidP="00F472A6">
            <w:pPr>
              <w:spacing w:after="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4653EE14" w14:textId="77777777" w:rsidR="00F472A6" w:rsidRPr="00F472A6" w:rsidRDefault="00F472A6" w:rsidP="00F472A6">
            <w:pPr>
              <w:spacing w:after="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1CE14A29" w14:textId="77777777" w:rsidR="00F472A6" w:rsidRPr="00F472A6" w:rsidRDefault="00F472A6" w:rsidP="00F472A6">
            <w:pPr>
              <w:spacing w:after="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09E6D905" w14:textId="77777777" w:rsidR="00F472A6" w:rsidRPr="00F472A6" w:rsidRDefault="00F472A6" w:rsidP="00F472A6">
            <w:pPr>
              <w:spacing w:after="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8204B49" w14:textId="77777777" w:rsidR="00F472A6" w:rsidRPr="00F472A6" w:rsidRDefault="00F472A6" w:rsidP="00F472A6">
            <w:pPr>
              <w:snapToGrid w:val="0"/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14:paraId="09F531C0" w14:textId="77777777" w:rsidR="00F472A6" w:rsidRPr="00F472A6" w:rsidRDefault="00F472A6" w:rsidP="00F472A6">
            <w:pPr>
              <w:spacing w:after="20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472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30szt.</w:t>
            </w:r>
          </w:p>
          <w:p w14:paraId="1E823A8A" w14:textId="77777777" w:rsidR="00F472A6" w:rsidRPr="00F472A6" w:rsidRDefault="00F472A6" w:rsidP="00F472A6">
            <w:pPr>
              <w:spacing w:after="20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050C84EC" w14:textId="77777777" w:rsidR="00F472A6" w:rsidRPr="00F472A6" w:rsidRDefault="00F472A6" w:rsidP="00F472A6">
            <w:pPr>
              <w:spacing w:after="20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4C53FB78" w14:textId="77777777" w:rsidR="00F472A6" w:rsidRPr="00F472A6" w:rsidRDefault="00F472A6" w:rsidP="00F472A6">
            <w:pPr>
              <w:spacing w:after="20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4CE30B1A" w14:textId="77777777" w:rsidR="00F472A6" w:rsidRPr="00F472A6" w:rsidRDefault="00F472A6" w:rsidP="00F472A6">
            <w:pPr>
              <w:spacing w:after="20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3D2DBC7D" w14:textId="77777777" w:rsidR="00F472A6" w:rsidRPr="00F472A6" w:rsidRDefault="00F472A6" w:rsidP="00F472A6">
            <w:pPr>
              <w:spacing w:after="20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472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5szt.</w:t>
            </w:r>
          </w:p>
          <w:p w14:paraId="1EA4CB4C" w14:textId="77777777" w:rsidR="00F472A6" w:rsidRPr="00F472A6" w:rsidRDefault="00F472A6" w:rsidP="00F472A6">
            <w:pPr>
              <w:spacing w:after="20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3317EBD1" w14:textId="77777777" w:rsidR="00F472A6" w:rsidRPr="00F472A6" w:rsidRDefault="00F472A6" w:rsidP="00F472A6">
            <w:pPr>
              <w:spacing w:after="20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472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60szt.</w:t>
            </w:r>
          </w:p>
          <w:p w14:paraId="37BE7629" w14:textId="77777777" w:rsidR="00F472A6" w:rsidRPr="00F472A6" w:rsidRDefault="00F472A6" w:rsidP="00F472A6">
            <w:pPr>
              <w:spacing w:after="20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20C7D671" w14:textId="77777777" w:rsidR="00F472A6" w:rsidRPr="00F472A6" w:rsidRDefault="00F472A6" w:rsidP="00F472A6">
            <w:pPr>
              <w:spacing w:after="20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472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60szt.</w:t>
            </w:r>
          </w:p>
          <w:p w14:paraId="2D7A74D5" w14:textId="77777777" w:rsidR="00F472A6" w:rsidRPr="00F472A6" w:rsidRDefault="00F472A6" w:rsidP="00F472A6">
            <w:pPr>
              <w:spacing w:after="20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4DE0E9AB" w14:textId="77777777" w:rsidR="00F472A6" w:rsidRPr="00F472A6" w:rsidRDefault="00F472A6" w:rsidP="00F472A6">
            <w:pPr>
              <w:spacing w:after="20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48711A3D" w14:textId="77777777" w:rsidR="00F472A6" w:rsidRPr="00F472A6" w:rsidRDefault="00F472A6" w:rsidP="00F472A6">
            <w:pPr>
              <w:spacing w:after="20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36087D30" w14:textId="77777777" w:rsidR="00F472A6" w:rsidRPr="00F472A6" w:rsidRDefault="00F472A6" w:rsidP="00F472A6">
            <w:pPr>
              <w:spacing w:after="20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472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20szt.</w:t>
            </w:r>
          </w:p>
          <w:p w14:paraId="7EB76AE8" w14:textId="77777777" w:rsidR="00F472A6" w:rsidRPr="00F472A6" w:rsidRDefault="00F472A6" w:rsidP="00F472A6">
            <w:pPr>
              <w:spacing w:after="20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5D8D49A1" w14:textId="77777777" w:rsidR="00F472A6" w:rsidRPr="00F472A6" w:rsidRDefault="00F472A6" w:rsidP="00F472A6">
            <w:pPr>
              <w:spacing w:after="20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104E8F5D" w14:textId="77777777" w:rsidR="00F472A6" w:rsidRPr="00F472A6" w:rsidRDefault="00F472A6" w:rsidP="00F472A6">
            <w:pPr>
              <w:spacing w:after="20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472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60szt.</w:t>
            </w:r>
          </w:p>
          <w:p w14:paraId="30DEAF83" w14:textId="77777777" w:rsidR="00F472A6" w:rsidRPr="00F472A6" w:rsidRDefault="00F472A6" w:rsidP="00F472A6">
            <w:pPr>
              <w:spacing w:after="20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6A000E6D" w14:textId="77777777" w:rsidR="00F472A6" w:rsidRPr="00F472A6" w:rsidRDefault="00F472A6" w:rsidP="00F472A6">
            <w:pPr>
              <w:spacing w:after="20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1F3663A3" w14:textId="77777777" w:rsidR="00F472A6" w:rsidRPr="00F472A6" w:rsidRDefault="00F472A6" w:rsidP="00F472A6">
            <w:pPr>
              <w:spacing w:after="20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472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30szt.</w:t>
            </w:r>
          </w:p>
          <w:p w14:paraId="0499173F" w14:textId="77777777" w:rsidR="00F472A6" w:rsidRPr="00F472A6" w:rsidRDefault="00F472A6" w:rsidP="00F472A6">
            <w:pPr>
              <w:spacing w:after="20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001D73C1" w14:textId="77777777" w:rsidR="00F472A6" w:rsidRPr="00F472A6" w:rsidRDefault="00F472A6" w:rsidP="00F472A6">
            <w:pPr>
              <w:spacing w:after="20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472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5szt.</w:t>
            </w:r>
          </w:p>
          <w:p w14:paraId="04EE5882" w14:textId="77777777" w:rsidR="00F472A6" w:rsidRPr="00F472A6" w:rsidRDefault="00F472A6" w:rsidP="00F472A6">
            <w:pPr>
              <w:spacing w:after="20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472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20szt.</w:t>
            </w:r>
          </w:p>
          <w:p w14:paraId="46C618D8" w14:textId="77777777" w:rsidR="00F472A6" w:rsidRPr="00F472A6" w:rsidRDefault="00F472A6" w:rsidP="00F472A6">
            <w:pPr>
              <w:spacing w:after="20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38B3DF5C" w14:textId="77777777" w:rsidR="00F472A6" w:rsidRPr="00F472A6" w:rsidRDefault="00F472A6" w:rsidP="00F472A6">
            <w:pPr>
              <w:spacing w:after="20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472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30szt.</w:t>
            </w:r>
          </w:p>
          <w:p w14:paraId="678CABA7" w14:textId="77777777" w:rsidR="00F472A6" w:rsidRPr="00F472A6" w:rsidRDefault="00F472A6" w:rsidP="00F472A6">
            <w:pPr>
              <w:spacing w:after="20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1AA220B4" w14:textId="77777777" w:rsidR="00F472A6" w:rsidRPr="00F472A6" w:rsidRDefault="00F472A6" w:rsidP="00F472A6">
            <w:pPr>
              <w:spacing w:after="20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58CD569B" w14:textId="77777777" w:rsidR="00F472A6" w:rsidRPr="00F472A6" w:rsidRDefault="00F472A6" w:rsidP="00F472A6">
            <w:pPr>
              <w:spacing w:after="20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472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30szt.</w:t>
            </w:r>
          </w:p>
          <w:p w14:paraId="58806182" w14:textId="77777777" w:rsidR="00F472A6" w:rsidRPr="00F472A6" w:rsidRDefault="00F472A6" w:rsidP="00F472A6">
            <w:pPr>
              <w:spacing w:after="20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472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30szt.</w:t>
            </w:r>
          </w:p>
          <w:p w14:paraId="502992F7" w14:textId="77777777" w:rsidR="00F472A6" w:rsidRPr="00F472A6" w:rsidRDefault="00F472A6" w:rsidP="00F472A6">
            <w:pPr>
              <w:spacing w:after="20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472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30szt.</w:t>
            </w:r>
          </w:p>
          <w:p w14:paraId="65F7E64B" w14:textId="77777777" w:rsidR="00F472A6" w:rsidRPr="00F472A6" w:rsidRDefault="00F472A6" w:rsidP="00F472A6">
            <w:pPr>
              <w:spacing w:after="20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724ABFE8" w14:textId="77777777" w:rsidR="00F472A6" w:rsidRPr="00F472A6" w:rsidRDefault="00F472A6" w:rsidP="00F472A6">
            <w:pPr>
              <w:spacing w:after="20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38B1205E" w14:textId="77777777" w:rsidR="00F472A6" w:rsidRPr="00F472A6" w:rsidRDefault="00F472A6" w:rsidP="00F472A6">
            <w:pPr>
              <w:spacing w:after="20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472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5szt.</w:t>
            </w:r>
          </w:p>
          <w:p w14:paraId="7E337E00" w14:textId="77777777" w:rsidR="00F472A6" w:rsidRPr="00F472A6" w:rsidRDefault="00F472A6" w:rsidP="00F472A6">
            <w:pPr>
              <w:spacing w:after="20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1875CD9F" w14:textId="77777777" w:rsidR="00F472A6" w:rsidRPr="00F472A6" w:rsidRDefault="00F472A6" w:rsidP="00F472A6">
            <w:pPr>
              <w:spacing w:after="20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7A5E1DE8" w14:textId="77777777" w:rsidR="00F472A6" w:rsidRPr="00F472A6" w:rsidRDefault="00F472A6" w:rsidP="00F472A6">
            <w:pPr>
              <w:spacing w:after="20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07AE429F" w14:textId="77777777" w:rsidR="00F472A6" w:rsidRPr="00F472A6" w:rsidRDefault="00F472A6" w:rsidP="00F472A6">
            <w:pPr>
              <w:spacing w:after="20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472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5szt.</w:t>
            </w:r>
          </w:p>
          <w:p w14:paraId="433E929F" w14:textId="77777777" w:rsidR="00F472A6" w:rsidRPr="00F472A6" w:rsidRDefault="00F472A6" w:rsidP="00F472A6">
            <w:pPr>
              <w:spacing w:after="20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528BB4D4" w14:textId="77777777" w:rsidR="00F472A6" w:rsidRPr="00F472A6" w:rsidRDefault="00F472A6" w:rsidP="00F472A6">
            <w:pPr>
              <w:spacing w:after="20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54A50567" w14:textId="77777777" w:rsidR="00F472A6" w:rsidRPr="00F472A6" w:rsidRDefault="00F472A6" w:rsidP="00F472A6">
            <w:pPr>
              <w:spacing w:after="20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472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5szt.</w:t>
            </w:r>
          </w:p>
          <w:p w14:paraId="59CD18D5" w14:textId="77777777" w:rsidR="00F472A6" w:rsidRPr="00F472A6" w:rsidRDefault="00F472A6" w:rsidP="00F472A6">
            <w:pPr>
              <w:spacing w:after="20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2C3E8A1B" w14:textId="77777777" w:rsidR="00F472A6" w:rsidRPr="00F472A6" w:rsidRDefault="00F472A6" w:rsidP="00F472A6">
            <w:pPr>
              <w:spacing w:after="20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764508C5" w14:textId="77777777" w:rsidR="00F472A6" w:rsidRPr="00F472A6" w:rsidRDefault="00F472A6" w:rsidP="00F472A6">
            <w:pPr>
              <w:spacing w:after="20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516E5B09" w14:textId="77777777" w:rsidR="00F472A6" w:rsidRPr="00F472A6" w:rsidRDefault="00F472A6" w:rsidP="00F472A6">
            <w:pPr>
              <w:spacing w:after="20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11A750A6" w14:textId="77777777" w:rsidR="00F472A6" w:rsidRPr="00F472A6" w:rsidRDefault="00F472A6" w:rsidP="00F472A6">
            <w:pPr>
              <w:spacing w:after="20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472A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15szt.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ACDA4C1" w14:textId="77777777" w:rsidR="00F472A6" w:rsidRPr="00F472A6" w:rsidRDefault="00F472A6" w:rsidP="00F472A6">
            <w:pPr>
              <w:keepNext/>
              <w:suppressAutoHyphens/>
              <w:snapToGrid w:val="0"/>
              <w:spacing w:after="0" w:line="240" w:lineRule="auto"/>
              <w:outlineLvl w:val="3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E365FA6" w14:textId="77777777" w:rsidR="00F472A6" w:rsidRPr="00F472A6" w:rsidRDefault="00F472A6" w:rsidP="00F472A6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14:paraId="4CDDC124" w14:textId="77777777" w:rsidR="00F472A6" w:rsidRPr="00F472A6" w:rsidRDefault="00F472A6" w:rsidP="00F472A6">
            <w:pPr>
              <w:spacing w:after="20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72476CC6" w14:textId="77777777" w:rsidR="00F472A6" w:rsidRPr="00F472A6" w:rsidRDefault="00F472A6" w:rsidP="00F472A6">
            <w:pPr>
              <w:spacing w:after="20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3924DAF2" w14:textId="77777777" w:rsidR="00F472A6" w:rsidRPr="00F472A6" w:rsidRDefault="00F472A6" w:rsidP="00F472A6">
            <w:pPr>
              <w:spacing w:after="20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55F048DC" w14:textId="77777777" w:rsidR="00F472A6" w:rsidRPr="00F472A6" w:rsidRDefault="00F472A6" w:rsidP="00F472A6">
            <w:pPr>
              <w:spacing w:after="20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5F159A77" w14:textId="77777777" w:rsidR="00F472A6" w:rsidRPr="00F472A6" w:rsidRDefault="00F472A6" w:rsidP="00F472A6">
            <w:pPr>
              <w:spacing w:after="20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08718C31" w14:textId="77777777" w:rsidR="00F472A6" w:rsidRPr="00F472A6" w:rsidRDefault="00F472A6" w:rsidP="00F472A6">
            <w:pPr>
              <w:spacing w:after="20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5433E416" w14:textId="77777777" w:rsidR="00F472A6" w:rsidRPr="00F472A6" w:rsidRDefault="00F472A6" w:rsidP="00F472A6">
            <w:pPr>
              <w:spacing w:after="20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65C1F9AE" w14:textId="77777777" w:rsidR="00F472A6" w:rsidRPr="00F472A6" w:rsidRDefault="00F472A6" w:rsidP="00F472A6">
            <w:pPr>
              <w:spacing w:after="20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5D94724F" w14:textId="77777777" w:rsidR="00F472A6" w:rsidRPr="00F472A6" w:rsidRDefault="00F472A6" w:rsidP="00F472A6">
            <w:pPr>
              <w:spacing w:after="20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3E1BE45B" w14:textId="77777777" w:rsidR="00F472A6" w:rsidRPr="00F472A6" w:rsidRDefault="00F472A6" w:rsidP="00F472A6">
            <w:pPr>
              <w:spacing w:after="20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4F1449DB" w14:textId="77777777" w:rsidR="00F472A6" w:rsidRPr="00F472A6" w:rsidRDefault="00F472A6" w:rsidP="00F472A6">
            <w:pPr>
              <w:spacing w:after="20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4840FDBD" w14:textId="77777777" w:rsidR="00F472A6" w:rsidRPr="00F472A6" w:rsidRDefault="00F472A6" w:rsidP="00F472A6">
            <w:pPr>
              <w:spacing w:after="20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00530D09" w14:textId="77777777" w:rsidR="00F472A6" w:rsidRPr="00F472A6" w:rsidRDefault="00F472A6" w:rsidP="00F472A6">
            <w:pPr>
              <w:spacing w:after="20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4B5B30BB" w14:textId="77777777" w:rsidR="00F472A6" w:rsidRPr="00F472A6" w:rsidRDefault="00F472A6" w:rsidP="00F472A6">
            <w:pPr>
              <w:spacing w:after="20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7CF2DDE5" w14:textId="77777777" w:rsidR="00F472A6" w:rsidRPr="00F472A6" w:rsidRDefault="00F472A6" w:rsidP="00F472A6">
            <w:pPr>
              <w:spacing w:after="20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4908EA72" w14:textId="77777777" w:rsidR="00F472A6" w:rsidRPr="00F472A6" w:rsidRDefault="00F472A6" w:rsidP="00F472A6">
            <w:pPr>
              <w:spacing w:after="20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7616EFAD" w14:textId="77777777" w:rsidR="00F472A6" w:rsidRPr="00F472A6" w:rsidRDefault="00F472A6" w:rsidP="00F472A6">
            <w:pPr>
              <w:spacing w:after="20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07D52AE9" w14:textId="77777777" w:rsidR="00F472A6" w:rsidRPr="00F472A6" w:rsidRDefault="00F472A6" w:rsidP="00F472A6">
            <w:pPr>
              <w:spacing w:after="20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17DBDD5A" w14:textId="77777777" w:rsidR="00F472A6" w:rsidRPr="00F472A6" w:rsidRDefault="00F472A6" w:rsidP="00F472A6">
            <w:pPr>
              <w:spacing w:after="20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47E21A42" w14:textId="77777777" w:rsidR="00F472A6" w:rsidRPr="00F472A6" w:rsidRDefault="00F472A6" w:rsidP="00F472A6">
            <w:pPr>
              <w:spacing w:after="20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48163CB4" w14:textId="77777777" w:rsidR="00F472A6" w:rsidRPr="00F472A6" w:rsidRDefault="00F472A6" w:rsidP="00F472A6">
            <w:pPr>
              <w:spacing w:after="20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1823A05B" w14:textId="77777777" w:rsidR="00F472A6" w:rsidRPr="00F472A6" w:rsidRDefault="00F472A6" w:rsidP="00F472A6">
            <w:pPr>
              <w:spacing w:after="20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00805590" w14:textId="77777777" w:rsidR="00F472A6" w:rsidRPr="00F472A6" w:rsidRDefault="00F472A6" w:rsidP="00F472A6">
            <w:pPr>
              <w:spacing w:after="20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565F22CB" w14:textId="77777777" w:rsidR="00F472A6" w:rsidRPr="00F472A6" w:rsidRDefault="00F472A6" w:rsidP="00F472A6">
            <w:pPr>
              <w:spacing w:after="20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525DA9B0" w14:textId="77777777" w:rsidR="00F472A6" w:rsidRPr="00F472A6" w:rsidRDefault="00F472A6" w:rsidP="00F472A6">
            <w:pPr>
              <w:spacing w:after="20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6E439389" w14:textId="77777777" w:rsidR="00F472A6" w:rsidRPr="00F472A6" w:rsidRDefault="00F472A6" w:rsidP="00F472A6">
            <w:pPr>
              <w:spacing w:after="20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317FDD5D" w14:textId="77777777" w:rsidR="00F472A6" w:rsidRPr="00F472A6" w:rsidRDefault="00F472A6" w:rsidP="00F472A6">
            <w:pPr>
              <w:spacing w:after="20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115C1686" w14:textId="77777777" w:rsidR="00F472A6" w:rsidRPr="00F472A6" w:rsidRDefault="00F472A6" w:rsidP="00F472A6">
            <w:pPr>
              <w:spacing w:after="20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14D8CF13" w14:textId="505A585A" w:rsidR="00F472A6" w:rsidRPr="00F472A6" w:rsidRDefault="00F472A6" w:rsidP="00F472A6">
            <w:pPr>
              <w:spacing w:after="20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C8CCED0" w14:textId="77777777" w:rsidR="00F472A6" w:rsidRPr="00F472A6" w:rsidRDefault="00F472A6" w:rsidP="00F472A6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0E6E345" w14:textId="77777777" w:rsidR="00F472A6" w:rsidRPr="00F472A6" w:rsidRDefault="00F472A6" w:rsidP="00F472A6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14:paraId="0ACC4A45" w14:textId="77777777" w:rsidR="00F472A6" w:rsidRPr="00F472A6" w:rsidRDefault="00F472A6" w:rsidP="00F472A6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14:paraId="5A49E1E7" w14:textId="77777777" w:rsidR="00F472A6" w:rsidRPr="00F472A6" w:rsidRDefault="00F472A6" w:rsidP="00F472A6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14:paraId="5F6C3488" w14:textId="77777777" w:rsidR="00F472A6" w:rsidRPr="00F472A6" w:rsidRDefault="00F472A6" w:rsidP="00F472A6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14:paraId="55282889" w14:textId="77777777" w:rsidR="00F472A6" w:rsidRPr="00F472A6" w:rsidRDefault="00F472A6" w:rsidP="00F472A6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14:paraId="00A7F587" w14:textId="77777777" w:rsidR="00F472A6" w:rsidRPr="00F472A6" w:rsidRDefault="00F472A6" w:rsidP="00F472A6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14:paraId="4682E2C8" w14:textId="77777777" w:rsidR="00F472A6" w:rsidRPr="00F472A6" w:rsidRDefault="00F472A6" w:rsidP="00F472A6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14:paraId="2642E8FA" w14:textId="77777777" w:rsidR="00F472A6" w:rsidRPr="00F472A6" w:rsidRDefault="00F472A6" w:rsidP="00F472A6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14:paraId="6FF08759" w14:textId="77777777" w:rsidR="00F472A6" w:rsidRPr="00F472A6" w:rsidRDefault="00F472A6" w:rsidP="00F472A6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14:paraId="79855AF0" w14:textId="77777777" w:rsidR="00F472A6" w:rsidRPr="00F472A6" w:rsidRDefault="00F472A6" w:rsidP="00F472A6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14:paraId="4295C002" w14:textId="77777777" w:rsidR="00F472A6" w:rsidRPr="00F472A6" w:rsidRDefault="00F472A6" w:rsidP="00F472A6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14:paraId="05F3E333" w14:textId="77777777" w:rsidR="00F472A6" w:rsidRPr="00F472A6" w:rsidRDefault="00F472A6" w:rsidP="00F472A6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14:paraId="785FC02A" w14:textId="77777777" w:rsidR="00F472A6" w:rsidRPr="00F472A6" w:rsidRDefault="00F472A6" w:rsidP="00F472A6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14:paraId="412AEB4F" w14:textId="77777777" w:rsidR="00F472A6" w:rsidRPr="00F472A6" w:rsidRDefault="00F472A6" w:rsidP="00F472A6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14:paraId="26920679" w14:textId="77777777" w:rsidR="00F472A6" w:rsidRPr="00F472A6" w:rsidRDefault="00F472A6" w:rsidP="00F472A6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14:paraId="4B0F2274" w14:textId="77777777" w:rsidR="00F472A6" w:rsidRPr="00F472A6" w:rsidRDefault="00F472A6" w:rsidP="00F472A6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14:paraId="6AD770C2" w14:textId="77777777" w:rsidR="00F472A6" w:rsidRPr="00F472A6" w:rsidRDefault="00F472A6" w:rsidP="00F472A6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14:paraId="660DB8B6" w14:textId="77777777" w:rsidR="00F472A6" w:rsidRPr="00F472A6" w:rsidRDefault="00F472A6" w:rsidP="00F472A6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14:paraId="3774103C" w14:textId="77777777" w:rsidR="00F472A6" w:rsidRPr="00F472A6" w:rsidRDefault="00F472A6" w:rsidP="00F472A6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14:paraId="7A9F99C5" w14:textId="77777777" w:rsidR="00F472A6" w:rsidRPr="00F472A6" w:rsidRDefault="00F472A6" w:rsidP="00F472A6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14:paraId="57DB21D0" w14:textId="77777777" w:rsidR="00F472A6" w:rsidRPr="00F472A6" w:rsidRDefault="00F472A6" w:rsidP="00F472A6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14:paraId="0CACFD29" w14:textId="77777777" w:rsidR="00F472A6" w:rsidRPr="00F472A6" w:rsidRDefault="00F472A6" w:rsidP="00F472A6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14:paraId="6378C424" w14:textId="77777777" w:rsidR="00F472A6" w:rsidRPr="00F472A6" w:rsidRDefault="00F472A6" w:rsidP="00F472A6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14:paraId="2775D16C" w14:textId="77777777" w:rsidR="00F472A6" w:rsidRPr="00F472A6" w:rsidRDefault="00F472A6" w:rsidP="00F472A6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14:paraId="6DEFD1F5" w14:textId="77777777" w:rsidR="00F472A6" w:rsidRPr="00F472A6" w:rsidRDefault="00F472A6" w:rsidP="00F472A6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14:paraId="245686E9" w14:textId="77777777" w:rsidR="00F472A6" w:rsidRPr="00F472A6" w:rsidRDefault="00F472A6" w:rsidP="00F472A6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14:paraId="2682697E" w14:textId="77777777" w:rsidR="00F472A6" w:rsidRPr="00F472A6" w:rsidRDefault="00F472A6" w:rsidP="00F472A6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14:paraId="7415E03C" w14:textId="77777777" w:rsidR="00F472A6" w:rsidRPr="00F472A6" w:rsidRDefault="00F472A6" w:rsidP="00F472A6">
            <w:pPr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14:paraId="2098BFC4" w14:textId="77777777" w:rsidR="00F472A6" w:rsidRPr="00F472A6" w:rsidRDefault="00F472A6" w:rsidP="00F472A6">
            <w:pPr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14:paraId="1F019587" w14:textId="77777777" w:rsidR="00F472A6" w:rsidRPr="00F472A6" w:rsidRDefault="00F472A6" w:rsidP="00F472A6">
            <w:pPr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14:paraId="1AD20EEC" w14:textId="77777777" w:rsidR="00F472A6" w:rsidRPr="00F472A6" w:rsidRDefault="00F472A6" w:rsidP="00F472A6">
            <w:pPr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14:paraId="07933407" w14:textId="77777777" w:rsidR="00F472A6" w:rsidRPr="00F472A6" w:rsidRDefault="00F472A6" w:rsidP="00F472A6">
            <w:pPr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14:paraId="64A3EF93" w14:textId="77777777" w:rsidR="00F472A6" w:rsidRPr="00F472A6" w:rsidRDefault="00F472A6" w:rsidP="00F472A6">
            <w:pPr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14:paraId="002AC255" w14:textId="77777777" w:rsidR="00F472A6" w:rsidRPr="00F472A6" w:rsidRDefault="00F472A6" w:rsidP="00F472A6">
            <w:pPr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14:paraId="036DE7E3" w14:textId="77777777" w:rsidR="00F472A6" w:rsidRPr="00F472A6" w:rsidRDefault="00F472A6" w:rsidP="00F472A6">
            <w:pPr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14:paraId="16F8254E" w14:textId="77777777" w:rsidR="00F472A6" w:rsidRPr="00F472A6" w:rsidRDefault="00F472A6" w:rsidP="00F472A6">
            <w:pPr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14:paraId="6CA185F9" w14:textId="77777777" w:rsidR="00F472A6" w:rsidRPr="00F472A6" w:rsidRDefault="00F472A6" w:rsidP="00F472A6">
            <w:pPr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14:paraId="0B9D90A7" w14:textId="77777777" w:rsidR="00F472A6" w:rsidRPr="00F472A6" w:rsidRDefault="00F472A6" w:rsidP="00F472A6">
            <w:pPr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14:paraId="36C31F6D" w14:textId="77777777" w:rsidR="00F472A6" w:rsidRPr="00F472A6" w:rsidRDefault="00F472A6" w:rsidP="00F472A6">
            <w:pPr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14:paraId="742D4DDF" w14:textId="77777777" w:rsidR="00F472A6" w:rsidRPr="00F472A6" w:rsidRDefault="00F472A6" w:rsidP="00F472A6">
            <w:pPr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14:paraId="09114FFD" w14:textId="77777777" w:rsidR="00F472A6" w:rsidRPr="00F472A6" w:rsidRDefault="00F472A6" w:rsidP="00F472A6">
            <w:pPr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14:paraId="783646A4" w14:textId="77777777" w:rsidR="00F472A6" w:rsidRPr="00F472A6" w:rsidRDefault="00F472A6" w:rsidP="00F472A6">
            <w:pPr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14:paraId="55410873" w14:textId="77777777" w:rsidR="00F472A6" w:rsidRPr="00F472A6" w:rsidRDefault="00F472A6" w:rsidP="00F472A6">
            <w:pPr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14:paraId="3AEDFBD2" w14:textId="77777777" w:rsidR="00F472A6" w:rsidRPr="00F472A6" w:rsidRDefault="00F472A6" w:rsidP="00F472A6">
            <w:pPr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14:paraId="4736668D" w14:textId="77777777" w:rsidR="00F472A6" w:rsidRPr="00F472A6" w:rsidRDefault="00F472A6" w:rsidP="00F472A6">
            <w:pPr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14:paraId="3156BDD6" w14:textId="77777777" w:rsidR="00F472A6" w:rsidRPr="00F472A6" w:rsidRDefault="00F472A6" w:rsidP="00F472A6">
            <w:pPr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14:paraId="6C4528F7" w14:textId="77777777" w:rsidR="00F472A6" w:rsidRPr="00F472A6" w:rsidRDefault="00F472A6" w:rsidP="00F472A6">
            <w:pPr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14:paraId="34418737" w14:textId="77777777" w:rsidR="00F472A6" w:rsidRPr="00F472A6" w:rsidRDefault="00F472A6" w:rsidP="00F472A6">
            <w:pPr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14:paraId="50ED09A5" w14:textId="77777777" w:rsidR="00F472A6" w:rsidRPr="00F472A6" w:rsidRDefault="00F472A6" w:rsidP="00F472A6">
            <w:pPr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14:paraId="3097CF6A" w14:textId="77777777" w:rsidR="00F472A6" w:rsidRPr="00F472A6" w:rsidRDefault="00F472A6" w:rsidP="00F472A6">
            <w:pPr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14:paraId="64EFB592" w14:textId="77777777" w:rsidR="00F472A6" w:rsidRPr="00F472A6" w:rsidRDefault="00F472A6" w:rsidP="00F472A6">
            <w:pPr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14:paraId="5B158E29" w14:textId="77777777" w:rsidR="00F472A6" w:rsidRPr="00F472A6" w:rsidRDefault="00F472A6" w:rsidP="00F472A6">
            <w:pPr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14:paraId="64FB98DA" w14:textId="77777777" w:rsidR="00F472A6" w:rsidRPr="00F472A6" w:rsidRDefault="00F472A6" w:rsidP="00F472A6">
            <w:pPr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14:paraId="2323DADC" w14:textId="77777777" w:rsidR="00F472A6" w:rsidRPr="00F472A6" w:rsidRDefault="00F472A6" w:rsidP="00F472A6">
            <w:pPr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14:paraId="318FE079" w14:textId="77777777" w:rsidR="00F472A6" w:rsidRPr="00F472A6" w:rsidRDefault="00F472A6" w:rsidP="00F472A6">
            <w:pPr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14:paraId="77A33E6C" w14:textId="77777777" w:rsidR="00F472A6" w:rsidRPr="00F472A6" w:rsidRDefault="00F472A6" w:rsidP="00F472A6">
            <w:pPr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14:paraId="4C9EA57A" w14:textId="77777777" w:rsidR="00F472A6" w:rsidRPr="00F472A6" w:rsidRDefault="00F472A6" w:rsidP="00F472A6">
            <w:pPr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14:paraId="7D3F170D" w14:textId="77777777" w:rsidR="00F472A6" w:rsidRPr="00F472A6" w:rsidRDefault="00F472A6" w:rsidP="00F472A6">
            <w:pPr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14:paraId="3C645F88" w14:textId="77777777" w:rsidR="00F472A6" w:rsidRPr="00F472A6" w:rsidRDefault="00F472A6" w:rsidP="00F472A6">
            <w:pPr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14:paraId="71B1ADC2" w14:textId="77777777" w:rsidR="00F472A6" w:rsidRPr="00F472A6" w:rsidRDefault="00F472A6" w:rsidP="00F472A6">
            <w:pPr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14:paraId="4863E503" w14:textId="77777777" w:rsidR="00F472A6" w:rsidRPr="00F472A6" w:rsidRDefault="00F472A6" w:rsidP="00F472A6">
            <w:pPr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14:paraId="3B556F8B" w14:textId="77777777" w:rsidR="00F472A6" w:rsidRPr="00F472A6" w:rsidRDefault="00F472A6" w:rsidP="00F472A6">
            <w:pPr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14:paraId="57A4FDF6" w14:textId="77777777" w:rsidR="00F472A6" w:rsidRPr="00F472A6" w:rsidRDefault="00F472A6" w:rsidP="00F472A6">
            <w:pPr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14:paraId="6FAFB7BB" w14:textId="77777777" w:rsidR="00F472A6" w:rsidRPr="00F472A6" w:rsidRDefault="00F472A6" w:rsidP="00F472A6">
            <w:pPr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14:paraId="02E95929" w14:textId="77777777" w:rsidR="00F472A6" w:rsidRPr="00F472A6" w:rsidRDefault="00F472A6" w:rsidP="00F472A6">
            <w:pPr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14:paraId="4D0E244E" w14:textId="77777777" w:rsidR="00F472A6" w:rsidRPr="00F472A6" w:rsidRDefault="00F472A6" w:rsidP="00F472A6">
            <w:pPr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14:paraId="329396D6" w14:textId="77777777" w:rsidR="00F472A6" w:rsidRPr="00F472A6" w:rsidRDefault="00F472A6" w:rsidP="00F472A6">
            <w:pPr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14:paraId="630E59B2" w14:textId="77777777" w:rsidR="00F472A6" w:rsidRPr="00F472A6" w:rsidRDefault="00F472A6" w:rsidP="00F472A6">
            <w:pPr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14:paraId="3893E638" w14:textId="77777777" w:rsidR="00F472A6" w:rsidRPr="00F472A6" w:rsidRDefault="00F472A6" w:rsidP="00F472A6">
            <w:pPr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14:paraId="1CF3C30B" w14:textId="77777777" w:rsidR="00F472A6" w:rsidRPr="00F472A6" w:rsidRDefault="00F472A6" w:rsidP="00F472A6">
            <w:pPr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14:paraId="4E8E4886" w14:textId="77777777" w:rsidR="00F472A6" w:rsidRPr="00F472A6" w:rsidRDefault="00F472A6" w:rsidP="00F472A6">
            <w:pPr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14:paraId="43811A1E" w14:textId="77777777" w:rsidR="00F472A6" w:rsidRPr="00F472A6" w:rsidRDefault="00F472A6" w:rsidP="00F472A6">
            <w:pPr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14:paraId="4AD3B7C8" w14:textId="77777777" w:rsidR="00F472A6" w:rsidRPr="00F472A6" w:rsidRDefault="00F472A6" w:rsidP="00F472A6">
            <w:pPr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14:paraId="373E470D" w14:textId="34FC64A4" w:rsidR="00F472A6" w:rsidRPr="00F472A6" w:rsidRDefault="00F472A6" w:rsidP="00F472A6">
            <w:pPr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B389DEE" w14:textId="77777777" w:rsidR="00F472A6" w:rsidRPr="00F472A6" w:rsidRDefault="00F472A6" w:rsidP="00F472A6">
            <w:pPr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</w:tr>
      <w:tr w:rsidR="00F472A6" w:rsidRPr="00F472A6" w14:paraId="63B04524" w14:textId="77777777" w:rsidTr="00EA05C1">
        <w:trPr>
          <w:trHeight w:val="360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FA05B8" w14:textId="77777777" w:rsidR="00F472A6" w:rsidRPr="00F472A6" w:rsidRDefault="00F472A6" w:rsidP="00F472A6">
            <w:pPr>
              <w:shd w:val="clear" w:color="auto" w:fill="FFFFFF"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8BA3297" w14:textId="77777777" w:rsidR="00F472A6" w:rsidRPr="00F472A6" w:rsidRDefault="00F472A6" w:rsidP="00F472A6">
            <w:pPr>
              <w:shd w:val="clear" w:color="auto" w:fill="FFFFFF"/>
              <w:snapToGrid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33C763" w14:textId="77777777" w:rsidR="00F472A6" w:rsidRPr="00F472A6" w:rsidRDefault="00F472A6" w:rsidP="00F472A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74F675" w14:textId="77777777" w:rsidR="00F472A6" w:rsidRPr="00F472A6" w:rsidRDefault="00F472A6" w:rsidP="00F472A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1FCA03" w14:textId="77777777" w:rsidR="00F472A6" w:rsidRPr="00F472A6" w:rsidRDefault="00F472A6" w:rsidP="00F472A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9590F5" w14:textId="77777777" w:rsidR="00F472A6" w:rsidRPr="00F472A6" w:rsidRDefault="00F472A6" w:rsidP="00F472A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E6E5DE" w14:textId="51ADA94A" w:rsidR="00F472A6" w:rsidRPr="00F472A6" w:rsidRDefault="00F472A6" w:rsidP="00F472A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D277B" w14:textId="77777777" w:rsidR="00F472A6" w:rsidRPr="00F472A6" w:rsidRDefault="00F472A6" w:rsidP="00F472A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7C595D67" w14:textId="77777777" w:rsidR="00F472A6" w:rsidRPr="00F472A6" w:rsidRDefault="00F472A6" w:rsidP="00F472A6">
      <w:pPr>
        <w:tabs>
          <w:tab w:val="left" w:pos="8805"/>
        </w:tabs>
        <w:spacing w:after="200" w:line="276" w:lineRule="auto"/>
        <w:rPr>
          <w:rFonts w:ascii="Calibri" w:eastAsia="Calibri" w:hAnsi="Calibri" w:cs="Times New Roman"/>
        </w:rPr>
      </w:pPr>
    </w:p>
    <w:p w14:paraId="0B6124C5" w14:textId="5697CB72" w:rsidR="00F472A6" w:rsidRPr="00F472A6" w:rsidRDefault="00F472A6" w:rsidP="00F472A6">
      <w:pPr>
        <w:tabs>
          <w:tab w:val="left" w:pos="8805"/>
        </w:tabs>
        <w:spacing w:after="200" w:line="276" w:lineRule="auto"/>
        <w:rPr>
          <w:rFonts w:ascii="Calibri" w:eastAsia="Calibri" w:hAnsi="Calibri" w:cs="Times New Roman"/>
          <w:b/>
        </w:rPr>
      </w:pPr>
      <w:r w:rsidRPr="00F472A6">
        <w:rPr>
          <w:rFonts w:ascii="Calibri" w:eastAsia="Calibri" w:hAnsi="Calibri" w:cs="Times New Roman"/>
        </w:rPr>
        <w:t xml:space="preserve"> </w:t>
      </w:r>
      <w:r w:rsidRPr="00F472A6">
        <w:rPr>
          <w:rFonts w:ascii="Calibri" w:eastAsia="Calibri" w:hAnsi="Calibri" w:cs="Times New Roman"/>
          <w:b/>
        </w:rPr>
        <w:t xml:space="preserve"> Wartość pakietu netto </w:t>
      </w:r>
      <w:r w:rsidR="00386F11">
        <w:rPr>
          <w:rFonts w:ascii="Calibri" w:eastAsia="Calibri" w:hAnsi="Calibri" w:cs="Times New Roman"/>
          <w:b/>
        </w:rPr>
        <w:t>…………..</w:t>
      </w:r>
      <w:r w:rsidRPr="00F472A6">
        <w:rPr>
          <w:rFonts w:ascii="Calibri" w:eastAsia="Calibri" w:hAnsi="Calibri" w:cs="Times New Roman"/>
          <w:b/>
        </w:rPr>
        <w:t>ZŁ</w:t>
      </w:r>
      <w:r w:rsidRPr="00F472A6">
        <w:rPr>
          <w:rFonts w:ascii="Calibri" w:eastAsia="Calibri" w:hAnsi="Calibri" w:cs="Times New Roman"/>
          <w:b/>
        </w:rPr>
        <w:tab/>
      </w:r>
      <w:r w:rsidRPr="00F472A6">
        <w:rPr>
          <w:rFonts w:ascii="Calibri" w:eastAsia="Calibri" w:hAnsi="Calibri" w:cs="Times New Roman"/>
        </w:rPr>
        <w:t xml:space="preserve"> </w:t>
      </w:r>
      <w:r w:rsidRPr="00F472A6">
        <w:rPr>
          <w:rFonts w:ascii="Calibri" w:eastAsia="Calibri" w:hAnsi="Calibri" w:cs="Times New Roman"/>
          <w:b/>
        </w:rPr>
        <w:t xml:space="preserve">Wartość pakietu brutto </w:t>
      </w:r>
      <w:r w:rsidR="00386F11">
        <w:rPr>
          <w:rFonts w:ascii="Calibri" w:eastAsia="Calibri" w:hAnsi="Calibri" w:cs="Times New Roman"/>
          <w:b/>
        </w:rPr>
        <w:t>……………….. zł</w:t>
      </w:r>
    </w:p>
    <w:p w14:paraId="28CC3FDB" w14:textId="77777777" w:rsidR="00F472A6" w:rsidRPr="00F472A6" w:rsidRDefault="00F472A6" w:rsidP="00F472A6">
      <w:pPr>
        <w:tabs>
          <w:tab w:val="left" w:pos="8805"/>
        </w:tabs>
        <w:spacing w:after="200" w:line="276" w:lineRule="auto"/>
        <w:rPr>
          <w:rFonts w:ascii="Calibri" w:eastAsia="Calibri" w:hAnsi="Calibri" w:cs="Times New Roman"/>
        </w:rPr>
      </w:pPr>
    </w:p>
    <w:p w14:paraId="3EBA876E" w14:textId="77777777" w:rsidR="00F472A6" w:rsidRPr="00F472A6" w:rsidRDefault="00F472A6" w:rsidP="00F472A6">
      <w:pPr>
        <w:tabs>
          <w:tab w:val="left" w:pos="8805"/>
        </w:tabs>
        <w:spacing w:after="200" w:line="276" w:lineRule="auto"/>
        <w:rPr>
          <w:rFonts w:ascii="Calibri" w:eastAsia="Calibri" w:hAnsi="Calibri" w:cs="Times New Roman"/>
          <w:b/>
        </w:rPr>
      </w:pPr>
      <w:r w:rsidRPr="00F472A6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Pr="00F472A6">
        <w:rPr>
          <w:rFonts w:ascii="Calibri" w:eastAsia="Calibri" w:hAnsi="Calibri" w:cs="Times New Roman"/>
          <w:b/>
        </w:rPr>
        <w:t>Podpis i pieczęć</w:t>
      </w:r>
    </w:p>
    <w:p w14:paraId="14EA5CC2" w14:textId="77777777" w:rsidR="006F2AF0" w:rsidRDefault="00F472A6" w:rsidP="00F472A6">
      <w:r w:rsidRPr="00F472A6">
        <w:rPr>
          <w:rFonts w:ascii="Calibri" w:eastAsia="Calibri" w:hAnsi="Calibri" w:cs="Times New Roman"/>
        </w:rPr>
        <w:br w:type="page"/>
      </w:r>
    </w:p>
    <w:sectPr w:rsidR="006F2AF0" w:rsidSect="00F472A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59231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2A6"/>
    <w:rsid w:val="00386F11"/>
    <w:rsid w:val="00534D2A"/>
    <w:rsid w:val="006F2AF0"/>
    <w:rsid w:val="007900C2"/>
    <w:rsid w:val="007918BD"/>
    <w:rsid w:val="00AA4D3A"/>
    <w:rsid w:val="00F4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A90BC"/>
  <w15:chartTrackingRefBased/>
  <w15:docId w15:val="{0CA0E480-97A5-4326-A5CD-D1CFF2A76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621</Words>
  <Characters>3726</Characters>
  <Application>Microsoft Office Word</Application>
  <DocSecurity>0</DocSecurity>
  <Lines>31</Lines>
  <Paragraphs>8</Paragraphs>
  <ScaleCrop>false</ScaleCrop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Beata Stopnicka</cp:lastModifiedBy>
  <cp:revision>6</cp:revision>
  <dcterms:created xsi:type="dcterms:W3CDTF">2023-07-25T10:04:00Z</dcterms:created>
  <dcterms:modified xsi:type="dcterms:W3CDTF">2023-12-20T08:38:00Z</dcterms:modified>
</cp:coreProperties>
</file>