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2F1E6" w14:textId="77777777" w:rsidR="00D82156" w:rsidRPr="00FA7ED0" w:rsidRDefault="00D82156" w:rsidP="00D82156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</w:p>
    <w:p w14:paraId="58D6C61E" w14:textId="77777777" w:rsidR="00D82156" w:rsidRDefault="00D82156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427B4444" w14:textId="77777777" w:rsidR="00006171" w:rsidRDefault="00FB245B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0DF6B69A" w14:textId="77777777" w:rsidR="00006171" w:rsidRDefault="00FB245B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4CC7F9E0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2EC9EE9A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13D356D3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2DB69E11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51DABB9B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4F5C0372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17FD19F6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63D9BB45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32F23C28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11FA8833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5347D2CF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056F3794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16B3DD38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0D3A6684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147BA023" w14:textId="77777777" w:rsidR="00006171" w:rsidRDefault="00FB245B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5BB0B72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53B2FF1C" w14:textId="77777777" w:rsidR="00006171" w:rsidRDefault="00FB245B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14F1C831" w14:textId="77777777" w:rsidR="00006171" w:rsidRDefault="00FB245B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1A99AC50" w14:textId="77777777" w:rsidR="00006171" w:rsidRDefault="00FB245B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1474287F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716AC36F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42CA" w14:textId="77777777" w:rsidR="00006171" w:rsidRDefault="00FB245B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91121" w14:textId="77777777" w:rsidR="00006171" w:rsidRDefault="00FB245B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FF58" w14:textId="77777777" w:rsidR="00006171" w:rsidRDefault="00FB245B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50A37839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86BE4" w14:textId="77777777" w:rsidR="00006171" w:rsidRDefault="00FB245B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D954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3AA4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6CA29EA1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09F6" w14:textId="77777777" w:rsidR="00006171" w:rsidRDefault="00FB245B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2E162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3D39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35AC681F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32233AD0" w14:textId="77777777" w:rsidR="00006171" w:rsidRDefault="00FB245B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0C941754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284FBC39" w14:textId="77777777" w:rsidR="00006171" w:rsidRDefault="00FB245B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15F48DDB" w14:textId="5A75A391" w:rsidR="00006171" w:rsidRDefault="004E3041" w:rsidP="004E3041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bCs/>
          <w:sz w:val="20"/>
          <w:szCs w:val="20"/>
        </w:rPr>
      </w:pP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p.n.:</w:t>
      </w:r>
      <w:r w:rsidRPr="00B3758D">
        <w:rPr>
          <w:rFonts w:ascii="Times New Roman" w:hAnsi="Times New Roman" w:cs="Times New Roman"/>
          <w:sz w:val="20"/>
          <w:szCs w:val="20"/>
        </w:rPr>
        <w:t xml:space="preserve">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Zakup i dostawa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pieczywa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</w:t>
      </w:r>
      <w:r w:rsidR="008B2FF5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i wyrobów ciastkarskich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>do Przedszkola Samorządowego nr 8 im. „Bajkowy Zakątek”  w Bełchatowie.</w:t>
      </w:r>
    </w:p>
    <w:p w14:paraId="61F2D868" w14:textId="77777777" w:rsidR="00511C26" w:rsidRDefault="00511C26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C65036B" w14:textId="2988D81D" w:rsidR="00006171" w:rsidRDefault="00FB245B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534886">
        <w:rPr>
          <w:rFonts w:ascii="Times New Roman" w:hAnsi="Times New Roman" w:cs="Times New Roman"/>
          <w:b/>
          <w:bCs/>
          <w:sz w:val="20"/>
          <w:szCs w:val="20"/>
        </w:rPr>
        <w:t>VII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82156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511C26">
        <w:rPr>
          <w:rFonts w:ascii="Times New Roman" w:hAnsi="Times New Roman" w:cs="Times New Roman"/>
          <w:b/>
          <w:bCs/>
          <w:sz w:val="20"/>
          <w:szCs w:val="20"/>
        </w:rPr>
        <w:t>PIECZYW</w:t>
      </w:r>
      <w:r w:rsidR="00D82156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8B2FF5">
        <w:rPr>
          <w:rFonts w:ascii="Times New Roman" w:hAnsi="Times New Roman" w:cs="Times New Roman"/>
          <w:b/>
          <w:bCs/>
          <w:sz w:val="20"/>
          <w:szCs w:val="20"/>
        </w:rPr>
        <w:t xml:space="preserve"> I WYROBÓW CIASTKARSKICH</w:t>
      </w:r>
    </w:p>
    <w:p w14:paraId="0A410075" w14:textId="77777777" w:rsidR="00B6037A" w:rsidRDefault="00B6037A">
      <w:pPr>
        <w:pStyle w:val="Standard"/>
        <w:spacing w:line="276" w:lineRule="auto"/>
      </w:pPr>
    </w:p>
    <w:p w14:paraId="7ABB4125" w14:textId="77777777" w:rsidR="00006171" w:rsidRDefault="00FB245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7CBF34EE" w14:textId="77777777" w:rsidR="004E3041" w:rsidRPr="004E3041" w:rsidRDefault="004E3041" w:rsidP="004E3041">
      <w:pPr>
        <w:spacing w:line="276" w:lineRule="auto"/>
        <w:rPr>
          <w:rFonts w:ascii="Times New Roman" w:hAnsi="Times New Roman"/>
        </w:rPr>
      </w:pPr>
    </w:p>
    <w:p w14:paraId="4E5E7E7A" w14:textId="77777777" w:rsidR="00D82156" w:rsidRPr="00D82156" w:rsidRDefault="00D82156" w:rsidP="00D82156">
      <w:pPr>
        <w:spacing w:line="276" w:lineRule="auto"/>
        <w:rPr>
          <w:rFonts w:ascii="Times New Roman" w:hAnsi="Times New Roman"/>
        </w:rPr>
      </w:pPr>
    </w:p>
    <w:tbl>
      <w:tblPr>
        <w:tblW w:w="9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240"/>
        <w:gridCol w:w="576"/>
        <w:gridCol w:w="616"/>
        <w:gridCol w:w="1307"/>
        <w:gridCol w:w="1307"/>
        <w:gridCol w:w="854"/>
        <w:gridCol w:w="1230"/>
        <w:gridCol w:w="1072"/>
      </w:tblGrid>
      <w:tr w:rsidR="00511C26" w:rsidRPr="00511C26" w14:paraId="14E88032" w14:textId="77777777" w:rsidTr="001D0A3D">
        <w:trPr>
          <w:trHeight w:val="102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FD71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  <w:r w:rsidR="00D02649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99D6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9303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C5FD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43F6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3864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3044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75AB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22093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073A89" w:rsidRPr="00511C26" w14:paraId="427F3C12" w14:textId="77777777" w:rsidTr="00D02649">
        <w:trPr>
          <w:trHeight w:val="163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ABB02" w14:textId="620C4370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01A6A">
              <w:rPr>
                <w:rFonts w:ascii="Tahoma" w:hAnsi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50217" w14:textId="0B83FD6D" w:rsidR="00073A89" w:rsidRPr="00DF64F8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Chleb pszenno-żytni, waga 1100g</w:t>
            </w:r>
            <w:r>
              <w:rPr>
                <w:rFonts w:ascii="Tahoma" w:hAnsi="Tahoma"/>
                <w:sz w:val="16"/>
                <w:szCs w:val="16"/>
              </w:rPr>
              <w:t xml:space="preserve">, na zakwasie z dodatkiem drożdży lub na drożdżach z dodatkiem soli. Bochenek o gładkiej lub lekko chropowatej skórce. Niedopuszczalne jest stosowanie do produkcji półproduktów mrożonych oraz polepszaczy do pieczywa.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DCEF9" w14:textId="619DFAFD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9FD26" w14:textId="04B2A530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91B8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FD82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50E0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6389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B6785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73A89" w:rsidRPr="00511C26" w14:paraId="11025DB8" w14:textId="77777777" w:rsidTr="00D97005">
        <w:trPr>
          <w:trHeight w:val="205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67D1" w14:textId="1584161A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01A6A">
              <w:rPr>
                <w:rFonts w:ascii="Tahoma" w:hAnsi="Tahoma"/>
                <w:color w:val="auto"/>
                <w:sz w:val="16"/>
                <w:szCs w:val="16"/>
              </w:rPr>
              <w:t>2.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B7845" w14:textId="0750B220" w:rsidR="00073A89" w:rsidRPr="00DF64F8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Chleb wieloziarnisty, waga 600g</w:t>
            </w:r>
            <w:r>
              <w:rPr>
                <w:rFonts w:ascii="Tahoma" w:hAnsi="Tahoma"/>
                <w:sz w:val="16"/>
                <w:szCs w:val="16"/>
              </w:rPr>
              <w:t>, chleb o wilgotnym miękiszu, lekko kwaskowym smaku, wypiekany z zastosowaniem naturalnego kwasu chlebowego z dodatkiem ziaren (ziarna cięte jęczmienia, owsa, pszenicy, żyta, soi, sezamu, słonecznika i lnu), zawartość mąki żytniej do 40%,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1C383" w14:textId="3DCE1E76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64743" w14:textId="27736E7C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CAE6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D989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1989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8287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E1BEE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73A89" w:rsidRPr="00511C26" w14:paraId="5057A06D" w14:textId="77777777" w:rsidTr="005C55C0">
        <w:trPr>
          <w:trHeight w:val="13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10AC" w14:textId="5F69DC50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01A6A">
              <w:rPr>
                <w:rFonts w:ascii="Tahoma" w:hAnsi="Tahoma"/>
                <w:color w:val="auto"/>
                <w:sz w:val="16"/>
                <w:szCs w:val="16"/>
              </w:rPr>
              <w:t>3.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D64C21" w14:textId="7B35DC86" w:rsidR="00073A89" w:rsidRPr="00DF64F8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Chleb wiejski pszenno-żytni, waga 3000</w:t>
            </w:r>
            <w:r>
              <w:rPr>
                <w:rFonts w:ascii="Tahoma" w:hAnsi="Tahoma"/>
                <w:sz w:val="16"/>
                <w:szCs w:val="16"/>
              </w:rPr>
              <w:t xml:space="preserve">g, na zakwasie z dodatkiem drożdży lub na drożdżach z dodatkiem soli. Bochenek o gładkiej lub lekko chropowatej skórce. Niedopuszczalne jest stosowanie do produkcji półproduktów mrożonych oraz polepszaczy do pieczywa.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3904B" w14:textId="5C59FD5C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33BED" w14:textId="035995DB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D328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7A21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FA3D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BD1F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40243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73A89" w:rsidRPr="00511C26" w14:paraId="647872EF" w14:textId="77777777" w:rsidTr="00073A89">
        <w:trPr>
          <w:trHeight w:val="122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5881" w14:textId="2BE3167C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01A6A">
              <w:rPr>
                <w:rFonts w:ascii="Tahoma" w:hAnsi="Tahoma"/>
                <w:color w:val="auto"/>
                <w:sz w:val="16"/>
                <w:szCs w:val="16"/>
              </w:rPr>
              <w:t>4.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FA1DB5" w14:textId="41E26ADD" w:rsidR="00073A89" w:rsidRPr="00DF64F8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Chleb razowy, waga 500 g</w:t>
            </w:r>
            <w:r>
              <w:rPr>
                <w:rFonts w:ascii="Tahoma" w:hAnsi="Tahoma"/>
                <w:sz w:val="16"/>
                <w:szCs w:val="16"/>
              </w:rPr>
              <w:t>, chleb o wilgotnym miękiszu, lekko kwaskowym smaku, wypiekany z zastosowaniem naturalnego zakwasu chlebowego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2A895" w14:textId="262A75A1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A3178" w14:textId="45EF770E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C486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334D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FD05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7FCF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2FD9E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73A89" w:rsidRPr="00511C26" w14:paraId="72136BFF" w14:textId="77777777" w:rsidTr="005C55C0">
        <w:trPr>
          <w:trHeight w:val="82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212C" w14:textId="26E7D210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01A6A">
              <w:rPr>
                <w:rFonts w:ascii="Tahoma" w:hAnsi="Tahoma"/>
                <w:color w:val="auto"/>
                <w:sz w:val="16"/>
                <w:szCs w:val="16"/>
              </w:rPr>
              <w:t>5.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AB99D6" w14:textId="267268AF" w:rsidR="00073A89" w:rsidRPr="00DF64F8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Chleb graham, waga 600 g</w:t>
            </w:r>
            <w:r>
              <w:rPr>
                <w:rFonts w:ascii="Tahoma" w:hAnsi="Tahoma"/>
                <w:sz w:val="16"/>
                <w:szCs w:val="16"/>
              </w:rPr>
              <w:t>, chleb o wilgotnym miękiszu, lekko kwaskowym smaku, wypiekany z zastosowaniem naturalnego zakwasu chlebowego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95C2B" w14:textId="0E26D63F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1A4A7" w14:textId="02F5EC1B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7C00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E3F8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5E03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666A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DDBBB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73A89" w:rsidRPr="00511C26" w14:paraId="2152618B" w14:textId="77777777" w:rsidTr="005C55C0">
        <w:trPr>
          <w:trHeight w:val="82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1862" w14:textId="6526B6AE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01A6A">
              <w:rPr>
                <w:rFonts w:ascii="Tahoma" w:hAnsi="Tahoma"/>
                <w:color w:val="auto"/>
                <w:sz w:val="16"/>
                <w:szCs w:val="16"/>
              </w:rPr>
              <w:t>6.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6B6674" w14:textId="193B20C8" w:rsidR="00073A89" w:rsidRPr="00DF64F8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Chleb ciemny pełnoziarnisty, waga 2000g</w:t>
            </w:r>
            <w:r>
              <w:rPr>
                <w:rFonts w:ascii="Tahoma" w:hAnsi="Tahoma"/>
                <w:sz w:val="16"/>
                <w:szCs w:val="16"/>
              </w:rPr>
              <w:t>, chleb o wilgotnym miękiszu, lekko kwaskowym smaku, wypiekany z zastosowaniem naturalnego zakwasu chlebowego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65DE9" w14:textId="0C655DE5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D9174" w14:textId="27CFC760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F8DD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13568" behindDoc="0" locked="0" layoutInCell="1" allowOverlap="1" wp14:anchorId="1081A350" wp14:editId="5862FED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43840"/>
                  <wp:effectExtent l="0" t="0" r="0" b="0"/>
                  <wp:wrapNone/>
                  <wp:docPr id="14" name="Obraz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6441280"/>
                            <a:ext cx="76200" cy="228600"/>
                            <a:chOff x="3314700" y="86441280"/>
                            <a:chExt cx="76200" cy="228600"/>
                          </a:xfrm>
                        </a:grpSpPr>
                        <a:sp>
                          <a:nvSpPr>
                            <a:cNvPr id="3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3034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14592" behindDoc="0" locked="0" layoutInCell="1" allowOverlap="1" wp14:anchorId="68D76295" wp14:editId="29EDDE3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43840"/>
                  <wp:effectExtent l="0" t="0" r="0" b="0"/>
                  <wp:wrapNone/>
                  <wp:docPr id="15" name="Obraz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6441280"/>
                            <a:ext cx="76200" cy="228600"/>
                            <a:chOff x="3314700" y="86441280"/>
                            <a:chExt cx="76200" cy="228600"/>
                          </a:xfrm>
                        </a:grpSpPr>
                        <a:sp>
                          <a:nvSpPr>
                            <a:cNvPr id="3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3034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15616" behindDoc="0" locked="0" layoutInCell="1" allowOverlap="1" wp14:anchorId="2573005C" wp14:editId="47E1801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43840"/>
                  <wp:effectExtent l="0" t="0" r="0" b="0"/>
                  <wp:wrapNone/>
                  <wp:docPr id="16" name="Obraz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6441280"/>
                            <a:ext cx="76200" cy="228600"/>
                            <a:chOff x="3314700" y="86441280"/>
                            <a:chExt cx="76200" cy="228600"/>
                          </a:xfrm>
                        </a:grpSpPr>
                        <a:sp>
                          <a:nvSpPr>
                            <a:cNvPr id="4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3034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16640" behindDoc="0" locked="0" layoutInCell="1" allowOverlap="1" wp14:anchorId="30FCEFAB" wp14:editId="728334C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43840"/>
                  <wp:effectExtent l="0" t="0" r="0" b="0"/>
                  <wp:wrapNone/>
                  <wp:docPr id="17" name="Obraz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6441280"/>
                            <a:ext cx="76200" cy="228600"/>
                            <a:chOff x="3314700" y="86441280"/>
                            <a:chExt cx="76200" cy="228600"/>
                          </a:xfrm>
                        </a:grpSpPr>
                        <a:sp>
                          <a:nvSpPr>
                            <a:cNvPr id="4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3034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17664" behindDoc="0" locked="0" layoutInCell="1" allowOverlap="1" wp14:anchorId="2E8BD4D0" wp14:editId="456FFD6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43840"/>
                  <wp:effectExtent l="0" t="0" r="0" b="0"/>
                  <wp:wrapNone/>
                  <wp:docPr id="18" name="Obraz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6441280"/>
                            <a:ext cx="76200" cy="228600"/>
                            <a:chOff x="3314700" y="86441280"/>
                            <a:chExt cx="76200" cy="228600"/>
                          </a:xfrm>
                        </a:grpSpPr>
                        <a:sp>
                          <a:nvSpPr>
                            <a:cNvPr id="4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3034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18688" behindDoc="0" locked="0" layoutInCell="1" allowOverlap="1" wp14:anchorId="74599AC7" wp14:editId="2C93CB3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43840"/>
                  <wp:effectExtent l="0" t="0" r="0" b="0"/>
                  <wp:wrapNone/>
                  <wp:docPr id="19" name="Obraz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6441280"/>
                            <a:ext cx="76200" cy="228600"/>
                            <a:chOff x="3314700" y="86441280"/>
                            <a:chExt cx="76200" cy="228600"/>
                          </a:xfrm>
                        </a:grpSpPr>
                        <a:sp>
                          <a:nvSpPr>
                            <a:cNvPr id="4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3034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1B71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79C5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4B7D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2DAD7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73A89" w:rsidRPr="00511C26" w14:paraId="4DA12764" w14:textId="77777777" w:rsidTr="005C55C0">
        <w:trPr>
          <w:trHeight w:val="81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D9A6" w14:textId="1D4E8853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01A6A">
              <w:rPr>
                <w:rFonts w:ascii="Tahoma" w:hAnsi="Tahoma"/>
                <w:color w:val="auto"/>
                <w:sz w:val="16"/>
                <w:szCs w:val="16"/>
              </w:rPr>
              <w:t>7.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EB26F" w14:textId="68D086E8" w:rsidR="00073A89" w:rsidRPr="00DF64F8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Bułka kajzerka, waga 50g</w:t>
            </w:r>
            <w:r>
              <w:rPr>
                <w:rFonts w:ascii="Tahoma" w:hAnsi="Tahoma"/>
                <w:sz w:val="16"/>
                <w:szCs w:val="16"/>
              </w:rPr>
              <w:t xml:space="preserve">, na zakwasie z dodatkiem drożdży lub na drożdżach z dodatkiem soli. Kształt okrągły z krzyżowym podziałem, skórka gładka lub lekko chropowata, złocista. Niedopuszczalne jest stosowanie do produkcji półproduktów mrożonych oraz polepszaczy do pieczywa.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0335B" w14:textId="22D4594F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ED42B" w14:textId="4772FC2C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529B" w14:textId="77777777" w:rsidR="00073A89" w:rsidRPr="00511C26" w:rsidRDefault="00073A89" w:rsidP="00073A89">
            <w:pPr>
              <w:widowControl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EE1B" w14:textId="77777777" w:rsidR="00073A89" w:rsidRPr="00511C26" w:rsidRDefault="00073A89" w:rsidP="00073A89">
            <w:pPr>
              <w:widowControl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6DEF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216B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EFD89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73A89" w:rsidRPr="00511C26" w14:paraId="25FA6FE2" w14:textId="77777777" w:rsidTr="00073A89">
        <w:trPr>
          <w:trHeight w:val="82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1121" w14:textId="55CF13E4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01A6A">
              <w:rPr>
                <w:rFonts w:ascii="Tahoma" w:hAnsi="Tahoma"/>
                <w:color w:val="auto"/>
                <w:sz w:val="16"/>
                <w:szCs w:val="16"/>
              </w:rPr>
              <w:t>8.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EAAE4C0" w14:textId="043AFDF4" w:rsidR="00073A89" w:rsidRPr="00DF64F8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Bułka zwykła, waga 100g</w:t>
            </w:r>
            <w:r>
              <w:rPr>
                <w:rFonts w:ascii="Tahoma" w:hAnsi="Tahoma"/>
                <w:sz w:val="16"/>
                <w:szCs w:val="16"/>
              </w:rPr>
              <w:t xml:space="preserve">- na zakwasie z dodatkiem drożdży lub na drożdżach z dodatkiem soli. Niedopuszczalne jest stosowanie do produkcji półproduktów mrożonych oraz polepszaczy do pieczywa.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65159" w14:textId="662D313C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B94A0" w14:textId="6EC6C274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1300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C167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684864" behindDoc="0" locked="0" layoutInCell="1" allowOverlap="1" wp14:anchorId="3CE8C23F" wp14:editId="4870B19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36220"/>
                  <wp:effectExtent l="0" t="0" r="0" b="0"/>
                  <wp:wrapNone/>
                  <wp:docPr id="85" name="Obraz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096600"/>
                            <a:ext cx="76200" cy="228600"/>
                            <a:chOff x="3314700" y="87096600"/>
                            <a:chExt cx="76200" cy="228600"/>
                          </a:xfrm>
                        </a:grpSpPr>
                        <a:sp>
                          <a:nvSpPr>
                            <a:cNvPr id="9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5701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687936" behindDoc="0" locked="0" layoutInCell="1" allowOverlap="1" wp14:anchorId="265AE639" wp14:editId="083EDAC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36220"/>
                  <wp:effectExtent l="0" t="0" r="0" b="0"/>
                  <wp:wrapNone/>
                  <wp:docPr id="86" name="Obraz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096600"/>
                            <a:ext cx="76200" cy="228600"/>
                            <a:chOff x="3314700" y="87096600"/>
                            <a:chExt cx="76200" cy="228600"/>
                          </a:xfrm>
                        </a:grpSpPr>
                        <a:sp>
                          <a:nvSpPr>
                            <a:cNvPr id="9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5701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691008" behindDoc="0" locked="0" layoutInCell="1" allowOverlap="1" wp14:anchorId="6E5C7F86" wp14:editId="6D95397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36220"/>
                  <wp:effectExtent l="0" t="0" r="0" b="0"/>
                  <wp:wrapNone/>
                  <wp:docPr id="87" name="Obraz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096600"/>
                            <a:ext cx="76200" cy="228600"/>
                            <a:chOff x="3314700" y="87096600"/>
                            <a:chExt cx="76200" cy="228600"/>
                          </a:xfrm>
                        </a:grpSpPr>
                        <a:sp>
                          <a:nvSpPr>
                            <a:cNvPr id="10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5701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694080" behindDoc="0" locked="0" layoutInCell="1" allowOverlap="1" wp14:anchorId="10CA0810" wp14:editId="31A3F71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36220"/>
                  <wp:effectExtent l="0" t="0" r="0" b="0"/>
                  <wp:wrapNone/>
                  <wp:docPr id="88" name="Obraz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096600"/>
                            <a:ext cx="76200" cy="228600"/>
                            <a:chOff x="3314700" y="87096600"/>
                            <a:chExt cx="76200" cy="228600"/>
                          </a:xfrm>
                        </a:grpSpPr>
                        <a:sp>
                          <a:nvSpPr>
                            <a:cNvPr id="10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5701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697152" behindDoc="0" locked="0" layoutInCell="1" allowOverlap="1" wp14:anchorId="7A4B5724" wp14:editId="375AF0D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36220"/>
                  <wp:effectExtent l="0" t="0" r="0" b="0"/>
                  <wp:wrapNone/>
                  <wp:docPr id="89" name="Obraz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096600"/>
                            <a:ext cx="76200" cy="228600"/>
                            <a:chOff x="3314700" y="87096600"/>
                            <a:chExt cx="76200" cy="228600"/>
                          </a:xfrm>
                        </a:grpSpPr>
                        <a:sp>
                          <a:nvSpPr>
                            <a:cNvPr id="10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5701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00224" behindDoc="0" locked="0" layoutInCell="1" allowOverlap="1" wp14:anchorId="36D6768C" wp14:editId="5C8E97C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36220"/>
                  <wp:effectExtent l="0" t="0" r="0" b="0"/>
                  <wp:wrapNone/>
                  <wp:docPr id="90" name="Obraz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096600"/>
                            <a:ext cx="76200" cy="228600"/>
                            <a:chOff x="3314700" y="87096600"/>
                            <a:chExt cx="76200" cy="228600"/>
                          </a:xfrm>
                        </a:grpSpPr>
                        <a:sp>
                          <a:nvSpPr>
                            <a:cNvPr id="10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5701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03296" behindDoc="0" locked="0" layoutInCell="1" allowOverlap="1" wp14:anchorId="65625D20" wp14:editId="099B83A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51460"/>
                  <wp:effectExtent l="0" t="0" r="0" b="0"/>
                  <wp:wrapNone/>
                  <wp:docPr id="91" name="Obraz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622380"/>
                            <a:ext cx="76200" cy="236220"/>
                            <a:chOff x="3314700" y="87622380"/>
                            <a:chExt cx="76200" cy="236220"/>
                          </a:xfrm>
                        </a:grpSpPr>
                        <a:sp>
                          <a:nvSpPr>
                            <a:cNvPr id="10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83680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06368" behindDoc="0" locked="0" layoutInCell="1" allowOverlap="1" wp14:anchorId="2E17184E" wp14:editId="470C325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51460"/>
                  <wp:effectExtent l="0" t="0" r="0" b="0"/>
                  <wp:wrapNone/>
                  <wp:docPr id="92" name="Obraz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622380"/>
                            <a:ext cx="76200" cy="236220"/>
                            <a:chOff x="3314700" y="87622380"/>
                            <a:chExt cx="76200" cy="236220"/>
                          </a:xfrm>
                        </a:grpSpPr>
                        <a:sp>
                          <a:nvSpPr>
                            <a:cNvPr id="10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83680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09440" behindDoc="0" locked="0" layoutInCell="1" allowOverlap="1" wp14:anchorId="39F5054F" wp14:editId="07D9744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51460"/>
                  <wp:effectExtent l="0" t="0" r="0" b="0"/>
                  <wp:wrapNone/>
                  <wp:docPr id="93" name="Obraz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622380"/>
                            <a:ext cx="76200" cy="236220"/>
                            <a:chOff x="3314700" y="87622380"/>
                            <a:chExt cx="76200" cy="236220"/>
                          </a:xfrm>
                        </a:grpSpPr>
                        <a:sp>
                          <a:nvSpPr>
                            <a:cNvPr id="10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83680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12512" behindDoc="0" locked="0" layoutInCell="1" allowOverlap="1" wp14:anchorId="3C4E93B2" wp14:editId="2D84ED9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51460"/>
                  <wp:effectExtent l="0" t="0" r="0" b="0"/>
                  <wp:wrapNone/>
                  <wp:docPr id="94" name="Obraz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622380"/>
                            <a:ext cx="76200" cy="236220"/>
                            <a:chOff x="3314700" y="87622380"/>
                            <a:chExt cx="76200" cy="236220"/>
                          </a:xfrm>
                        </a:grpSpPr>
                        <a:sp>
                          <a:nvSpPr>
                            <a:cNvPr id="10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83680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15584" behindDoc="0" locked="0" layoutInCell="1" allowOverlap="1" wp14:anchorId="5F9B1F67" wp14:editId="5D10AE0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51460"/>
                  <wp:effectExtent l="0" t="0" r="0" b="0"/>
                  <wp:wrapNone/>
                  <wp:docPr id="95" name="Obraz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622380"/>
                            <a:ext cx="76200" cy="236220"/>
                            <a:chOff x="3314700" y="87622380"/>
                            <a:chExt cx="76200" cy="236220"/>
                          </a:xfrm>
                        </a:grpSpPr>
                        <a:sp>
                          <a:nvSpPr>
                            <a:cNvPr id="10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83680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18656" behindDoc="0" locked="0" layoutInCell="1" allowOverlap="1" wp14:anchorId="63F1F752" wp14:editId="54A9F36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51460"/>
                  <wp:effectExtent l="0" t="0" r="0" b="0"/>
                  <wp:wrapNone/>
                  <wp:docPr id="96" name="Obraz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622380"/>
                            <a:ext cx="76200" cy="236220"/>
                            <a:chOff x="3314700" y="87622380"/>
                            <a:chExt cx="76200" cy="236220"/>
                          </a:xfrm>
                        </a:grpSpPr>
                        <a:sp>
                          <a:nvSpPr>
                            <a:cNvPr id="10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83680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48E2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F657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6B8D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6FB7A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73A89" w:rsidRPr="00511C26" w14:paraId="49168C7B" w14:textId="77777777" w:rsidTr="00073A89">
        <w:trPr>
          <w:trHeight w:val="10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EE8C" w14:textId="6D6DC856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01A6A">
              <w:rPr>
                <w:rFonts w:ascii="Tahoma" w:hAnsi="Tahoma"/>
                <w:color w:val="auto"/>
                <w:sz w:val="16"/>
                <w:szCs w:val="16"/>
              </w:rPr>
              <w:lastRenderedPageBreak/>
              <w:t>9.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6223C" w14:textId="27AB7B7D" w:rsidR="00073A89" w:rsidRPr="00DF64F8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Bułka grahamka, waga 50g</w:t>
            </w:r>
            <w:r>
              <w:rPr>
                <w:rFonts w:ascii="Tahoma" w:hAnsi="Tahoma"/>
                <w:sz w:val="16"/>
                <w:szCs w:val="16"/>
              </w:rPr>
              <w:t xml:space="preserve">- na zakwasie z dodatkiem drożdży lub na drożdżach z dodatkiem soli. Niedopuszczalne jest stosowanie do produkcji półproduktów mrożonych oraz polepszaczy do pieczywa.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C4C89" w14:textId="78AD21C7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0FD9D" w14:textId="24F5D86A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1B58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D85C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0FA6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1F0F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4E6D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73A89" w:rsidRPr="00511C26" w14:paraId="3498112B" w14:textId="77777777" w:rsidTr="00073A89">
        <w:trPr>
          <w:trHeight w:val="42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1F35" w14:textId="62873351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01A6A">
              <w:rPr>
                <w:rFonts w:ascii="Tahoma" w:hAnsi="Tahoma"/>
                <w:color w:val="auto"/>
                <w:sz w:val="16"/>
                <w:szCs w:val="16"/>
              </w:rPr>
              <w:t>10.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1E389" w14:textId="77C89CFD" w:rsidR="00073A89" w:rsidRPr="00DF64F8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Angielka 400g</w:t>
            </w:r>
            <w:r>
              <w:rPr>
                <w:rFonts w:ascii="Tahoma" w:hAnsi="Tahoma"/>
                <w:sz w:val="16"/>
                <w:szCs w:val="16"/>
              </w:rPr>
              <w:t xml:space="preserve"> Niedopuszczalne jest stosowanie do produkcji półproduktów mrożonych oraz polepszaczy do pieczywa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2C9D9" w14:textId="663B8BB2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66F53" w14:textId="156B1A30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8B15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21728" behindDoc="0" locked="0" layoutInCell="1" allowOverlap="1" wp14:anchorId="16EAD457" wp14:editId="49E0C9F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1460"/>
                  <wp:effectExtent l="0" t="0" r="0" b="0"/>
                  <wp:wrapNone/>
                  <wp:docPr id="97" name="Obraz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8277700"/>
                            <a:ext cx="76200" cy="236220"/>
                            <a:chOff x="3314700" y="88277700"/>
                            <a:chExt cx="76200" cy="236220"/>
                          </a:xfrm>
                        </a:grpSpPr>
                        <a:sp>
                          <a:nvSpPr>
                            <a:cNvPr id="11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614922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24800" behindDoc="0" locked="0" layoutInCell="1" allowOverlap="1" wp14:anchorId="4FB224E9" wp14:editId="003EE05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1460"/>
                  <wp:effectExtent l="0" t="0" r="0" b="0"/>
                  <wp:wrapNone/>
                  <wp:docPr id="98" name="Obraz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8277700"/>
                            <a:ext cx="76200" cy="236220"/>
                            <a:chOff x="3314700" y="88277700"/>
                            <a:chExt cx="76200" cy="236220"/>
                          </a:xfrm>
                        </a:grpSpPr>
                        <a:sp>
                          <a:nvSpPr>
                            <a:cNvPr id="11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614922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27872" behindDoc="0" locked="0" layoutInCell="1" allowOverlap="1" wp14:anchorId="0731B125" wp14:editId="186580C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1460"/>
                  <wp:effectExtent l="0" t="0" r="0" b="0"/>
                  <wp:wrapNone/>
                  <wp:docPr id="99" name="Obraz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8277700"/>
                            <a:ext cx="76200" cy="236220"/>
                            <a:chOff x="3314700" y="88277700"/>
                            <a:chExt cx="76200" cy="236220"/>
                          </a:xfrm>
                        </a:grpSpPr>
                        <a:sp>
                          <a:nvSpPr>
                            <a:cNvPr id="11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614922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30944" behindDoc="0" locked="0" layoutInCell="1" allowOverlap="1" wp14:anchorId="090949B1" wp14:editId="445CD0D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1460"/>
                  <wp:effectExtent l="0" t="0" r="0" b="0"/>
                  <wp:wrapNone/>
                  <wp:docPr id="100" name="Obraz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8277700"/>
                            <a:ext cx="76200" cy="236220"/>
                            <a:chOff x="3314700" y="88277700"/>
                            <a:chExt cx="76200" cy="236220"/>
                          </a:xfrm>
                        </a:grpSpPr>
                        <a:sp>
                          <a:nvSpPr>
                            <a:cNvPr id="11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614922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34016" behindDoc="0" locked="0" layoutInCell="1" allowOverlap="1" wp14:anchorId="37C5DABC" wp14:editId="3C6526A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1460"/>
                  <wp:effectExtent l="0" t="0" r="0" b="0"/>
                  <wp:wrapNone/>
                  <wp:docPr id="101" name="Obraz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8277700"/>
                            <a:ext cx="76200" cy="236220"/>
                            <a:chOff x="3314700" y="88277700"/>
                            <a:chExt cx="76200" cy="236220"/>
                          </a:xfrm>
                        </a:grpSpPr>
                        <a:sp>
                          <a:nvSpPr>
                            <a:cNvPr id="11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614922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37088" behindDoc="0" locked="0" layoutInCell="1" allowOverlap="1" wp14:anchorId="0F89A686" wp14:editId="2EC616D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1460"/>
                  <wp:effectExtent l="0" t="0" r="0" b="0"/>
                  <wp:wrapNone/>
                  <wp:docPr id="102" name="Obraz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8277700"/>
                            <a:ext cx="76200" cy="236220"/>
                            <a:chOff x="3314700" y="88277700"/>
                            <a:chExt cx="76200" cy="236220"/>
                          </a:xfrm>
                        </a:grpSpPr>
                        <a:sp>
                          <a:nvSpPr>
                            <a:cNvPr id="11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614922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8CDA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7A6F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DC41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45AB2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73A89" w:rsidRPr="00511C26" w14:paraId="4BFF6286" w14:textId="77777777" w:rsidTr="005C55C0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626E" w14:textId="2E1545FC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01A6A">
              <w:rPr>
                <w:rFonts w:ascii="Tahoma" w:hAnsi="Tahoma"/>
                <w:color w:val="auto"/>
                <w:sz w:val="16"/>
                <w:szCs w:val="16"/>
              </w:rPr>
              <w:t>11.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7FE91" w14:textId="012A9716" w:rsidR="00073A89" w:rsidRPr="00DF64F8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Paluch 100g</w:t>
            </w:r>
            <w:r>
              <w:rPr>
                <w:rFonts w:ascii="Tahoma" w:hAnsi="Tahoma"/>
                <w:sz w:val="16"/>
                <w:szCs w:val="16"/>
              </w:rPr>
              <w:t xml:space="preserve"> Niedopuszczalne jest stosowanie do produkcji półproduktów mrożonych oraz polepszaczy do pieczywa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DA3AB" w14:textId="59F2E5DB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CAA4B" w14:textId="5668EB9C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CA8E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4BC1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FE5C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E1B2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72E13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73A89" w:rsidRPr="00511C26" w14:paraId="45FBBF42" w14:textId="77777777" w:rsidTr="00D97005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7D6E" w14:textId="7A88AAF9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01A6A">
              <w:rPr>
                <w:rFonts w:ascii="Tahoma" w:hAnsi="Tahoma"/>
                <w:color w:val="auto"/>
                <w:sz w:val="16"/>
                <w:szCs w:val="16"/>
              </w:rPr>
              <w:t>12.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9FBB21" w14:textId="68141C06" w:rsidR="00073A89" w:rsidRPr="00DF64F8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Chałka z kruszonką 400g</w:t>
            </w:r>
            <w:r>
              <w:rPr>
                <w:rFonts w:ascii="Tahoma" w:hAnsi="Tahoma"/>
                <w:sz w:val="16"/>
                <w:szCs w:val="16"/>
              </w:rPr>
              <w:t xml:space="preserve"> Niedopuszczalne jest stosowanie do produkcji półproduktów mrożonych oraz polepszaczy do pieczywa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AB67C" w14:textId="6683FEE6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77031" w14:textId="70D6ACE5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C3AB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55FC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565F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72B2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BFDFE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73A89" w:rsidRPr="00511C26" w14:paraId="08A8AFFF" w14:textId="77777777" w:rsidTr="005C55C0">
        <w:trPr>
          <w:trHeight w:val="51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137A" w14:textId="6A62B2DE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01A6A">
              <w:rPr>
                <w:rFonts w:ascii="Tahoma" w:hAnsi="Tahoma"/>
                <w:color w:val="auto"/>
                <w:sz w:val="16"/>
                <w:szCs w:val="16"/>
              </w:rPr>
              <w:t>13.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91A9F" w14:textId="6774E2B6" w:rsidR="00073A89" w:rsidRPr="00DF64F8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Bagietka 300g</w:t>
            </w:r>
            <w:r>
              <w:rPr>
                <w:rFonts w:ascii="Tahoma" w:hAnsi="Tahoma"/>
                <w:sz w:val="16"/>
                <w:szCs w:val="16"/>
              </w:rPr>
              <w:t xml:space="preserve"> Niedopuszczalne jest stosowanie do produkcji półproduktów mrożonych oraz polepszaczy do pieczywa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EFD6E" w14:textId="0A2A47D2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D6397" w14:textId="131205C1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70A4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4D25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7129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2151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8D7BA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73A89" w:rsidRPr="00511C26" w14:paraId="66D4EC6D" w14:textId="77777777" w:rsidTr="005C55C0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90AB" w14:textId="295CBAE6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01A6A">
              <w:rPr>
                <w:rFonts w:ascii="Tahoma" w:hAnsi="Tahoma"/>
                <w:color w:val="auto"/>
                <w:sz w:val="16"/>
                <w:szCs w:val="16"/>
              </w:rPr>
              <w:t>14.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ED173" w14:textId="657AD5FB" w:rsidR="00073A89" w:rsidRPr="00DF64F8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Rogal z kruszonką, sezamem lub makiem 60g</w:t>
            </w:r>
            <w:r>
              <w:rPr>
                <w:rFonts w:ascii="Tahoma" w:hAnsi="Tahoma"/>
                <w:sz w:val="16"/>
                <w:szCs w:val="16"/>
              </w:rPr>
              <w:t xml:space="preserve"> Niedopuszczalne jest stosowanie do produkcji półproduktów mrożonych oraz polepszaczy do pieczywa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6271C" w14:textId="346FE283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71A3E" w14:textId="43519DBF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716C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1F36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58DF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3F53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C2499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73A89" w:rsidRPr="00511C26" w14:paraId="65AD4057" w14:textId="77777777" w:rsidTr="00D97005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128D" w14:textId="5FCF001A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01A6A">
              <w:rPr>
                <w:rFonts w:ascii="Tahoma" w:hAnsi="Tahoma"/>
                <w:color w:val="auto"/>
                <w:sz w:val="16"/>
                <w:szCs w:val="16"/>
              </w:rPr>
              <w:t>15.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F775DA" w14:textId="2343DD42" w:rsidR="00073A89" w:rsidRPr="00DF64F8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Rogaliki z marmoladą,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102BC" w14:textId="7D8BF175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2DEA1" w14:textId="7CBB1674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BBE7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5898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AA97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47DC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19711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73A89" w:rsidRPr="00511C26" w14:paraId="1E6E18B9" w14:textId="77777777" w:rsidTr="00B41E52">
        <w:trPr>
          <w:trHeight w:val="51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294A" w14:textId="6D8D3BD6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01A6A">
              <w:rPr>
                <w:rFonts w:ascii="Tahoma" w:hAnsi="Tahoma"/>
                <w:color w:val="auto"/>
                <w:sz w:val="16"/>
                <w:szCs w:val="16"/>
              </w:rPr>
              <w:t>16.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5ED400" w14:textId="5E3D7BEC" w:rsidR="00073A89" w:rsidRPr="00DF64F8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Sernik,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7CEDA" w14:textId="77C7FE3F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76CA5" w14:textId="4E71BE35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BB8C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E040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AA6D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F3C3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5A5A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73A89" w:rsidRPr="00511C26" w14:paraId="5C5E9886" w14:textId="77777777" w:rsidTr="005C55C0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2583" w14:textId="5A995449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01A6A">
              <w:rPr>
                <w:rFonts w:ascii="Tahoma" w:hAnsi="Tahoma"/>
                <w:color w:val="auto"/>
                <w:sz w:val="16"/>
                <w:szCs w:val="16"/>
              </w:rPr>
              <w:t>1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7</w:t>
            </w:r>
            <w:r w:rsidRPr="00101A6A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26BDD4" w14:textId="47435E3E" w:rsidR="00073A89" w:rsidRPr="00DF64F8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Jabłecznik,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D1A14" w14:textId="7E8355AC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E28C1" w14:textId="0F7AAFEF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27C8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CD35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3D28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DE62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B0793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73A89" w:rsidRPr="00511C26" w14:paraId="1AEEC711" w14:textId="77777777" w:rsidTr="00D97005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42D8" w14:textId="798385E7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01A6A">
              <w:rPr>
                <w:rFonts w:ascii="Tahoma" w:hAnsi="Tahoma"/>
                <w:color w:val="auto"/>
                <w:sz w:val="16"/>
                <w:szCs w:val="16"/>
              </w:rPr>
              <w:t>1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8</w:t>
            </w:r>
            <w:r w:rsidRPr="00101A6A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271D1B" w14:textId="45B4E23C" w:rsidR="00073A89" w:rsidRPr="00DF64F8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Bułka drożdżowa z serem lub owocami sezonowymi,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456F8" w14:textId="4757E041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950D8" w14:textId="1142E9E5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45C3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14C5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959E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B63F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985CD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73A89" w:rsidRPr="00511C26" w14:paraId="54284FC3" w14:textId="77777777" w:rsidTr="005C55C0">
        <w:trPr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6374" w14:textId="4F13A638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19.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06C6" w14:textId="3FDC9CBE" w:rsidR="00073A89" w:rsidRPr="00DF64F8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Ciasto Babka,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4A528" w14:textId="0D75FC2B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0D775" w14:textId="0257BA9E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7ADE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8EE9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48A6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F77F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9B241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073A89" w:rsidRPr="00511C26" w14:paraId="654A7F80" w14:textId="77777777" w:rsidTr="005C55C0">
        <w:trPr>
          <w:trHeight w:val="42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045B8" w14:textId="7A9EED54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20.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F69E7" w14:textId="3E03969F" w:rsidR="00073A89" w:rsidRPr="00DF64F8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Muffinki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E9663" w14:textId="2AB619EB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C3B25" w14:textId="270D2324" w:rsidR="00073A89" w:rsidRPr="00DF64F8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B290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1A06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3E9A" w14:textId="77777777" w:rsidR="00073A89" w:rsidRPr="00511C26" w:rsidRDefault="00073A89" w:rsidP="00073A8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5A5C2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50195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073A89" w:rsidRPr="00511C26" w14:paraId="058BCD3A" w14:textId="77777777" w:rsidTr="00D40D4E">
        <w:trPr>
          <w:trHeight w:val="43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967D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25E9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0FB8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F3E8E7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3A9E56" w14:textId="77777777" w:rsidR="00073A89" w:rsidRPr="00511C26" w:rsidRDefault="00073A89" w:rsidP="00073A89">
            <w:pPr>
              <w:widowControl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58272" behindDoc="0" locked="0" layoutInCell="1" allowOverlap="1" wp14:anchorId="0066AD0B" wp14:editId="7E09334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57" name="Obraz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9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59296" behindDoc="0" locked="0" layoutInCell="1" allowOverlap="1" wp14:anchorId="4201BC35" wp14:editId="579E1E2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58" name="Obraz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9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60320" behindDoc="0" locked="0" layoutInCell="1" allowOverlap="1" wp14:anchorId="67F6F93B" wp14:editId="08C4487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59" name="Obraz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9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61344" behindDoc="0" locked="0" layoutInCell="1" allowOverlap="1" wp14:anchorId="6D1BE220" wp14:editId="61BEE5F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0" name="Obraz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9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62368" behindDoc="0" locked="0" layoutInCell="1" allowOverlap="1" wp14:anchorId="73898780" wp14:editId="7E2037F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1" name="Obraz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9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63392" behindDoc="0" locked="0" layoutInCell="1" allowOverlap="1" wp14:anchorId="3510630A" wp14:editId="50B43BC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2" name="Obraz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9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64416" behindDoc="0" locked="0" layoutInCell="1" allowOverlap="1" wp14:anchorId="2D66A753" wp14:editId="562DE70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3" name="Obraz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2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65440" behindDoc="0" locked="0" layoutInCell="1" allowOverlap="1" wp14:anchorId="3A05DE00" wp14:editId="0E227EA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4" name="Obraz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2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66464" behindDoc="0" locked="0" layoutInCell="1" allowOverlap="1" wp14:anchorId="5C612ED8" wp14:editId="174F096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5" name="Obraz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67488" behindDoc="0" locked="0" layoutInCell="1" allowOverlap="1" wp14:anchorId="4E29AF8E" wp14:editId="3040B85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6" name="Obraz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68512" behindDoc="0" locked="0" layoutInCell="1" allowOverlap="1" wp14:anchorId="3DEC048C" wp14:editId="227731C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7" name="Obraz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69536" behindDoc="0" locked="0" layoutInCell="1" allowOverlap="1" wp14:anchorId="51BD3446" wp14:editId="628B35D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8" name="Obraz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70560" behindDoc="0" locked="0" layoutInCell="1" allowOverlap="1" wp14:anchorId="119EA10E" wp14:editId="0D953EE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9" name="Obraz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71584" behindDoc="0" locked="0" layoutInCell="1" allowOverlap="1" wp14:anchorId="319BBD5A" wp14:editId="3EBBE27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0" name="Obraz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72608" behindDoc="0" locked="0" layoutInCell="1" allowOverlap="1" wp14:anchorId="48EBAE9F" wp14:editId="1496D6D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1" name="Obraz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73632" behindDoc="0" locked="0" layoutInCell="1" allowOverlap="1" wp14:anchorId="79BDB299" wp14:editId="7D79A15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2" name="Obraz 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74656" behindDoc="0" locked="0" layoutInCell="1" allowOverlap="1" wp14:anchorId="3E30BB37" wp14:editId="6E8AF0A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3" name="Obraz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75680" behindDoc="0" locked="0" layoutInCell="1" allowOverlap="1" wp14:anchorId="633E9E3D" wp14:editId="7449824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4" name="Obraz 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76704" behindDoc="0" locked="0" layoutInCell="1" allowOverlap="1" wp14:anchorId="4317716D" wp14:editId="75672CD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5" name="Obraz 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77728" behindDoc="0" locked="0" layoutInCell="1" allowOverlap="1" wp14:anchorId="12308143" wp14:editId="69DBA7B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6" name="Obraz 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78752" behindDoc="0" locked="0" layoutInCell="1" allowOverlap="1" wp14:anchorId="2ABD7F5B" wp14:editId="42CB8D2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7" name="Obraz 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79776" behindDoc="0" locked="0" layoutInCell="1" allowOverlap="1" wp14:anchorId="15F36C90" wp14:editId="36987DC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8" name="Obraz 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80800" behindDoc="0" locked="0" layoutInCell="1" allowOverlap="1" wp14:anchorId="131EB867" wp14:editId="1C95113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9" name="Obraz 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81824" behindDoc="0" locked="0" layoutInCell="1" allowOverlap="1" wp14:anchorId="1DC28E54" wp14:editId="4BDADF1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0" name="Obraz 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82848" behindDoc="0" locked="0" layoutInCell="1" allowOverlap="1" wp14:anchorId="26AD6680" wp14:editId="6541FA9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1" name="Obraz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83872" behindDoc="0" locked="0" layoutInCell="1" allowOverlap="1" wp14:anchorId="2F384921" wp14:editId="1D5A46A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2" name="Obraz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84896" behindDoc="0" locked="0" layoutInCell="1" allowOverlap="1" wp14:anchorId="2B54B847" wp14:editId="6C2E463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3" name="Obraz 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85920" behindDoc="0" locked="0" layoutInCell="1" allowOverlap="1" wp14:anchorId="4647D42A" wp14:editId="4CA32D9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4" name="Obraz 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86944" behindDoc="0" locked="0" layoutInCell="1" allowOverlap="1" wp14:anchorId="2B18EDFF" wp14:editId="766F17F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5" name="Obraz 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87968" behindDoc="0" locked="0" layoutInCell="1" allowOverlap="1" wp14:anchorId="1EF65D42" wp14:editId="6C64653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6" name="Obraz 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88992" behindDoc="0" locked="0" layoutInCell="1" allowOverlap="1" wp14:anchorId="628D0B89" wp14:editId="5800651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7" name="Obraz 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90016" behindDoc="0" locked="0" layoutInCell="1" allowOverlap="1" wp14:anchorId="22338A96" wp14:editId="2E5864C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8" name="Obraz 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91040" behindDoc="0" locked="0" layoutInCell="1" allowOverlap="1" wp14:anchorId="101FCAD1" wp14:editId="2EB46C3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9" name="Obraz 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92064" behindDoc="0" locked="0" layoutInCell="1" allowOverlap="1" wp14:anchorId="5AA7A3D0" wp14:editId="6C4440B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0" name="Obraz 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93088" behindDoc="0" locked="0" layoutInCell="1" allowOverlap="1" wp14:anchorId="1174C598" wp14:editId="47CD026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1" name="Obraz 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94112" behindDoc="0" locked="0" layoutInCell="1" allowOverlap="1" wp14:anchorId="1EE20D60" wp14:editId="6127DB3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2" name="Obraz 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95136" behindDoc="0" locked="0" layoutInCell="1" allowOverlap="1" wp14:anchorId="5110ACEF" wp14:editId="07C7274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3" name="Obraz 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96160" behindDoc="0" locked="0" layoutInCell="1" allowOverlap="1" wp14:anchorId="7E3A1864" wp14:editId="15C6B97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4" name="Obraz 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97184" behindDoc="0" locked="0" layoutInCell="1" allowOverlap="1" wp14:anchorId="03C64E9F" wp14:editId="69C2E04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5" name="Obraz 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98208" behindDoc="0" locked="0" layoutInCell="1" allowOverlap="1" wp14:anchorId="74241987" wp14:editId="27F4404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6" name="Obraz 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99232" behindDoc="0" locked="0" layoutInCell="1" allowOverlap="1" wp14:anchorId="60530E41" wp14:editId="6D56B65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7" name="Obraz 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2000256" behindDoc="0" locked="0" layoutInCell="1" allowOverlap="1" wp14:anchorId="329F1D6D" wp14:editId="1D389A0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8" name="Obraz 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2001280" behindDoc="0" locked="0" layoutInCell="1" allowOverlap="1" wp14:anchorId="1F7966DE" wp14:editId="0F6C1D3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9" name="Obraz 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2002304" behindDoc="0" locked="0" layoutInCell="1" allowOverlap="1" wp14:anchorId="41A92377" wp14:editId="10C2625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0" name="Obraz 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2003328" behindDoc="0" locked="0" layoutInCell="1" allowOverlap="1" wp14:anchorId="0C42D8AE" wp14:editId="7B7F4C7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1" name="Obraz 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2004352" behindDoc="0" locked="0" layoutInCell="1" allowOverlap="1" wp14:anchorId="5DA59FD0" wp14:editId="35F0D11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2" name="Obraz 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2005376" behindDoc="0" locked="0" layoutInCell="1" allowOverlap="1" wp14:anchorId="72925A16" wp14:editId="7396EC0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3" name="Obraz 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2006400" behindDoc="0" locked="0" layoutInCell="1" allowOverlap="1" wp14:anchorId="7FEAF534" wp14:editId="73CDD28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4" name="Obraz 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2007424" behindDoc="0" locked="0" layoutInCell="1" allowOverlap="1" wp14:anchorId="3A12BB58" wp14:editId="7BA9F64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5" name="Obraz 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7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2008448" behindDoc="0" locked="0" layoutInCell="1" allowOverlap="1" wp14:anchorId="42593345" wp14:editId="7310AA1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6" name="Obraz 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7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2009472" behindDoc="0" locked="0" layoutInCell="1" allowOverlap="1" wp14:anchorId="615B28BF" wp14:editId="01371E4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7" name="Obraz 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7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2010496" behindDoc="0" locked="0" layoutInCell="1" allowOverlap="1" wp14:anchorId="3A922D90" wp14:editId="14EAD2F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8" name="Obraz 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7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2011520" behindDoc="0" locked="0" layoutInCell="1" allowOverlap="1" wp14:anchorId="0FAD2BE0" wp14:editId="0178DC7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9" name="Obraz 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7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2012544" behindDoc="0" locked="0" layoutInCell="1" allowOverlap="1" wp14:anchorId="14AD60AC" wp14:editId="5A6271D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10" name="Obraz 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7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40D3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DAF6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D008" w14:textId="77777777" w:rsidR="00073A89" w:rsidRPr="00511C26" w:rsidRDefault="00073A89" w:rsidP="00073A89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D9360" w14:textId="77777777" w:rsidR="00073A89" w:rsidRPr="00511C26" w:rsidRDefault="00073A89" w:rsidP="00073A8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5F4CED94" w14:textId="77777777" w:rsidR="00006171" w:rsidRDefault="00006171">
      <w:pPr>
        <w:pStyle w:val="Standard"/>
        <w:spacing w:line="276" w:lineRule="auto"/>
      </w:pPr>
    </w:p>
    <w:p w14:paraId="254339DC" w14:textId="77777777" w:rsidR="004E3041" w:rsidRPr="004E3041" w:rsidRDefault="004E3041" w:rsidP="004E304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E3041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1F0F6066" w14:textId="77777777" w:rsidR="004E3041" w:rsidRDefault="004E3041" w:rsidP="004E3041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2BF1FABA" w14:textId="77777777" w:rsidR="004E3041" w:rsidRDefault="004E3041" w:rsidP="004E3041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7D2C8AF5" w14:textId="77777777" w:rsidR="004E3041" w:rsidRDefault="004E3041" w:rsidP="004E3041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30DBCD98" w14:textId="77777777" w:rsidR="004E3041" w:rsidRDefault="004E3041" w:rsidP="004E3041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7B6B0BF8" w14:textId="77777777" w:rsidR="004E3041" w:rsidRDefault="004E3041" w:rsidP="004E3041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54B71B6F" w14:textId="77777777" w:rsidR="004E3041" w:rsidRDefault="004E3041" w:rsidP="004E3041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0FA4525C" w14:textId="77777777" w:rsidR="004E3041" w:rsidRDefault="004E3041" w:rsidP="004E3041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2DF84F84" w14:textId="77777777" w:rsidR="004E3041" w:rsidRDefault="004E3041" w:rsidP="004E3041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4E3041" w14:paraId="668D79E7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485B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796E3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45569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4E3041" w14:paraId="44B2A5D3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A8E2C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D2678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9A66E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4E3041" w14:paraId="612A3B06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05DA8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5ACE2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60C14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2C273FC4" w14:textId="77777777" w:rsidR="004E3041" w:rsidRDefault="004E3041" w:rsidP="004E3041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lastRenderedPageBreak/>
        <w:t>należy wypełnić, jeżeli Wykonawca przewiduje udział podwykonawców</w:t>
      </w:r>
    </w:p>
    <w:p w14:paraId="78C6179E" w14:textId="77777777" w:rsidR="004E3041" w:rsidRDefault="004E3041" w:rsidP="004E3041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62850B4C" w14:textId="77777777" w:rsidR="004E3041" w:rsidRDefault="004E3041" w:rsidP="004E3041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250F490A" w14:textId="77777777" w:rsidR="004E3041" w:rsidRPr="00FA7ED0" w:rsidRDefault="004E3041" w:rsidP="004E3041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5671C3B9" w14:textId="77777777" w:rsidR="004E3041" w:rsidRDefault="004E3041" w:rsidP="004E3041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656E67CC" w14:textId="77777777" w:rsidR="004E3041" w:rsidRDefault="004E3041" w:rsidP="004E3041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5790E3E9" w14:textId="77777777" w:rsidR="004E3041" w:rsidRDefault="004E3041" w:rsidP="004E3041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6C844393" w14:textId="77777777" w:rsidR="004E3041" w:rsidRDefault="004E3041" w:rsidP="004E3041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292147C1" w14:textId="77777777" w:rsidR="004E3041" w:rsidRDefault="004E3041" w:rsidP="004E3041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7EA6DAA9" w14:textId="77777777" w:rsidR="004E3041" w:rsidRPr="00C53A30" w:rsidRDefault="004E3041" w:rsidP="004E3041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 xml:space="preserve">Składając niniejszą ofertę, zgodnie z art. 225 ust. 1 ustawy </w:t>
      </w:r>
      <w:proofErr w:type="spellStart"/>
      <w:r w:rsidRPr="00C53A30">
        <w:rPr>
          <w:rFonts w:ascii="Times New Roman" w:hAnsi="Times New Roman"/>
          <w:sz w:val="24"/>
          <w:szCs w:val="24"/>
        </w:rPr>
        <w:t>Pzp</w:t>
      </w:r>
      <w:proofErr w:type="spellEnd"/>
      <w:r w:rsidRPr="00C53A30">
        <w:rPr>
          <w:rFonts w:ascii="Times New Roman" w:hAnsi="Times New Roman"/>
          <w:sz w:val="24"/>
          <w:szCs w:val="24"/>
        </w:rPr>
        <w:t xml:space="preserve"> informuję/my, że wybór oferty:</w:t>
      </w:r>
    </w:p>
    <w:p w14:paraId="621F72B7" w14:textId="77777777" w:rsidR="004E3041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6B80B0EB" w14:textId="77777777" w:rsidR="004E3041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43100A6D" w14:textId="77777777" w:rsidR="004E3041" w:rsidRPr="00C53A30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596CD688" w14:textId="77777777" w:rsidR="004E3041" w:rsidRPr="00C53A30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</w:t>
      </w:r>
    </w:p>
    <w:p w14:paraId="3F6EFE91" w14:textId="77777777" w:rsidR="004E3041" w:rsidRPr="00C53A30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2028CE61" w14:textId="77777777" w:rsidR="004E3041" w:rsidRPr="00C53A30" w:rsidRDefault="004E3041" w:rsidP="004E3041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58822093" w14:textId="77777777" w:rsidR="004E3041" w:rsidRPr="00C53A30" w:rsidRDefault="004E3041" w:rsidP="004E3041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1328903B" w14:textId="77777777" w:rsidR="004E3041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0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1631DF55" w14:textId="77777777" w:rsidR="004E3041" w:rsidRPr="00C53A30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125186B0" w14:textId="77777777" w:rsidR="004E3041" w:rsidRDefault="004E3041" w:rsidP="004E3041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5CA8DA5D" w14:textId="77777777" w:rsidR="004E3041" w:rsidRDefault="004E3041" w:rsidP="004E3041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54CE061D" w14:textId="77777777" w:rsidR="004E3041" w:rsidRDefault="004E3041" w:rsidP="004E3041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7ECD68B0" w14:textId="77777777" w:rsidR="004E3041" w:rsidRDefault="004E3041" w:rsidP="004E304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29362632" w14:textId="77777777" w:rsidR="004E3041" w:rsidRDefault="004E3041" w:rsidP="004E3041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1D640231" w14:textId="77777777" w:rsidR="004E3041" w:rsidRDefault="004E3041" w:rsidP="004E304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20B4C3DB" w14:textId="77777777" w:rsidR="004E3041" w:rsidRDefault="004E3041" w:rsidP="004E3041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51CA68EC" w14:textId="77777777" w:rsidR="004E3041" w:rsidRDefault="004E3041" w:rsidP="004E3041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5D2800B2" w14:textId="77777777" w:rsidR="004E3041" w:rsidRDefault="004E3041" w:rsidP="004E3041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62AF9A22" w14:textId="77777777" w:rsidR="004E3041" w:rsidRDefault="004E3041" w:rsidP="004E3041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05B8F2A8" w14:textId="77777777" w:rsidR="004E3041" w:rsidRDefault="004E3041" w:rsidP="004E3041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2D1CB93F" w14:textId="77777777" w:rsidR="004E3041" w:rsidRDefault="004E3041" w:rsidP="004E3041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65F8AFEA" w14:textId="286D9657" w:rsidR="00006171" w:rsidRDefault="004E3041" w:rsidP="00073A89">
      <w:pPr>
        <w:pStyle w:val="Standard"/>
        <w:spacing w:before="240" w:after="200" w:line="276" w:lineRule="auto"/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96B8F" w14:textId="77777777" w:rsidR="006A7116" w:rsidRDefault="006A7116" w:rsidP="00006171">
      <w:r>
        <w:separator/>
      </w:r>
    </w:p>
  </w:endnote>
  <w:endnote w:type="continuationSeparator" w:id="0">
    <w:p w14:paraId="6D4331BA" w14:textId="77777777" w:rsidR="006A7116" w:rsidRDefault="006A7116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C3268" w14:textId="77777777" w:rsidR="006A7116" w:rsidRDefault="006A7116" w:rsidP="00006171">
      <w:r w:rsidRPr="00006171">
        <w:separator/>
      </w:r>
    </w:p>
  </w:footnote>
  <w:footnote w:type="continuationSeparator" w:id="0">
    <w:p w14:paraId="4D07140A" w14:textId="77777777" w:rsidR="006A7116" w:rsidRDefault="006A7116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72925443">
    <w:abstractNumId w:val="2"/>
  </w:num>
  <w:num w:numId="2" w16cid:durableId="261306685">
    <w:abstractNumId w:val="1"/>
  </w:num>
  <w:num w:numId="3" w16cid:durableId="118883070">
    <w:abstractNumId w:val="3"/>
  </w:num>
  <w:num w:numId="4" w16cid:durableId="2142989665">
    <w:abstractNumId w:val="0"/>
  </w:num>
  <w:num w:numId="5" w16cid:durableId="1340767062">
    <w:abstractNumId w:val="3"/>
    <w:lvlOverride w:ilvl="0">
      <w:startOverride w:val="1"/>
    </w:lvlOverride>
  </w:num>
  <w:num w:numId="6" w16cid:durableId="1234705797">
    <w:abstractNumId w:val="2"/>
  </w:num>
  <w:num w:numId="7" w16cid:durableId="1714383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0364AD"/>
    <w:rsid w:val="00073A89"/>
    <w:rsid w:val="000B3EA2"/>
    <w:rsid w:val="000C3B6D"/>
    <w:rsid w:val="001D0A3D"/>
    <w:rsid w:val="00251473"/>
    <w:rsid w:val="002E131D"/>
    <w:rsid w:val="0042716C"/>
    <w:rsid w:val="004A79DF"/>
    <w:rsid w:val="004E3041"/>
    <w:rsid w:val="00511C26"/>
    <w:rsid w:val="00534886"/>
    <w:rsid w:val="005B75F0"/>
    <w:rsid w:val="00651732"/>
    <w:rsid w:val="006A7116"/>
    <w:rsid w:val="008334A0"/>
    <w:rsid w:val="00887B52"/>
    <w:rsid w:val="008A74D0"/>
    <w:rsid w:val="008B2FF5"/>
    <w:rsid w:val="0090631C"/>
    <w:rsid w:val="00AA01A8"/>
    <w:rsid w:val="00B6037A"/>
    <w:rsid w:val="00BF361A"/>
    <w:rsid w:val="00C51779"/>
    <w:rsid w:val="00C92879"/>
    <w:rsid w:val="00D02649"/>
    <w:rsid w:val="00D40D4E"/>
    <w:rsid w:val="00D41B05"/>
    <w:rsid w:val="00D82156"/>
    <w:rsid w:val="00DF64F8"/>
    <w:rsid w:val="00F22125"/>
    <w:rsid w:val="00F636D9"/>
    <w:rsid w:val="00FA1BAB"/>
    <w:rsid w:val="00FB245B"/>
    <w:rsid w:val="00FB59D2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FA40"/>
  <w15:docId w15:val="{5A388D55-14D4-40FD-8B83-E73FE110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1D0C1-E92D-4485-BA96-5C736E63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1207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Samorządowe Nr 8</cp:lastModifiedBy>
  <cp:revision>16</cp:revision>
  <cp:lastPrinted>2023-11-16T12:59:00Z</cp:lastPrinted>
  <dcterms:created xsi:type="dcterms:W3CDTF">2022-11-29T18:49:00Z</dcterms:created>
  <dcterms:modified xsi:type="dcterms:W3CDTF">2024-05-28T11:27:00Z</dcterms:modified>
</cp:coreProperties>
</file>