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940E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3AFE16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250276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7F5FADB5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Default="00250276" w:rsidP="0025027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14:paraId="20BC3E5C" w14:textId="77777777" w:rsidTr="002502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Default="00250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D55DA" w14:textId="2AD81B48" w:rsidR="000927A8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3F9B6116" w14:textId="77777777" w:rsidR="00DB6108" w:rsidRPr="00501809" w:rsidRDefault="00DB610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4E37F97" w14:textId="27064BC7" w:rsidR="000927A8" w:rsidRPr="00501809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11 WRZEŚNIA 2019 R. </w:t>
            </w:r>
          </w:p>
          <w:p w14:paraId="760E616B" w14:textId="49207566" w:rsidR="00250276" w:rsidRPr="00AD59A8" w:rsidRDefault="000927A8" w:rsidP="00AD59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7741019A" w14:textId="5D502535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F6410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ROBÓT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</w:t>
      </w:r>
    </w:p>
    <w:p w14:paraId="13E76CCE" w14:textId="77777777" w:rsidR="00247CC3" w:rsidRPr="00501809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Default="00250276" w:rsidP="00250276">
      <w:pPr>
        <w:rPr>
          <w:rFonts w:cstheme="minorHAnsi"/>
          <w:sz w:val="20"/>
          <w:szCs w:val="20"/>
        </w:rPr>
      </w:pPr>
    </w:p>
    <w:p w14:paraId="66150CC3" w14:textId="77777777" w:rsidR="007C7F36" w:rsidRPr="00912A3D" w:rsidRDefault="0000233E" w:rsidP="0025027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7C7F36" w:rsidRPr="00912A3D">
        <w:rPr>
          <w:rFonts w:eastAsia="Times New Roman" w:cstheme="minorHAnsi"/>
          <w:sz w:val="20"/>
          <w:szCs w:val="20"/>
          <w:lang w:eastAsia="pl-PL"/>
        </w:rPr>
        <w:t xml:space="preserve">pn: </w:t>
      </w:r>
    </w:p>
    <w:p w14:paraId="67AED0B8" w14:textId="77777777" w:rsidR="00F64103" w:rsidRPr="008A0588" w:rsidRDefault="00F64103" w:rsidP="00F64103">
      <w:pPr>
        <w:pStyle w:val="Nagwek"/>
        <w:spacing w:before="240"/>
        <w:jc w:val="both"/>
        <w:rPr>
          <w:rFonts w:cs="Calibri"/>
          <w:b/>
          <w:color w:val="000000"/>
          <w:sz w:val="24"/>
          <w:szCs w:val="24"/>
        </w:rPr>
      </w:pPr>
      <w:r w:rsidRPr="008A0588">
        <w:rPr>
          <w:rFonts w:ascii="Calibri" w:hAnsi="Calibri" w:cs="Calibri"/>
          <w:b/>
          <w:sz w:val="24"/>
          <w:szCs w:val="24"/>
        </w:rPr>
        <w:t>Sukcesywne wykonywanie robót budowlanych, sanitarnych i elektrycznych w obiektach Gdań</w:t>
      </w:r>
      <w:bookmarkStart w:id="0" w:name="_GoBack"/>
      <w:bookmarkEnd w:id="0"/>
      <w:r w:rsidRPr="008A0588">
        <w:rPr>
          <w:rFonts w:ascii="Calibri" w:hAnsi="Calibri" w:cs="Calibri"/>
          <w:b/>
          <w:sz w:val="24"/>
          <w:szCs w:val="24"/>
        </w:rPr>
        <w:t>skiego Uniwersytetu Medycznego,  związanych z usuwaniem awarii oraz skutków awarii</w:t>
      </w:r>
    </w:p>
    <w:p w14:paraId="0ABAD251" w14:textId="4C6AA3BC" w:rsidR="00912A3D" w:rsidRPr="00912A3D" w:rsidRDefault="00912A3D" w:rsidP="00912A3D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u w:val="single"/>
        </w:rPr>
      </w:pPr>
      <w:r w:rsidRPr="00912A3D">
        <w:rPr>
          <w:rFonts w:cstheme="minorHAnsi"/>
          <w:b/>
        </w:rPr>
        <w:t>nr postępowania: GUM2024ZP00</w:t>
      </w:r>
      <w:r w:rsidR="00F64103">
        <w:rPr>
          <w:rFonts w:cstheme="minorHAnsi"/>
          <w:b/>
        </w:rPr>
        <w:t>55</w:t>
      </w:r>
    </w:p>
    <w:p w14:paraId="1283504F" w14:textId="6132BA6D" w:rsidR="00804343" w:rsidRPr="00912A3D" w:rsidRDefault="00C11C46" w:rsidP="00593169">
      <w:pPr>
        <w:jc w:val="both"/>
        <w:rPr>
          <w:rFonts w:eastAsia="Batang" w:cstheme="minorHAnsi"/>
          <w:b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>oświadczam</w:t>
      </w:r>
      <w:r w:rsidR="00804343" w:rsidRPr="00912A3D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1ABA0C" w14:textId="77777777" w:rsidR="004D7904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8D3F88" w:rsidRDefault="00645BA4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23CABE4C" w14:textId="46530E9D" w:rsidR="00804343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46497" w14:textId="77777777" w:rsidR="00237D11" w:rsidRPr="008D3F88" w:rsidRDefault="00237D11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89E8A" w14:textId="77777777" w:rsidR="00C51C2B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1416F71E" w14:textId="77777777" w:rsidR="00C51C2B" w:rsidRPr="008D3F88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 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58D5AB93" w14:textId="363912C7" w:rsidR="00F13EA0" w:rsidRDefault="00F13EA0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492D05C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CC110D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E9CB77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69223C6" w14:textId="532E33BE" w:rsidR="00804343" w:rsidRDefault="00F13EA0" w:rsidP="00F13EA0">
      <w:pPr>
        <w:tabs>
          <w:tab w:val="left" w:pos="6662"/>
        </w:tabs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F13EA0" w:rsidRPr="00F13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1AC5" w14:textId="77777777" w:rsidR="007A4264" w:rsidRDefault="007A4264" w:rsidP="000D0FF3">
      <w:pPr>
        <w:spacing w:after="0" w:line="240" w:lineRule="auto"/>
      </w:pPr>
      <w:r>
        <w:separator/>
      </w:r>
    </w:p>
  </w:endnote>
  <w:endnote w:type="continuationSeparator" w:id="0">
    <w:p w14:paraId="1FDECDAD" w14:textId="77777777" w:rsidR="007A4264" w:rsidRDefault="007A4264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B321" w14:textId="77777777" w:rsidR="000D0FF3" w:rsidRDefault="000D0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12A7" w14:textId="77777777" w:rsidR="000D0FF3" w:rsidRDefault="000D0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6600" w14:textId="77777777" w:rsidR="000D0FF3" w:rsidRDefault="000D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8FF9" w14:textId="77777777" w:rsidR="007A4264" w:rsidRDefault="007A4264" w:rsidP="000D0FF3">
      <w:pPr>
        <w:spacing w:after="0" w:line="240" w:lineRule="auto"/>
      </w:pPr>
      <w:r>
        <w:separator/>
      </w:r>
    </w:p>
  </w:footnote>
  <w:footnote w:type="continuationSeparator" w:id="0">
    <w:p w14:paraId="7ABD21D4" w14:textId="77777777" w:rsidR="007A4264" w:rsidRDefault="007A4264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A3AC" w14:textId="77777777" w:rsidR="000D0FF3" w:rsidRDefault="000D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6A46" w14:textId="641A3875" w:rsidR="000D0FF3" w:rsidRDefault="000D0FF3" w:rsidP="000D0FF3">
    <w:pPr>
      <w:pStyle w:val="Nagwek"/>
      <w:jc w:val="right"/>
    </w:pPr>
    <w: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9E1B" w14:textId="77777777" w:rsidR="000D0FF3" w:rsidRDefault="000D0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3"/>
    <w:rsid w:val="0000233E"/>
    <w:rsid w:val="000927A8"/>
    <w:rsid w:val="000D0FF3"/>
    <w:rsid w:val="00116C97"/>
    <w:rsid w:val="00214C75"/>
    <w:rsid w:val="00237D11"/>
    <w:rsid w:val="00240739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45BA4"/>
    <w:rsid w:val="00655325"/>
    <w:rsid w:val="00744C99"/>
    <w:rsid w:val="007A4264"/>
    <w:rsid w:val="007C7F36"/>
    <w:rsid w:val="00804343"/>
    <w:rsid w:val="008A1F8C"/>
    <w:rsid w:val="008B1CDC"/>
    <w:rsid w:val="008D3F88"/>
    <w:rsid w:val="00912A3D"/>
    <w:rsid w:val="009A4407"/>
    <w:rsid w:val="00AD59A8"/>
    <w:rsid w:val="00B61F61"/>
    <w:rsid w:val="00C11C46"/>
    <w:rsid w:val="00C51C2B"/>
    <w:rsid w:val="00DA0084"/>
    <w:rsid w:val="00DA620D"/>
    <w:rsid w:val="00DB6108"/>
    <w:rsid w:val="00DF166A"/>
    <w:rsid w:val="00E833B0"/>
    <w:rsid w:val="00EB206C"/>
    <w:rsid w:val="00F13EA0"/>
    <w:rsid w:val="00F64103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55</cp:revision>
  <cp:lastPrinted>2024-01-31T10:22:00Z</cp:lastPrinted>
  <dcterms:created xsi:type="dcterms:W3CDTF">2023-07-09T11:22:00Z</dcterms:created>
  <dcterms:modified xsi:type="dcterms:W3CDTF">2024-05-22T10:24:00Z</dcterms:modified>
</cp:coreProperties>
</file>