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70F5B85E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5430EFC4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6F585E" w:rsidRPr="006F585E">
        <w:rPr>
          <w:rFonts w:ascii="Times New Roman" w:eastAsia="Calibri" w:hAnsi="Times New Roman" w:cs="Times New Roman"/>
          <w:b/>
        </w:rPr>
        <w:t xml:space="preserve">REMONT I DOSTOSOWANIE POMIESZCZEŃ W PRZEDSZKOLU W MIŁORADZU </w:t>
      </w:r>
      <w:r w:rsidR="00863241">
        <w:rPr>
          <w:rFonts w:ascii="Times New Roman" w:eastAsia="Calibri" w:hAnsi="Times New Roman" w:cs="Times New Roman"/>
          <w:b/>
        </w:rPr>
        <w:t>ORAZ</w:t>
      </w:r>
      <w:r w:rsidR="006F585E" w:rsidRPr="006F585E">
        <w:rPr>
          <w:rFonts w:ascii="Times New Roman" w:eastAsia="Calibri" w:hAnsi="Times New Roman" w:cs="Times New Roman"/>
          <w:b/>
        </w:rPr>
        <w:t xml:space="preserve"> </w:t>
      </w:r>
      <w:r w:rsidR="00863241">
        <w:rPr>
          <w:rFonts w:ascii="Times New Roman" w:eastAsia="Calibri" w:hAnsi="Times New Roman" w:cs="Times New Roman"/>
          <w:b/>
        </w:rPr>
        <w:t>WYPOSAŻENIE</w:t>
      </w:r>
      <w:r w:rsidR="006F585E" w:rsidRPr="006F585E">
        <w:rPr>
          <w:rFonts w:ascii="Times New Roman" w:eastAsia="Calibri" w:hAnsi="Times New Roman" w:cs="Times New Roman"/>
          <w:b/>
        </w:rPr>
        <w:t xml:space="preserve"> PLACU ZABAW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863241">
        <w:rPr>
          <w:rFonts w:ascii="Times New Roman" w:hAnsi="Times New Roman" w:cs="Times New Roman"/>
          <w:iCs/>
        </w:rPr>
        <w:t>postępowania R.271</w:t>
      </w:r>
      <w:r w:rsidR="00863241" w:rsidRPr="00863241">
        <w:rPr>
          <w:rFonts w:ascii="Times New Roman" w:hAnsi="Times New Roman" w:cs="Times New Roman"/>
          <w:iCs/>
        </w:rPr>
        <w:t>.4</w:t>
      </w:r>
      <w:r w:rsidR="005C470B" w:rsidRPr="00863241">
        <w:rPr>
          <w:rFonts w:ascii="Times New Roman" w:hAnsi="Times New Roman" w:cs="Times New Roman"/>
          <w:iCs/>
        </w:rPr>
        <w:t>.202</w:t>
      </w:r>
      <w:r w:rsidR="006F585E" w:rsidRPr="00863241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691D19A3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06EE217B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0238C4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235CC8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9B8" w14:textId="77777777" w:rsidR="00D357DE" w:rsidRDefault="00D357DE" w:rsidP="00AD55DF">
      <w:pPr>
        <w:spacing w:after="0" w:line="240" w:lineRule="auto"/>
      </w:pPr>
      <w:r>
        <w:separator/>
      </w:r>
    </w:p>
  </w:endnote>
  <w:endnote w:type="continuationSeparator" w:id="0">
    <w:p w14:paraId="36C99C38" w14:textId="77777777" w:rsidR="00D357DE" w:rsidRDefault="00D357DE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0FD" w14:textId="77777777" w:rsidR="006264DC" w:rsidRDefault="00626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4704358D" w:rsidR="002E283F" w:rsidRPr="002E283F" w:rsidRDefault="006264DC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0" allowOverlap="1" wp14:anchorId="4348790D" wp14:editId="14A43E87">
              <wp:simplePos x="0" y="0"/>
              <wp:positionH relativeFrom="column">
                <wp:posOffset>-672465</wp:posOffset>
              </wp:positionH>
              <wp:positionV relativeFrom="page">
                <wp:posOffset>9740265</wp:posOffset>
              </wp:positionV>
              <wp:extent cx="7019925" cy="363855"/>
              <wp:effectExtent l="0" t="0" r="9525" b="0"/>
              <wp:wrapNone/>
              <wp:docPr id="3" name="Obraz 3" descr="Projekt współfinansowany z Europejskiego Funduszu Społecznego w ramach Regionalnego Programu Operacyjnego Województwa Pomorskiego na lata 2014-2020" title="Stop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Projekt współfinansowany z Europejskiego Funduszu Społecznego w ramach Regionalnego Programu Operacyjnego Województwa Pomorskiego na lata 2014-2020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DD10C67" w14:textId="20325C1B" w:rsidR="002E283F" w:rsidRDefault="00D357DE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D35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DF0E" w14:textId="77777777" w:rsidR="006264DC" w:rsidRDefault="00626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9E0B" w14:textId="77777777" w:rsidR="00D357DE" w:rsidRDefault="00D357DE" w:rsidP="00AD55DF">
      <w:pPr>
        <w:spacing w:after="0" w:line="240" w:lineRule="auto"/>
      </w:pPr>
      <w:r>
        <w:separator/>
      </w:r>
    </w:p>
  </w:footnote>
  <w:footnote w:type="continuationSeparator" w:id="0">
    <w:p w14:paraId="53E71CA2" w14:textId="77777777" w:rsidR="00D357DE" w:rsidRDefault="00D357DE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C4A7" w14:textId="77777777" w:rsidR="006264DC" w:rsidRDefault="00626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769D752F" w:rsidR="0064038B" w:rsidRDefault="00D357DE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D357DE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D357DE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</w:tbl>
  <w:bookmarkEnd w:id="0"/>
  <w:p w14:paraId="05C2C5CC" w14:textId="11A59665" w:rsidR="0064038B" w:rsidRDefault="006264DC" w:rsidP="006403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E5712D2" wp14:editId="5B4696DA">
          <wp:simplePos x="0" y="0"/>
          <wp:positionH relativeFrom="margin">
            <wp:posOffset>-685165</wp:posOffset>
          </wp:positionH>
          <wp:positionV relativeFrom="topMargin">
            <wp:posOffset>109220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AF4" w14:textId="77777777" w:rsidR="006264DC" w:rsidRDefault="00626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1C5798"/>
    <w:rsid w:val="00235CC8"/>
    <w:rsid w:val="002513AE"/>
    <w:rsid w:val="00427DE5"/>
    <w:rsid w:val="004B1A52"/>
    <w:rsid w:val="00586F81"/>
    <w:rsid w:val="005C470B"/>
    <w:rsid w:val="006264DC"/>
    <w:rsid w:val="006F585E"/>
    <w:rsid w:val="007971FF"/>
    <w:rsid w:val="00863241"/>
    <w:rsid w:val="00870128"/>
    <w:rsid w:val="008E3F18"/>
    <w:rsid w:val="009F57AF"/>
    <w:rsid w:val="00A44910"/>
    <w:rsid w:val="00AD55DF"/>
    <w:rsid w:val="00D357DE"/>
    <w:rsid w:val="00D45541"/>
    <w:rsid w:val="00DD4CFF"/>
    <w:rsid w:val="00E64BF5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2022-01-19T13:04:00Z</dcterms:created>
  <dcterms:modified xsi:type="dcterms:W3CDTF">2022-03-02T11:33:00Z</dcterms:modified>
</cp:coreProperties>
</file>